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D16F" w14:textId="77777777" w:rsidR="008B702C" w:rsidRDefault="008B702C" w:rsidP="008B702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603B">
        <w:rPr>
          <w:rFonts w:ascii="Times New Roman" w:eastAsia="Times New Roman" w:hAnsi="Times New Roman"/>
          <w:b/>
          <w:sz w:val="28"/>
          <w:szCs w:val="28"/>
        </w:rPr>
        <w:t>ЗАКЛЮЧЕНИЕ</w:t>
      </w:r>
    </w:p>
    <w:p w14:paraId="602861D2" w14:textId="77777777" w:rsidR="003A1030" w:rsidRDefault="003A1030" w:rsidP="008B702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83DA59C" w14:textId="1DD6243B" w:rsidR="008B702C" w:rsidRPr="00EB4CF9" w:rsidRDefault="008B702C" w:rsidP="00EB4C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A7C">
        <w:rPr>
          <w:rFonts w:ascii="Times New Roman" w:eastAsia="Times New Roman" w:hAnsi="Times New Roman"/>
          <w:b/>
          <w:sz w:val="28"/>
          <w:szCs w:val="28"/>
        </w:rPr>
        <w:t>Об оценке регулирующего возде</w:t>
      </w:r>
      <w:r w:rsidR="00F00999" w:rsidRPr="00110A7C">
        <w:rPr>
          <w:rFonts w:ascii="Times New Roman" w:eastAsia="Times New Roman" w:hAnsi="Times New Roman"/>
          <w:b/>
          <w:sz w:val="28"/>
          <w:szCs w:val="28"/>
        </w:rPr>
        <w:t xml:space="preserve">йствия </w:t>
      </w:r>
      <w:r w:rsidR="00EB4CF9">
        <w:rPr>
          <w:rFonts w:ascii="Times New Roman" w:eastAsia="Times New Roman" w:hAnsi="Times New Roman"/>
          <w:b/>
          <w:sz w:val="28"/>
          <w:szCs w:val="28"/>
        </w:rPr>
        <w:t>на</w:t>
      </w:r>
      <w:r w:rsidR="00F00999" w:rsidRPr="00110A7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B4CF9" w:rsidRPr="00EB4CF9">
        <w:rPr>
          <w:rFonts w:ascii="Times New Roman" w:hAnsi="Times New Roman" w:cs="Times New Roman"/>
          <w:b/>
          <w:sz w:val="28"/>
          <w:szCs w:val="28"/>
        </w:rPr>
        <w:t xml:space="preserve">проект Постановления </w:t>
      </w:r>
      <w:r w:rsidR="00EB4CF9">
        <w:rPr>
          <w:rFonts w:ascii="Times New Roman" w:hAnsi="Times New Roman" w:cs="Times New Roman"/>
          <w:b/>
          <w:sz w:val="28"/>
          <w:szCs w:val="28"/>
        </w:rPr>
        <w:t>«</w:t>
      </w:r>
      <w:r w:rsidR="00EB4CF9" w:rsidRPr="00EB4CF9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право организации ярмарки на территории Карталинского городского поселения»</w:t>
      </w:r>
      <w:r w:rsidR="00EB4CF9">
        <w:rPr>
          <w:rFonts w:ascii="Times New Roman" w:hAnsi="Times New Roman" w:cs="Times New Roman"/>
          <w:b/>
          <w:sz w:val="28"/>
          <w:szCs w:val="28"/>
        </w:rPr>
        <w:t>»</w:t>
      </w:r>
      <w:r w:rsidR="00EB4CF9" w:rsidRPr="00EB4CF9">
        <w:rPr>
          <w:rFonts w:ascii="Times New Roman" w:hAnsi="Times New Roman" w:cs="Times New Roman"/>
          <w:b/>
          <w:sz w:val="28"/>
          <w:szCs w:val="28"/>
        </w:rPr>
        <w:t>.</w:t>
      </w:r>
    </w:p>
    <w:p w14:paraId="40070FDD" w14:textId="77777777" w:rsidR="00A87F5A" w:rsidRPr="00A87F5A" w:rsidRDefault="00A87F5A" w:rsidP="008B702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9F861FB" w14:textId="256CBB38" w:rsidR="008B702C" w:rsidRPr="00452A5A" w:rsidRDefault="00EB4CF9" w:rsidP="008B702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31</w:t>
      </w:r>
      <w:r w:rsidR="00110A7C">
        <w:rPr>
          <w:rFonts w:ascii="Times New Roman" w:eastAsia="Times New Roman" w:hAnsi="Times New Roman"/>
          <w:sz w:val="28"/>
          <w:szCs w:val="28"/>
        </w:rPr>
        <w:t>.0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="00110A7C">
        <w:rPr>
          <w:rFonts w:ascii="Times New Roman" w:eastAsia="Times New Roman" w:hAnsi="Times New Roman"/>
          <w:sz w:val="28"/>
          <w:szCs w:val="28"/>
        </w:rPr>
        <w:t>.202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A87F5A" w:rsidRPr="00452A5A">
        <w:rPr>
          <w:rFonts w:ascii="Times New Roman" w:eastAsia="Times New Roman" w:hAnsi="Times New Roman"/>
          <w:sz w:val="28"/>
          <w:szCs w:val="28"/>
        </w:rPr>
        <w:t xml:space="preserve"> </w:t>
      </w:r>
      <w:r w:rsidR="008B702C" w:rsidRPr="00452A5A">
        <w:rPr>
          <w:rFonts w:ascii="Times New Roman" w:eastAsia="Times New Roman" w:hAnsi="Times New Roman"/>
          <w:sz w:val="28"/>
          <w:szCs w:val="28"/>
        </w:rPr>
        <w:t>г.</w:t>
      </w:r>
    </w:p>
    <w:p w14:paraId="78D3CC12" w14:textId="5CA218A8" w:rsidR="00A87F5A" w:rsidRPr="003A1030" w:rsidRDefault="008B702C" w:rsidP="003A1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9A">
        <w:rPr>
          <w:rFonts w:ascii="Times New Roman" w:eastAsia="Times New Roman" w:hAnsi="Times New Roman"/>
          <w:color w:val="FF0000"/>
          <w:sz w:val="28"/>
          <w:szCs w:val="28"/>
        </w:rPr>
        <w:t xml:space="preserve">       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Администрацией Карталинского муниципального района отделом </w:t>
      </w:r>
      <w:r w:rsidR="003A1030">
        <w:rPr>
          <w:rFonts w:ascii="Times New Roman" w:eastAsia="Times New Roman" w:hAnsi="Times New Roman"/>
          <w:sz w:val="28"/>
          <w:szCs w:val="28"/>
        </w:rPr>
        <w:t>экономики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проведена экспертиза оценки регулирующего воздействия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Hlk204935854"/>
      <w:r w:rsidR="00110A7C" w:rsidRPr="00110A7C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="00110A7C" w:rsidRPr="00110A7C">
        <w:rPr>
          <w:rFonts w:ascii="Times New Roman" w:hAnsi="Times New Roman" w:cs="Times New Roman"/>
          <w:sz w:val="28"/>
          <w:szCs w:val="28"/>
        </w:rPr>
        <w:t xml:space="preserve"> </w:t>
      </w:r>
      <w:r w:rsidR="00EB4CF9" w:rsidRPr="00EB4CF9">
        <w:rPr>
          <w:rFonts w:ascii="Times New Roman" w:hAnsi="Times New Roman" w:cs="Times New Roman"/>
          <w:bCs/>
          <w:sz w:val="28"/>
          <w:szCs w:val="28"/>
        </w:rPr>
        <w:t xml:space="preserve">проект Постановления </w:t>
      </w:r>
      <w:r w:rsidR="00EB4CF9">
        <w:rPr>
          <w:rFonts w:ascii="Times New Roman" w:hAnsi="Times New Roman" w:cs="Times New Roman"/>
          <w:bCs/>
          <w:sz w:val="28"/>
          <w:szCs w:val="28"/>
        </w:rPr>
        <w:t>администрации Карталинского муниципального района «</w:t>
      </w:r>
      <w:r w:rsidR="00EB4CF9" w:rsidRPr="00EB4CF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право организации ярмарки на территории Карталинского городского поселения»</w:t>
      </w:r>
      <w:r w:rsidR="00EB4CF9">
        <w:rPr>
          <w:rFonts w:ascii="Times New Roman" w:hAnsi="Times New Roman" w:cs="Times New Roman"/>
          <w:bCs/>
          <w:sz w:val="28"/>
          <w:szCs w:val="28"/>
        </w:rPr>
        <w:t>»</w:t>
      </w:r>
      <w:r w:rsidR="00EB4CF9" w:rsidRPr="00EB4CF9">
        <w:rPr>
          <w:rFonts w:ascii="Times New Roman" w:hAnsi="Times New Roman" w:cs="Times New Roman"/>
          <w:bCs/>
          <w:sz w:val="28"/>
          <w:szCs w:val="28"/>
        </w:rPr>
        <w:t>.</w:t>
      </w:r>
      <w:r w:rsidR="00EB4CF9">
        <w:t xml:space="preserve">   </w:t>
      </w:r>
    </w:p>
    <w:bookmarkEnd w:id="0"/>
    <w:p w14:paraId="7048D256" w14:textId="77777777" w:rsidR="00A87F5A" w:rsidRDefault="00A87F5A" w:rsidP="0053412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34BA1A90" w14:textId="52641A25" w:rsidR="008B702C" w:rsidRDefault="008B702C" w:rsidP="005341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3C16ED">
        <w:rPr>
          <w:rFonts w:ascii="Times New Roman" w:eastAsia="Times New Roman" w:hAnsi="Times New Roman"/>
          <w:color w:val="FF0000"/>
          <w:sz w:val="28"/>
          <w:szCs w:val="28"/>
        </w:rPr>
        <w:tab/>
      </w:r>
      <w:r w:rsidRPr="009529AA">
        <w:rPr>
          <w:rFonts w:ascii="Times New Roman" w:eastAsia="Times New Roman" w:hAnsi="Times New Roman"/>
          <w:sz w:val="28"/>
          <w:szCs w:val="28"/>
        </w:rPr>
        <w:t>По результатам экспертизы установлено следующее:</w:t>
      </w:r>
    </w:p>
    <w:p w14:paraId="6299E0C0" w14:textId="77777777" w:rsidR="0018372A" w:rsidRPr="009529AA" w:rsidRDefault="0018372A" w:rsidP="005341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45008CE" w14:textId="0C94B2B0" w:rsidR="005E6F54" w:rsidRDefault="00A87F5A" w:rsidP="00A87F5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3A1030">
        <w:rPr>
          <w:rFonts w:ascii="Times New Roman" w:eastAsia="Times New Roman" w:hAnsi="Times New Roman"/>
          <w:sz w:val="28"/>
          <w:szCs w:val="28"/>
        </w:rPr>
        <w:t xml:space="preserve">1. </w:t>
      </w:r>
      <w:r w:rsidR="00EB4CF9">
        <w:rPr>
          <w:rFonts w:ascii="Times New Roman" w:hAnsi="Times New Roman" w:cs="Times New Roman"/>
          <w:bCs/>
          <w:sz w:val="28"/>
          <w:szCs w:val="28"/>
        </w:rPr>
        <w:t>П</w:t>
      </w:r>
      <w:r w:rsidR="00EB4CF9" w:rsidRPr="00EB4CF9">
        <w:rPr>
          <w:rFonts w:ascii="Times New Roman" w:hAnsi="Times New Roman" w:cs="Times New Roman"/>
          <w:bCs/>
          <w:sz w:val="28"/>
          <w:szCs w:val="28"/>
        </w:rPr>
        <w:t xml:space="preserve">роект Постановления </w:t>
      </w:r>
      <w:r w:rsidR="00EB4CF9">
        <w:rPr>
          <w:rFonts w:ascii="Times New Roman" w:hAnsi="Times New Roman" w:cs="Times New Roman"/>
          <w:bCs/>
          <w:sz w:val="28"/>
          <w:szCs w:val="28"/>
        </w:rPr>
        <w:t>администрации Карталинского муниципального района «</w:t>
      </w:r>
      <w:r w:rsidR="00EB4CF9" w:rsidRPr="00EB4CF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право организации ярмарки на территории Карталинского городского поселения»</w:t>
      </w:r>
      <w:r w:rsidR="00EB4CF9">
        <w:rPr>
          <w:rFonts w:ascii="Times New Roman" w:hAnsi="Times New Roman" w:cs="Times New Roman"/>
          <w:bCs/>
          <w:sz w:val="28"/>
          <w:szCs w:val="28"/>
        </w:rPr>
        <w:t>»</w:t>
      </w:r>
      <w:r w:rsidR="00EB4CF9" w:rsidRPr="00EB4CF9">
        <w:rPr>
          <w:rFonts w:ascii="Times New Roman" w:hAnsi="Times New Roman" w:cs="Times New Roman"/>
          <w:bCs/>
          <w:sz w:val="28"/>
          <w:szCs w:val="28"/>
        </w:rPr>
        <w:t>.</w:t>
      </w:r>
      <w:r w:rsidR="00EB4CF9"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7F5A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7F5A">
        <w:rPr>
          <w:rFonts w:ascii="Times New Roman" w:hAnsi="Times New Roman" w:cs="Times New Roman"/>
          <w:sz w:val="28"/>
          <w:szCs w:val="28"/>
        </w:rPr>
        <w:t>в соответствии</w:t>
      </w:r>
      <w:r w:rsidR="005E6F54">
        <w:rPr>
          <w:rFonts w:ascii="Times New Roman" w:hAnsi="Times New Roman" w:cs="Times New Roman"/>
          <w:sz w:val="28"/>
          <w:szCs w:val="28"/>
        </w:rPr>
        <w:t>:</w:t>
      </w:r>
    </w:p>
    <w:p w14:paraId="49F6D0D6" w14:textId="77777777" w:rsidR="003C16ED" w:rsidRDefault="003C16ED" w:rsidP="003C16ED">
      <w:pPr>
        <w:pStyle w:val="ac"/>
        <w:numPr>
          <w:ilvl w:val="0"/>
          <w:numId w:val="2"/>
        </w:numPr>
        <w:spacing w:before="1"/>
        <w:ind w:right="289"/>
        <w:rPr>
          <w:sz w:val="28"/>
          <w:szCs w:val="28"/>
        </w:rPr>
      </w:pPr>
      <w:r>
        <w:rPr>
          <w:sz w:val="28"/>
          <w:szCs w:val="28"/>
        </w:rPr>
        <w:t>Бюджетный кодекс Российской Федерации;</w:t>
      </w:r>
    </w:p>
    <w:p w14:paraId="1CB67E48" w14:textId="77777777" w:rsidR="003C16ED" w:rsidRDefault="003C16ED" w:rsidP="003C16ED">
      <w:pPr>
        <w:pStyle w:val="ac"/>
        <w:numPr>
          <w:ilvl w:val="0"/>
          <w:numId w:val="2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Федеральный закон от 26.06.2007 года № 209-ФЗ «О развитии малого и среднего предпринимательства в Российской Федерации»;</w:t>
      </w:r>
    </w:p>
    <w:p w14:paraId="20175026" w14:textId="77777777" w:rsidR="003C16ED" w:rsidRDefault="003C16ED" w:rsidP="003C16ED">
      <w:pPr>
        <w:pStyle w:val="ac"/>
        <w:numPr>
          <w:ilvl w:val="0"/>
          <w:numId w:val="2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Закон Челябинской области от 27.03.2008 года № 250-ЗО «О развитии малого и среднего предпринимательства в Челябинской области»;</w:t>
      </w:r>
    </w:p>
    <w:p w14:paraId="396A79ED" w14:textId="77777777" w:rsidR="003C16ED" w:rsidRDefault="003C16ED" w:rsidP="003C16ED">
      <w:pPr>
        <w:pStyle w:val="ac"/>
        <w:numPr>
          <w:ilvl w:val="0"/>
          <w:numId w:val="2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Федеральный закон от 27.07.2010 года № 210-ФЗ «Об организации предоставления государственных и муниципальных услуг»;</w:t>
      </w:r>
    </w:p>
    <w:p w14:paraId="44D454CF" w14:textId="77777777" w:rsidR="003C16ED" w:rsidRDefault="003C16ED" w:rsidP="003C16ED">
      <w:pPr>
        <w:pStyle w:val="ac"/>
        <w:numPr>
          <w:ilvl w:val="0"/>
          <w:numId w:val="2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Постановление Правительства Российской Федерации от 25.08.2012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14:paraId="20C66FA1" w14:textId="77777777" w:rsidR="003C16ED" w:rsidRDefault="003C16ED" w:rsidP="003C16ED">
      <w:pPr>
        <w:pStyle w:val="ac"/>
        <w:numPr>
          <w:ilvl w:val="0"/>
          <w:numId w:val="2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Постановление Правительства Российской Федерации от 25.01.2013 года № 333 «Об использовании простой электронной подписи при оказании государственных и муниципальных услуг»;</w:t>
      </w:r>
    </w:p>
    <w:p w14:paraId="77B53293" w14:textId="77777777" w:rsidR="003C16ED" w:rsidRDefault="003C16ED" w:rsidP="003C16ED">
      <w:pPr>
        <w:pStyle w:val="ac"/>
        <w:numPr>
          <w:ilvl w:val="0"/>
          <w:numId w:val="2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Постановление Правительства Российской Федерации от 25.09.2012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14:paraId="7D622F5A" w14:textId="77777777" w:rsidR="003C16ED" w:rsidRDefault="003C16ED" w:rsidP="003C16ED">
      <w:pPr>
        <w:pStyle w:val="ac"/>
        <w:numPr>
          <w:ilvl w:val="0"/>
          <w:numId w:val="2"/>
        </w:numPr>
        <w:spacing w:before="1"/>
        <w:ind w:right="289"/>
        <w:rPr>
          <w:sz w:val="28"/>
          <w:szCs w:val="28"/>
        </w:rPr>
      </w:pPr>
      <w:r w:rsidRPr="00F70BAE">
        <w:rPr>
          <w:sz w:val="28"/>
          <w:szCs w:val="28"/>
        </w:rPr>
        <w:t>Устав Карталинского муниципального района;</w:t>
      </w:r>
    </w:p>
    <w:p w14:paraId="3ABF9CF0" w14:textId="77777777" w:rsidR="003C16ED" w:rsidRDefault="003C16ED" w:rsidP="003C16ED">
      <w:pPr>
        <w:pStyle w:val="ac"/>
        <w:numPr>
          <w:ilvl w:val="0"/>
          <w:numId w:val="2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lastRenderedPageBreak/>
        <w:t>Постановление администрации Карталинского муниципального района от 23.12.2022 года № 1333 «Об утверждении Перечня государственных и муниципальных услуг (функций, работ), предоставляемых органами местного самоуправления Карталинского муниципального района»;</w:t>
      </w:r>
    </w:p>
    <w:p w14:paraId="63F465CC" w14:textId="77777777" w:rsidR="003C16ED" w:rsidRDefault="003C16ED" w:rsidP="003C16ED">
      <w:pPr>
        <w:pStyle w:val="ac"/>
        <w:numPr>
          <w:ilvl w:val="0"/>
          <w:numId w:val="2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Положение «О порядке разработки, утверждения и реализации стандартов качества, предоставляемых муниципальных услуг органами местного самоуправления, муниципальными учреждениями и иными юридическими и физическими лицами на территории Карталинского муниципального района», утвержденным постановлением администрации Карталинского муниципального района Челябинской области от 18.05.2010 года № 840;</w:t>
      </w:r>
    </w:p>
    <w:p w14:paraId="31F22F4F" w14:textId="77777777" w:rsidR="003C16ED" w:rsidRPr="00F70BAE" w:rsidRDefault="003C16ED" w:rsidP="003C16ED">
      <w:pPr>
        <w:pStyle w:val="ac"/>
        <w:numPr>
          <w:ilvl w:val="0"/>
          <w:numId w:val="2"/>
        </w:numPr>
        <w:spacing w:before="1"/>
        <w:ind w:left="0" w:right="3"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Pr="00F70BAE">
        <w:rPr>
          <w:sz w:val="28"/>
          <w:szCs w:val="28"/>
        </w:rPr>
        <w:t>остановление Правительства Челябинской области от 16.02.2011 года № 31-П «О Положении о порядке организации ярмарок и продажи товаров на них и требованиях к организации продажи товаров</w:t>
      </w:r>
      <w:r>
        <w:rPr>
          <w:sz w:val="28"/>
          <w:szCs w:val="28"/>
        </w:rPr>
        <w:t xml:space="preserve"> </w:t>
      </w:r>
      <w:r w:rsidRPr="00F70BAE">
        <w:rPr>
          <w:sz w:val="28"/>
          <w:szCs w:val="28"/>
        </w:rPr>
        <w:t>(выполнению работ, оказанию услуг) на ярмарках на территории Челябинской области».</w:t>
      </w:r>
    </w:p>
    <w:p w14:paraId="330DA844" w14:textId="77777777" w:rsidR="003C16ED" w:rsidRDefault="003C16ED" w:rsidP="003C16ED">
      <w:pPr>
        <w:pStyle w:val="ac"/>
        <w:numPr>
          <w:ilvl w:val="0"/>
          <w:numId w:val="2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Постановление администрации Карталинского муниципального района от 29.12.2023 года № 1461 «Реализация полномочий по решению вопросов местного значения Карталинского городского поселения на 2024 -2026 годы»;</w:t>
      </w:r>
    </w:p>
    <w:p w14:paraId="2DFD05E1" w14:textId="77777777" w:rsidR="003C16ED" w:rsidRPr="00F70BAE" w:rsidRDefault="003C16ED" w:rsidP="003C16ED">
      <w:pPr>
        <w:pStyle w:val="ac"/>
        <w:numPr>
          <w:ilvl w:val="0"/>
          <w:numId w:val="2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Постановление администрации Карталинского муниципального района от 11.12.2024 года № 1512 «Поддержка и развитие малого и среднего предпринимательства на территории Карталинского муниципального района на 2025-2027 годы.</w:t>
      </w:r>
    </w:p>
    <w:p w14:paraId="00CCDB3B" w14:textId="515BCB48" w:rsidR="00D33EF4" w:rsidRDefault="00D33EF4" w:rsidP="00D33EF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Органом- разработчиком проведены публичные консультации в сроки от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.07.2025г. по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.07.2025 года.</w:t>
      </w:r>
    </w:p>
    <w:p w14:paraId="4E031FD4" w14:textId="77777777" w:rsidR="00D33EF4" w:rsidRDefault="00D33EF4" w:rsidP="00D33EF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Информация о проведении оценки регулирующего воздействия и проект нормативного и правового акта размещены на официальном сайте Карталинского муниципального района в разделе «Оценка регулирующего воздействия».</w:t>
      </w:r>
    </w:p>
    <w:p w14:paraId="68E8E719" w14:textId="77777777" w:rsidR="00D33EF4" w:rsidRDefault="00D33EF4" w:rsidP="00D33EF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ходе публичных консультаций замечания и предложения не поступали. </w:t>
      </w:r>
    </w:p>
    <w:p w14:paraId="17BEC0BC" w14:textId="77777777" w:rsidR="0002348F" w:rsidRDefault="0002348F" w:rsidP="003A1030">
      <w:pPr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14:paraId="0BF4A71E" w14:textId="77777777" w:rsidR="008B702C" w:rsidRDefault="005E6F54" w:rsidP="003A1030">
      <w:pPr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2. </w:t>
      </w:r>
      <w:r w:rsidR="00D906EC">
        <w:rPr>
          <w:rFonts w:ascii="Times New Roman" w:eastAsia="Times New Roman" w:hAnsi="Times New Roman"/>
          <w:sz w:val="28"/>
          <w:szCs w:val="28"/>
        </w:rPr>
        <w:t>Представленный о</w:t>
      </w:r>
      <w:r w:rsidR="008B702C" w:rsidRPr="007D3397">
        <w:rPr>
          <w:rFonts w:ascii="Times New Roman" w:eastAsia="Times New Roman" w:hAnsi="Times New Roman"/>
          <w:sz w:val="28"/>
          <w:szCs w:val="28"/>
        </w:rPr>
        <w:t xml:space="preserve">тчет об оценки регулирующего воздействия на проект постановления отделом </w:t>
      </w:r>
      <w:r w:rsidR="003A1030">
        <w:rPr>
          <w:rFonts w:ascii="Times New Roman" w:eastAsia="Times New Roman" w:hAnsi="Times New Roman"/>
          <w:sz w:val="28"/>
          <w:szCs w:val="28"/>
        </w:rPr>
        <w:t>экономики администрации</w:t>
      </w:r>
      <w:r w:rsidR="008B702C" w:rsidRPr="007D3397">
        <w:rPr>
          <w:rFonts w:ascii="Times New Roman" w:eastAsia="Times New Roman" w:hAnsi="Times New Roman"/>
          <w:sz w:val="28"/>
          <w:szCs w:val="28"/>
        </w:rPr>
        <w:t xml:space="preserve"> Карталинского муниципального района соответствует требованиям:</w:t>
      </w:r>
    </w:p>
    <w:p w14:paraId="43BBF3ED" w14:textId="77777777" w:rsidR="00A87F5A" w:rsidRPr="007D3397" w:rsidRDefault="00A87F5A" w:rsidP="00A87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C89B69F" w14:textId="77777777" w:rsidR="008B702C" w:rsidRDefault="008B702C" w:rsidP="00B279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1A5C">
        <w:rPr>
          <w:rFonts w:ascii="Times New Roman" w:eastAsia="Times New Roman" w:hAnsi="Times New Roman"/>
          <w:sz w:val="28"/>
          <w:szCs w:val="28"/>
        </w:rPr>
        <w:t>- Закона Челябинской области от 24.04.2014 года № 684-ЗО 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деятельности».</w:t>
      </w:r>
    </w:p>
    <w:p w14:paraId="6A2FBE56" w14:textId="77777777" w:rsidR="0018372A" w:rsidRPr="00971A5C" w:rsidRDefault="0018372A" w:rsidP="00B279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4A5DB82" w14:textId="77777777" w:rsidR="008B702C" w:rsidRPr="0002348F" w:rsidRDefault="008B702C" w:rsidP="00B279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1A5C">
        <w:rPr>
          <w:rFonts w:ascii="Times New Roman" w:eastAsia="Times New Roman" w:hAnsi="Times New Roman"/>
          <w:sz w:val="28"/>
          <w:szCs w:val="28"/>
        </w:rPr>
        <w:lastRenderedPageBreak/>
        <w:t>-  Постановления  Администрации Карталинского муниципального района от 08.09.2015 года № 787 «О проведении оценки регулирующего воздействия муниципальных нормативных правовых актов и экспертизы муниципальных нормативных правовых актов администрации Карталинского муниципального района, затрагивающих вопросы осуществления предпринимательской и (и</w:t>
      </w:r>
      <w:r w:rsidR="00581C68">
        <w:rPr>
          <w:rFonts w:ascii="Times New Roman" w:eastAsia="Times New Roman" w:hAnsi="Times New Roman"/>
          <w:sz w:val="28"/>
          <w:szCs w:val="28"/>
        </w:rPr>
        <w:t xml:space="preserve">ли) инвестиционной деятельности» (с </w:t>
      </w:r>
      <w:r w:rsidR="00581C68" w:rsidRPr="0002348F">
        <w:rPr>
          <w:rFonts w:ascii="Times New Roman" w:eastAsia="Times New Roman" w:hAnsi="Times New Roman"/>
          <w:sz w:val="28"/>
          <w:szCs w:val="28"/>
        </w:rPr>
        <w:t xml:space="preserve">изменениями </w:t>
      </w:r>
      <w:r w:rsidR="0002348F" w:rsidRPr="0002348F">
        <w:rPr>
          <w:rFonts w:ascii="Times New Roman" w:hAnsi="Times New Roman" w:cs="Times New Roman"/>
          <w:sz w:val="28"/>
          <w:szCs w:val="28"/>
        </w:rPr>
        <w:t>с изменениями от 14.12.2016 года № 771, от 14.07.2017 года № 563, от 18.05.2022г. № 462, от 18.05.2022г. № 462</w:t>
      </w:r>
      <w:r w:rsidR="00581C68" w:rsidRPr="0002348F">
        <w:rPr>
          <w:rFonts w:ascii="Times New Roman" w:eastAsia="Times New Roman" w:hAnsi="Times New Roman"/>
          <w:sz w:val="28"/>
          <w:szCs w:val="28"/>
        </w:rPr>
        <w:t>)</w:t>
      </w:r>
      <w:r w:rsidRPr="0002348F">
        <w:rPr>
          <w:rFonts w:ascii="Times New Roman" w:eastAsia="Times New Roman" w:hAnsi="Times New Roman"/>
          <w:sz w:val="28"/>
          <w:szCs w:val="28"/>
        </w:rPr>
        <w:t>.</w:t>
      </w:r>
    </w:p>
    <w:p w14:paraId="29E2E424" w14:textId="77777777" w:rsidR="0018372A" w:rsidRPr="0002348F" w:rsidRDefault="0018372A" w:rsidP="008B702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14:paraId="7D43DFD4" w14:textId="7AF886AE" w:rsidR="00D33EF4" w:rsidRPr="003A1030" w:rsidRDefault="008B702C" w:rsidP="00D33E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C0">
        <w:rPr>
          <w:rFonts w:ascii="Times New Roman" w:eastAsia="Times New Roman" w:hAnsi="Times New Roman"/>
          <w:sz w:val="28"/>
          <w:szCs w:val="28"/>
        </w:rPr>
        <w:t>3. По результатам проведенной экспертизы считаем возможным да</w:t>
      </w:r>
      <w:r w:rsidR="00D906EC">
        <w:rPr>
          <w:rFonts w:ascii="Times New Roman" w:eastAsia="Times New Roman" w:hAnsi="Times New Roman"/>
          <w:sz w:val="28"/>
          <w:szCs w:val="28"/>
        </w:rPr>
        <w:t>ть положительное заключение на о</w:t>
      </w:r>
      <w:r w:rsidRPr="00D432C0">
        <w:rPr>
          <w:rFonts w:ascii="Times New Roman" w:eastAsia="Times New Roman" w:hAnsi="Times New Roman"/>
          <w:sz w:val="28"/>
          <w:szCs w:val="28"/>
        </w:rPr>
        <w:t xml:space="preserve">тчет об оценки регулирующего воздействия </w:t>
      </w:r>
      <w:r w:rsidR="00D33EF4" w:rsidRPr="00110A7C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="00D33EF4" w:rsidRPr="00110A7C">
        <w:rPr>
          <w:rFonts w:ascii="Times New Roman" w:hAnsi="Times New Roman" w:cs="Times New Roman"/>
          <w:sz w:val="28"/>
          <w:szCs w:val="28"/>
        </w:rPr>
        <w:t xml:space="preserve"> </w:t>
      </w:r>
      <w:r w:rsidR="00D33EF4" w:rsidRPr="00EB4CF9">
        <w:rPr>
          <w:rFonts w:ascii="Times New Roman" w:hAnsi="Times New Roman" w:cs="Times New Roman"/>
          <w:bCs/>
          <w:sz w:val="28"/>
          <w:szCs w:val="28"/>
        </w:rPr>
        <w:t xml:space="preserve">проект Постановления </w:t>
      </w:r>
      <w:r w:rsidR="00D33EF4">
        <w:rPr>
          <w:rFonts w:ascii="Times New Roman" w:hAnsi="Times New Roman" w:cs="Times New Roman"/>
          <w:bCs/>
          <w:sz w:val="28"/>
          <w:szCs w:val="28"/>
        </w:rPr>
        <w:t>администрации Карталинского муниципального района «</w:t>
      </w:r>
      <w:r w:rsidR="00D33EF4" w:rsidRPr="00EB4CF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право организации ярмарки на территории Карталинского городского поселения»</w:t>
      </w:r>
      <w:r w:rsidR="00D33EF4">
        <w:rPr>
          <w:rFonts w:ascii="Times New Roman" w:hAnsi="Times New Roman" w:cs="Times New Roman"/>
          <w:bCs/>
          <w:sz w:val="28"/>
          <w:szCs w:val="28"/>
        </w:rPr>
        <w:t>»</w:t>
      </w:r>
      <w:r w:rsidR="00D33EF4" w:rsidRPr="00EB4CF9">
        <w:rPr>
          <w:rFonts w:ascii="Times New Roman" w:hAnsi="Times New Roman" w:cs="Times New Roman"/>
          <w:bCs/>
          <w:sz w:val="28"/>
          <w:szCs w:val="28"/>
        </w:rPr>
        <w:t>.</w:t>
      </w:r>
      <w:r w:rsidR="00D33EF4">
        <w:t xml:space="preserve">   </w:t>
      </w:r>
    </w:p>
    <w:p w14:paraId="005711B9" w14:textId="2FEEC6DF" w:rsidR="008B702C" w:rsidRPr="00CB6B29" w:rsidRDefault="008B702C" w:rsidP="00720FD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274F951D" w14:textId="77777777" w:rsidR="008B702C" w:rsidRPr="00CB6B29" w:rsidRDefault="008B702C" w:rsidP="008B702C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33184823" w14:textId="77777777" w:rsidR="00AF3AA6" w:rsidRDefault="008B702C" w:rsidP="003A10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Начальник отдела </w:t>
      </w:r>
      <w:proofErr w:type="gramStart"/>
      <w:r w:rsidR="003A1030">
        <w:rPr>
          <w:rFonts w:ascii="Times New Roman" w:eastAsia="Times New Roman" w:hAnsi="Times New Roman"/>
          <w:sz w:val="28"/>
          <w:szCs w:val="28"/>
        </w:rPr>
        <w:t xml:space="preserve">экономики </w:t>
      </w:r>
      <w:r w:rsidR="00AF3AA6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proofErr w:type="gramEnd"/>
      <w:r w:rsidR="00D52210" w:rsidRPr="00D52210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38633F83" wp14:editId="5288543D">
            <wp:extent cx="819150" cy="12192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943D55" w14:textId="77777777" w:rsidR="008B702C" w:rsidRPr="006971DD" w:rsidRDefault="008B702C" w:rsidP="00AF3A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F3AA6">
        <w:rPr>
          <w:rFonts w:ascii="Times New Roman" w:eastAsia="Times New Roman" w:hAnsi="Times New Roman"/>
          <w:sz w:val="28"/>
          <w:szCs w:val="28"/>
        </w:rPr>
        <w:t>Карталинского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="00D52210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</w:rPr>
        <w:t>М.П. Коломиец</w:t>
      </w:r>
    </w:p>
    <w:p w14:paraId="6301BED1" w14:textId="77777777" w:rsidR="008B702C" w:rsidRDefault="008B702C" w:rsidP="00AF3AA6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55024911" w14:textId="77777777" w:rsidR="008B702C" w:rsidRDefault="008B702C" w:rsidP="00971C17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53B9F5A7" w14:textId="77777777" w:rsidR="008B702C" w:rsidRDefault="008B702C" w:rsidP="00971C17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011F7C3" w14:textId="77777777" w:rsidR="008B702C" w:rsidRDefault="008B702C" w:rsidP="00971C17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6C5AC37C" w14:textId="77777777" w:rsidR="008B702C" w:rsidRDefault="008B702C" w:rsidP="00971C17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10A6F78" w14:textId="77777777" w:rsidR="008B702C" w:rsidRDefault="008B702C" w:rsidP="00971C17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8B702C" w:rsidSect="00971C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E17F2"/>
    <w:multiLevelType w:val="hybridMultilevel"/>
    <w:tmpl w:val="8A0C6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80C17"/>
    <w:multiLevelType w:val="hybridMultilevel"/>
    <w:tmpl w:val="F344385A"/>
    <w:lvl w:ilvl="0" w:tplc="71343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C17"/>
    <w:rsid w:val="0002348F"/>
    <w:rsid w:val="00025D9C"/>
    <w:rsid w:val="00054C63"/>
    <w:rsid w:val="000603B0"/>
    <w:rsid w:val="00073284"/>
    <w:rsid w:val="000A6757"/>
    <w:rsid w:val="000A7A59"/>
    <w:rsid w:val="000C2922"/>
    <w:rsid w:val="000E5A2F"/>
    <w:rsid w:val="000E5EE9"/>
    <w:rsid w:val="000F5CD4"/>
    <w:rsid w:val="00100F1B"/>
    <w:rsid w:val="00110A7C"/>
    <w:rsid w:val="001251AD"/>
    <w:rsid w:val="00137CE1"/>
    <w:rsid w:val="00165D92"/>
    <w:rsid w:val="00173150"/>
    <w:rsid w:val="00176E22"/>
    <w:rsid w:val="0018372A"/>
    <w:rsid w:val="00186FC8"/>
    <w:rsid w:val="001D6525"/>
    <w:rsid w:val="001E4E79"/>
    <w:rsid w:val="001F3C58"/>
    <w:rsid w:val="001F46C0"/>
    <w:rsid w:val="002204AB"/>
    <w:rsid w:val="00220E55"/>
    <w:rsid w:val="002218D0"/>
    <w:rsid w:val="0022407D"/>
    <w:rsid w:val="002259BA"/>
    <w:rsid w:val="00232C4E"/>
    <w:rsid w:val="002358A6"/>
    <w:rsid w:val="0025248E"/>
    <w:rsid w:val="00287F65"/>
    <w:rsid w:val="002F05C1"/>
    <w:rsid w:val="00350C30"/>
    <w:rsid w:val="00365D1B"/>
    <w:rsid w:val="003672E3"/>
    <w:rsid w:val="00384091"/>
    <w:rsid w:val="0038600D"/>
    <w:rsid w:val="003A1030"/>
    <w:rsid w:val="003A3B2F"/>
    <w:rsid w:val="003C16ED"/>
    <w:rsid w:val="0043610C"/>
    <w:rsid w:val="00452A5A"/>
    <w:rsid w:val="00462069"/>
    <w:rsid w:val="00495076"/>
    <w:rsid w:val="004A2FBE"/>
    <w:rsid w:val="004B1325"/>
    <w:rsid w:val="004C4121"/>
    <w:rsid w:val="004F11EB"/>
    <w:rsid w:val="004F261D"/>
    <w:rsid w:val="004F3AF2"/>
    <w:rsid w:val="0053323F"/>
    <w:rsid w:val="0053412A"/>
    <w:rsid w:val="00536D72"/>
    <w:rsid w:val="0054199E"/>
    <w:rsid w:val="00541F36"/>
    <w:rsid w:val="0055283A"/>
    <w:rsid w:val="005551AC"/>
    <w:rsid w:val="00581C68"/>
    <w:rsid w:val="005D63A8"/>
    <w:rsid w:val="005D6BB3"/>
    <w:rsid w:val="005E3867"/>
    <w:rsid w:val="005E6F54"/>
    <w:rsid w:val="006121F0"/>
    <w:rsid w:val="00617BB1"/>
    <w:rsid w:val="00633596"/>
    <w:rsid w:val="006A3849"/>
    <w:rsid w:val="006C76E5"/>
    <w:rsid w:val="006C7D70"/>
    <w:rsid w:val="006D7416"/>
    <w:rsid w:val="006E770E"/>
    <w:rsid w:val="007047F2"/>
    <w:rsid w:val="0071656C"/>
    <w:rsid w:val="00720FD9"/>
    <w:rsid w:val="00750A1C"/>
    <w:rsid w:val="007B2FE2"/>
    <w:rsid w:val="007B3D90"/>
    <w:rsid w:val="007C50F2"/>
    <w:rsid w:val="007C717B"/>
    <w:rsid w:val="007E214A"/>
    <w:rsid w:val="0081631D"/>
    <w:rsid w:val="00817064"/>
    <w:rsid w:val="0083571C"/>
    <w:rsid w:val="0084514D"/>
    <w:rsid w:val="00854937"/>
    <w:rsid w:val="008610D3"/>
    <w:rsid w:val="008B702C"/>
    <w:rsid w:val="008F0345"/>
    <w:rsid w:val="008F3FF5"/>
    <w:rsid w:val="008F6386"/>
    <w:rsid w:val="00921C3E"/>
    <w:rsid w:val="00936D2E"/>
    <w:rsid w:val="00971C17"/>
    <w:rsid w:val="00972C15"/>
    <w:rsid w:val="0099140A"/>
    <w:rsid w:val="009C6136"/>
    <w:rsid w:val="009F4D35"/>
    <w:rsid w:val="00A11A96"/>
    <w:rsid w:val="00A3582D"/>
    <w:rsid w:val="00A55260"/>
    <w:rsid w:val="00A63267"/>
    <w:rsid w:val="00A84DAE"/>
    <w:rsid w:val="00A87F5A"/>
    <w:rsid w:val="00AB5B8F"/>
    <w:rsid w:val="00AD2D95"/>
    <w:rsid w:val="00AE745C"/>
    <w:rsid w:val="00AE78C1"/>
    <w:rsid w:val="00AF15FD"/>
    <w:rsid w:val="00AF3AA6"/>
    <w:rsid w:val="00B24AC0"/>
    <w:rsid w:val="00B26D47"/>
    <w:rsid w:val="00B2723F"/>
    <w:rsid w:val="00B27941"/>
    <w:rsid w:val="00B57375"/>
    <w:rsid w:val="00B62167"/>
    <w:rsid w:val="00BA5F80"/>
    <w:rsid w:val="00BB3B99"/>
    <w:rsid w:val="00BB5893"/>
    <w:rsid w:val="00BE728B"/>
    <w:rsid w:val="00C0588D"/>
    <w:rsid w:val="00C06490"/>
    <w:rsid w:val="00C173E5"/>
    <w:rsid w:val="00C626D0"/>
    <w:rsid w:val="00C74C85"/>
    <w:rsid w:val="00CA2E52"/>
    <w:rsid w:val="00CD3412"/>
    <w:rsid w:val="00CE2343"/>
    <w:rsid w:val="00CF3847"/>
    <w:rsid w:val="00CF60D4"/>
    <w:rsid w:val="00D06E3E"/>
    <w:rsid w:val="00D0799C"/>
    <w:rsid w:val="00D12758"/>
    <w:rsid w:val="00D33EF4"/>
    <w:rsid w:val="00D417E5"/>
    <w:rsid w:val="00D44D79"/>
    <w:rsid w:val="00D52210"/>
    <w:rsid w:val="00D76242"/>
    <w:rsid w:val="00D906EC"/>
    <w:rsid w:val="00DA49A2"/>
    <w:rsid w:val="00DA74B0"/>
    <w:rsid w:val="00DB4F3A"/>
    <w:rsid w:val="00DE4118"/>
    <w:rsid w:val="00E43CAE"/>
    <w:rsid w:val="00E95E41"/>
    <w:rsid w:val="00EB4CF9"/>
    <w:rsid w:val="00EB5E36"/>
    <w:rsid w:val="00EC685B"/>
    <w:rsid w:val="00ED71E6"/>
    <w:rsid w:val="00EE1665"/>
    <w:rsid w:val="00F00999"/>
    <w:rsid w:val="00F27787"/>
    <w:rsid w:val="00F53107"/>
    <w:rsid w:val="00F61121"/>
    <w:rsid w:val="00F87457"/>
    <w:rsid w:val="00FA6F25"/>
    <w:rsid w:val="00FC401B"/>
    <w:rsid w:val="00FC57D8"/>
    <w:rsid w:val="00FD0286"/>
    <w:rsid w:val="00FD53DC"/>
    <w:rsid w:val="00FE3AB2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A61C"/>
  <w15:docId w15:val="{C2A27797-010E-4AA6-BBD1-22586AE4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E52"/>
  </w:style>
  <w:style w:type="paragraph" w:styleId="1">
    <w:name w:val="heading 1"/>
    <w:basedOn w:val="a"/>
    <w:next w:val="a"/>
    <w:link w:val="10"/>
    <w:uiPriority w:val="9"/>
    <w:qFormat/>
    <w:rsid w:val="00845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71C1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71C17"/>
    <w:rPr>
      <w:b/>
      <w:bCs/>
      <w:color w:val="106BBE"/>
    </w:rPr>
  </w:style>
  <w:style w:type="character" w:customStyle="1" w:styleId="x-phmenubutton">
    <w:name w:val="x-ph__menu__button"/>
    <w:basedOn w:val="a0"/>
    <w:rsid w:val="00BB3B99"/>
  </w:style>
  <w:style w:type="character" w:styleId="a5">
    <w:name w:val="Hyperlink"/>
    <w:basedOn w:val="a0"/>
    <w:uiPriority w:val="99"/>
    <w:unhideWhenUsed/>
    <w:rsid w:val="00BB3B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C71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C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0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412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234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348F"/>
    <w:pPr>
      <w:widowControl w:val="0"/>
      <w:shd w:val="clear" w:color="auto" w:fill="FFFFFF"/>
      <w:spacing w:after="840" w:line="298" w:lineRule="exact"/>
      <w:ind w:hanging="1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Title"/>
    <w:basedOn w:val="a"/>
    <w:next w:val="a"/>
    <w:link w:val="ab"/>
    <w:uiPriority w:val="99"/>
    <w:qFormat/>
    <w:rsid w:val="008451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32"/>
      <w:sz w:val="28"/>
      <w:szCs w:val="20"/>
      <w:lang w:eastAsia="en-US"/>
    </w:rPr>
  </w:style>
  <w:style w:type="character" w:customStyle="1" w:styleId="ab">
    <w:name w:val="Заголовок Знак"/>
    <w:basedOn w:val="a0"/>
    <w:link w:val="aa"/>
    <w:uiPriority w:val="99"/>
    <w:rsid w:val="0084514D"/>
    <w:rPr>
      <w:rFonts w:ascii="Times New Roman" w:eastAsia="Times New Roman" w:hAnsi="Times New Roman" w:cs="Times New Roman"/>
      <w:b/>
      <w:kern w:val="32"/>
      <w:sz w:val="28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45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uiPriority w:val="1"/>
    <w:qFormat/>
    <w:rsid w:val="003C16ED"/>
    <w:pPr>
      <w:widowControl w:val="0"/>
      <w:autoSpaceDE w:val="0"/>
      <w:autoSpaceDN w:val="0"/>
      <w:spacing w:after="0" w:line="240" w:lineRule="auto"/>
      <w:ind w:left="143" w:firstLine="707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3C16ED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ConsPlusNormal">
    <w:name w:val="ConsPlusNormal"/>
    <w:link w:val="ConsPlusNormal0"/>
    <w:qFormat/>
    <w:rsid w:val="00D33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qFormat/>
    <w:locked/>
    <w:rsid w:val="00D33EF4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Eko24</cp:lastModifiedBy>
  <cp:revision>9</cp:revision>
  <cp:lastPrinted>2025-08-01T07:18:00Z</cp:lastPrinted>
  <dcterms:created xsi:type="dcterms:W3CDTF">2024-07-30T11:03:00Z</dcterms:created>
  <dcterms:modified xsi:type="dcterms:W3CDTF">2025-08-01T07:18:00Z</dcterms:modified>
</cp:coreProperties>
</file>