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58EC" w14:textId="77777777"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Справка</w:t>
      </w:r>
    </w:p>
    <w:p w14:paraId="07EB3CFD" w14:textId="77777777"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публичных консультаций проекта</w:t>
      </w:r>
    </w:p>
    <w:p w14:paraId="668F7513" w14:textId="77777777" w:rsidR="00D31794" w:rsidRPr="00AC78F2" w:rsidRDefault="00D31794" w:rsidP="00D3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288B3877" w14:textId="4A6A04F3" w:rsidR="00D31794" w:rsidRPr="003D4CF8" w:rsidRDefault="00D31794" w:rsidP="00F80C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проекта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F80C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F8" w:rsidRPr="003D4CF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80CBA">
        <w:rPr>
          <w:rFonts w:ascii="Times New Roman" w:hAnsi="Times New Roman" w:cs="Times New Roman"/>
          <w:bCs/>
          <w:sz w:val="28"/>
          <w:szCs w:val="28"/>
        </w:rPr>
        <w:t>я администрации Карталинского муниципального района</w:t>
      </w:r>
      <w:r w:rsidR="003D4CF8" w:rsidRPr="003D4CF8">
        <w:rPr>
          <w:rFonts w:ascii="Times New Roman" w:hAnsi="Times New Roman" w:cs="Times New Roman"/>
          <w:sz w:val="28"/>
          <w:szCs w:val="28"/>
        </w:rPr>
        <w:t xml:space="preserve"> </w:t>
      </w:r>
      <w:r w:rsidR="003D4CF8">
        <w:rPr>
          <w:rFonts w:ascii="Times New Roman" w:hAnsi="Times New Roman" w:cs="Times New Roman"/>
          <w:sz w:val="28"/>
          <w:szCs w:val="28"/>
        </w:rPr>
        <w:t>«</w:t>
      </w:r>
      <w:r w:rsidR="003D4CF8" w:rsidRPr="003D4C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3D4CF8">
        <w:rPr>
          <w:rFonts w:ascii="Times New Roman" w:hAnsi="Times New Roman" w:cs="Times New Roman"/>
          <w:sz w:val="28"/>
          <w:szCs w:val="28"/>
        </w:rPr>
        <w:t>»</w:t>
      </w:r>
      <w:r w:rsidR="003D4CF8" w:rsidRPr="003D4CF8">
        <w:rPr>
          <w:rFonts w:ascii="Times New Roman" w:hAnsi="Times New Roman" w:cs="Times New Roman"/>
          <w:sz w:val="28"/>
          <w:szCs w:val="28"/>
        </w:rPr>
        <w:t xml:space="preserve">.   </w:t>
      </w:r>
      <w:r w:rsidRPr="003D4CF8">
        <w:rPr>
          <w:rFonts w:ascii="Times New Roman" w:hAnsi="Times New Roman" w:cs="Times New Roman"/>
          <w:sz w:val="28"/>
          <w:szCs w:val="28"/>
        </w:rPr>
        <w:t xml:space="preserve">   </w:t>
      </w:r>
      <w:r w:rsidRPr="003D4C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14:paraId="0001E98D" w14:textId="20F4D082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органом-разработчиком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с 1</w:t>
      </w:r>
      <w:r w:rsidR="00234F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4F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4F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C78F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4F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4F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69822A" w14:textId="77777777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_0________</w:t>
      </w:r>
    </w:p>
    <w:p w14:paraId="3EB36B16" w14:textId="77777777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Общее число полученных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________0___________</w:t>
      </w:r>
    </w:p>
    <w:p w14:paraId="04200CED" w14:textId="77777777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 ___</w:t>
      </w:r>
      <w:r>
        <w:rPr>
          <w:rFonts w:ascii="Times New Roman" w:hAnsi="Times New Roman" w:cs="Times New Roman"/>
          <w:sz w:val="28"/>
          <w:szCs w:val="28"/>
        </w:rPr>
        <w:t>_____________0___________</w:t>
      </w:r>
    </w:p>
    <w:p w14:paraId="5C9CA315" w14:textId="77777777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Число предложений, учтенных частично _</w:t>
      </w:r>
      <w:r>
        <w:rPr>
          <w:rFonts w:ascii="Times New Roman" w:hAnsi="Times New Roman" w:cs="Times New Roman"/>
          <w:sz w:val="28"/>
          <w:szCs w:val="28"/>
        </w:rPr>
        <w:t>______0___________</w:t>
      </w:r>
    </w:p>
    <w:p w14:paraId="0029454F" w14:textId="77777777" w:rsidR="00D31794" w:rsidRPr="00AC78F2" w:rsidRDefault="00D31794" w:rsidP="00F80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Число отклоненных предложений ______</w:t>
      </w:r>
      <w:r>
        <w:rPr>
          <w:rFonts w:ascii="Times New Roman" w:hAnsi="Times New Roman" w:cs="Times New Roman"/>
          <w:sz w:val="28"/>
          <w:szCs w:val="28"/>
        </w:rPr>
        <w:t>_______0___________</w:t>
      </w:r>
    </w:p>
    <w:p w14:paraId="4A5491A9" w14:textId="77777777" w:rsidR="00D31794" w:rsidRPr="00AC78F2" w:rsidRDefault="00D31794" w:rsidP="00F80C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666"/>
        <w:gridCol w:w="1701"/>
        <w:gridCol w:w="1160"/>
        <w:gridCol w:w="1533"/>
        <w:gridCol w:w="2127"/>
        <w:gridCol w:w="1984"/>
      </w:tblGrid>
      <w:tr w:rsidR="00D31794" w:rsidRPr="00AC78F2" w14:paraId="502EB011" w14:textId="77777777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F72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77227B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8E6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78FAAC94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F7A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2F3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FC5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AF3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62B6" w14:textId="77777777"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D31794" w:rsidRPr="00AC78F2" w14:paraId="0CE74266" w14:textId="77777777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EC0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5AB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A9E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603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93F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CA7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9498B" w14:textId="77777777"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14:paraId="1EEB01EC" w14:textId="77777777" w:rsidR="004D1B9C" w:rsidRDefault="004D1B9C" w:rsidP="004D1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Начальник отдела экономики администрации</w:t>
      </w:r>
      <w:r>
        <w:rPr>
          <w:noProof/>
          <w:szCs w:val="28"/>
        </w:rPr>
        <w:drawing>
          <wp:inline distT="0" distB="0" distL="0" distR="0" wp14:anchorId="2599650A" wp14:editId="08C5EB15">
            <wp:extent cx="819150" cy="11715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57D6C" w14:textId="77777777" w:rsidR="00D31794" w:rsidRPr="00AC78F2" w:rsidRDefault="004D1B9C" w:rsidP="004D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 Коломиец                     </w:t>
      </w:r>
    </w:p>
    <w:sectPr w:rsidR="00D31794" w:rsidRPr="00AC78F2" w:rsidSect="004D1B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794"/>
    <w:rsid w:val="00234F8A"/>
    <w:rsid w:val="003D4CF8"/>
    <w:rsid w:val="004D1B9C"/>
    <w:rsid w:val="00AE658D"/>
    <w:rsid w:val="00CD6A82"/>
    <w:rsid w:val="00D31794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AB1"/>
  <w15:docId w15:val="{C2A27797-010E-4AA6-BBD1-22586A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1794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4D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Eko24</cp:lastModifiedBy>
  <cp:revision>5</cp:revision>
  <dcterms:created xsi:type="dcterms:W3CDTF">2024-05-02T08:40:00Z</dcterms:created>
  <dcterms:modified xsi:type="dcterms:W3CDTF">2025-08-01T07:25:00Z</dcterms:modified>
</cp:coreProperties>
</file>