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0925" w14:textId="77777777" w:rsidR="00E8091C" w:rsidRDefault="00C906F6" w:rsidP="00E8091C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9723EB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просн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ый</w:t>
      </w:r>
      <w:r w:rsidR="009723EB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лист </w:t>
      </w:r>
    </w:p>
    <w:p w14:paraId="5FBFB5AB" w14:textId="77777777" w:rsidR="00E8091C" w:rsidRDefault="009723EB" w:rsidP="00E8091C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 проведении публичных консультаций</w:t>
      </w:r>
      <w:r w:rsidR="00F800C9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проекта </w:t>
      </w:r>
    </w:p>
    <w:p w14:paraId="58A94A3F" w14:textId="77777777" w:rsidR="009723EB" w:rsidRPr="00AC78F2" w:rsidRDefault="00F800C9" w:rsidP="00E809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нормативного правового акта</w:t>
      </w:r>
    </w:p>
    <w:p w14:paraId="719226A7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EE1D7B9" w14:textId="2BBDC3DC" w:rsidR="00BE48F2" w:rsidRPr="00395285" w:rsidRDefault="009723EB" w:rsidP="003A40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158A">
        <w:rPr>
          <w:rFonts w:ascii="Times New Roman" w:hAnsi="Times New Roman" w:cs="Times New Roman"/>
          <w:sz w:val="28"/>
          <w:szCs w:val="28"/>
        </w:rPr>
        <w:t>Наименование проекта нормативног</w:t>
      </w:r>
      <w:r w:rsidR="00E8091C" w:rsidRPr="0098158A">
        <w:rPr>
          <w:rFonts w:ascii="Times New Roman" w:hAnsi="Times New Roman" w:cs="Times New Roman"/>
          <w:sz w:val="28"/>
          <w:szCs w:val="28"/>
        </w:rPr>
        <w:t>о правового акта</w:t>
      </w:r>
      <w:r w:rsidR="0088496B">
        <w:rPr>
          <w:rFonts w:ascii="Times New Roman" w:hAnsi="Times New Roman" w:cs="Times New Roman"/>
          <w:sz w:val="28"/>
          <w:szCs w:val="28"/>
        </w:rPr>
        <w:t xml:space="preserve">: </w:t>
      </w:r>
      <w:r w:rsidR="00395285" w:rsidRPr="00395285">
        <w:rPr>
          <w:rFonts w:ascii="Times New Roman" w:hAnsi="Times New Roman" w:cs="Times New Roman"/>
          <w:bCs/>
          <w:sz w:val="28"/>
          <w:szCs w:val="28"/>
        </w:rPr>
        <w:t>проект Постановления</w:t>
      </w:r>
      <w:r w:rsidR="004E1C94">
        <w:rPr>
          <w:rFonts w:ascii="Times New Roman" w:hAnsi="Times New Roman" w:cs="Times New Roman"/>
          <w:bCs/>
          <w:sz w:val="28"/>
          <w:szCs w:val="28"/>
        </w:rPr>
        <w:t xml:space="preserve"> администрации Карталинского муниципального района «</w:t>
      </w:r>
      <w:r w:rsidR="00395285" w:rsidRPr="0039528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право организации ярмарки на территории Карталинского городского поселения»</w:t>
      </w:r>
      <w:r w:rsidR="004E1C94">
        <w:rPr>
          <w:rFonts w:ascii="Times New Roman" w:hAnsi="Times New Roman" w:cs="Times New Roman"/>
          <w:sz w:val="28"/>
          <w:szCs w:val="28"/>
        </w:rPr>
        <w:t>»</w:t>
      </w:r>
      <w:r w:rsidR="00395285" w:rsidRPr="00395285">
        <w:rPr>
          <w:rFonts w:ascii="Times New Roman" w:hAnsi="Times New Roman" w:cs="Times New Roman"/>
          <w:sz w:val="28"/>
          <w:szCs w:val="28"/>
        </w:rPr>
        <w:t>.</w:t>
      </w:r>
      <w:r w:rsidR="00BE48F2" w:rsidRPr="0039528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91D7BD9" w14:textId="77777777" w:rsidR="009723EB" w:rsidRPr="00BE48F2" w:rsidRDefault="009723EB" w:rsidP="0012289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Орган-разработчик проекта нормативно</w:t>
      </w:r>
      <w:r w:rsidR="00E8091C">
        <w:rPr>
          <w:rFonts w:ascii="Times New Roman" w:hAnsi="Times New Roman" w:cs="Times New Roman"/>
          <w:sz w:val="28"/>
          <w:szCs w:val="28"/>
        </w:rPr>
        <w:t>го правового акта</w:t>
      </w:r>
      <w:r w:rsidR="0088496B">
        <w:rPr>
          <w:rFonts w:ascii="Times New Roman" w:hAnsi="Times New Roman" w:cs="Times New Roman"/>
          <w:sz w:val="28"/>
          <w:szCs w:val="28"/>
        </w:rPr>
        <w:t>:</w:t>
      </w:r>
      <w:r w:rsidR="00E8091C">
        <w:rPr>
          <w:rFonts w:ascii="Times New Roman" w:hAnsi="Times New Roman" w:cs="Times New Roman"/>
          <w:sz w:val="28"/>
          <w:szCs w:val="28"/>
        </w:rPr>
        <w:t xml:space="preserve"> </w:t>
      </w:r>
      <w:r w:rsidR="000F5703" w:rsidRPr="00BE48F2">
        <w:rPr>
          <w:rFonts w:ascii="Times New Roman" w:hAnsi="Times New Roman" w:cs="Times New Roman"/>
          <w:sz w:val="28"/>
          <w:szCs w:val="28"/>
        </w:rPr>
        <w:t>о</w:t>
      </w:r>
      <w:r w:rsidR="00A13EDF" w:rsidRPr="00BE48F2">
        <w:rPr>
          <w:rFonts w:ascii="Times New Roman" w:hAnsi="Times New Roman" w:cs="Times New Roman"/>
          <w:sz w:val="28"/>
          <w:szCs w:val="28"/>
        </w:rPr>
        <w:t xml:space="preserve">тдел </w:t>
      </w:r>
      <w:r w:rsidR="00E42CF9" w:rsidRPr="00BE48F2">
        <w:rPr>
          <w:rFonts w:ascii="Times New Roman" w:hAnsi="Times New Roman" w:cs="Times New Roman"/>
          <w:sz w:val="28"/>
          <w:szCs w:val="28"/>
        </w:rPr>
        <w:t>экономики</w:t>
      </w:r>
      <w:r w:rsidR="00A13EDF" w:rsidRPr="00BE48F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509EA" w:rsidRPr="00BE48F2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A13EDF" w:rsidRPr="00BE48F2">
        <w:rPr>
          <w:rFonts w:ascii="Times New Roman" w:hAnsi="Times New Roman" w:cs="Times New Roman"/>
          <w:sz w:val="28"/>
          <w:szCs w:val="28"/>
        </w:rPr>
        <w:t>.</w:t>
      </w:r>
    </w:p>
    <w:p w14:paraId="4B24EAAE" w14:textId="77777777" w:rsidR="0017770D" w:rsidRDefault="0017770D" w:rsidP="00884D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24BED8D" w14:textId="63A22D4F" w:rsidR="00884DDF" w:rsidRPr="007F1430" w:rsidRDefault="009723EB" w:rsidP="001B7936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="00B42EFA">
        <w:rPr>
          <w:rFonts w:ascii="Times New Roman" w:hAnsi="Times New Roman" w:cs="Times New Roman"/>
          <w:sz w:val="28"/>
          <w:szCs w:val="28"/>
        </w:rPr>
        <w:t xml:space="preserve">- </w:t>
      </w:r>
      <w:r w:rsidR="00E42CF9" w:rsidRPr="00BE48F2">
        <w:rPr>
          <w:rFonts w:ascii="Times New Roman" w:hAnsi="Times New Roman" w:cs="Times New Roman"/>
          <w:sz w:val="28"/>
          <w:szCs w:val="28"/>
        </w:rPr>
        <w:t>начальник отдела экономики администрации Карталинского муниципального района</w:t>
      </w:r>
      <w:r w:rsidR="007960EA">
        <w:rPr>
          <w:rFonts w:ascii="Times New Roman" w:hAnsi="Times New Roman" w:cs="Times New Roman"/>
          <w:sz w:val="28"/>
          <w:szCs w:val="28"/>
        </w:rPr>
        <w:t xml:space="preserve"> Коломиец М</w:t>
      </w:r>
      <w:r w:rsidR="007F1430">
        <w:rPr>
          <w:rFonts w:ascii="Times New Roman" w:hAnsi="Times New Roman" w:cs="Times New Roman"/>
          <w:sz w:val="28"/>
          <w:szCs w:val="28"/>
        </w:rPr>
        <w:t>арина Петровна</w:t>
      </w:r>
    </w:p>
    <w:p w14:paraId="15E519FC" w14:textId="77777777" w:rsidR="00CD7BBF" w:rsidRPr="00B42EFA" w:rsidRDefault="00B42EFA" w:rsidP="00884DDF">
      <w:pPr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B42EFA">
        <w:rPr>
          <w:rFonts w:ascii="Times New Roman" w:hAnsi="Times New Roman" w:cs="Times New Roman"/>
          <w:sz w:val="28"/>
          <w:szCs w:val="28"/>
          <w:u w:val="single"/>
        </w:rPr>
        <w:t>тел. 8(35133)2-</w:t>
      </w:r>
      <w:r w:rsidR="00A13EDF">
        <w:rPr>
          <w:rFonts w:ascii="Times New Roman" w:hAnsi="Times New Roman" w:cs="Times New Roman"/>
          <w:sz w:val="28"/>
          <w:szCs w:val="28"/>
          <w:u w:val="single"/>
        </w:rPr>
        <w:t>28–09</w:t>
      </w:r>
    </w:p>
    <w:p w14:paraId="11229145" w14:textId="77777777" w:rsidR="007960EA" w:rsidRPr="007960EA" w:rsidRDefault="00CD7BBF" w:rsidP="0088496B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B42EFA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Адрес электронной почты:  </w:t>
      </w:r>
      <w:hyperlink r:id="rId7" w:history="1"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ekonomika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90</w:t>
        </w:r>
        <w:r w:rsidR="007F1430" w:rsidRPr="007F1430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@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inbox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="007960EA" w:rsidRPr="007960EA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 </w:t>
      </w:r>
    </w:p>
    <w:p w14:paraId="762BCACC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90FDFEF" w14:textId="5FB126E9" w:rsidR="009723EB" w:rsidRPr="00AC78F2" w:rsidRDefault="009723EB" w:rsidP="001B79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почте</w:t>
      </w:r>
    </w:p>
    <w:p w14:paraId="410E95FC" w14:textId="51A814F6" w:rsidR="009723EB" w:rsidRPr="00AC78F2" w:rsidRDefault="00E8091C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 </w:t>
      </w:r>
      <w:hyperlink r:id="rId8" w:history="1"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ekonomika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90@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inbox</w:t>
        </w:r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7F1430" w:rsidRPr="00E30BA0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="00A13ED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13EDF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95285">
        <w:rPr>
          <w:rFonts w:ascii="Times New Roman" w:hAnsi="Times New Roman" w:cs="Times New Roman"/>
          <w:sz w:val="28"/>
          <w:szCs w:val="28"/>
        </w:rPr>
        <w:t>30</w:t>
      </w:r>
      <w:r w:rsidR="00884DDF">
        <w:rPr>
          <w:rFonts w:ascii="Times New Roman" w:hAnsi="Times New Roman" w:cs="Times New Roman"/>
          <w:sz w:val="28"/>
          <w:szCs w:val="28"/>
        </w:rPr>
        <w:t>.0</w:t>
      </w:r>
      <w:r w:rsidR="00395285">
        <w:rPr>
          <w:rFonts w:ascii="Times New Roman" w:hAnsi="Times New Roman" w:cs="Times New Roman"/>
          <w:sz w:val="28"/>
          <w:szCs w:val="28"/>
        </w:rPr>
        <w:t>7</w:t>
      </w:r>
      <w:r w:rsidR="007960EA">
        <w:rPr>
          <w:rFonts w:ascii="Times New Roman" w:hAnsi="Times New Roman" w:cs="Times New Roman"/>
          <w:sz w:val="28"/>
          <w:szCs w:val="28"/>
        </w:rPr>
        <w:t>.202</w:t>
      </w:r>
      <w:r w:rsidR="00395285">
        <w:rPr>
          <w:rFonts w:ascii="Times New Roman" w:hAnsi="Times New Roman" w:cs="Times New Roman"/>
          <w:sz w:val="28"/>
          <w:szCs w:val="28"/>
        </w:rPr>
        <w:t>5</w:t>
      </w:r>
      <w:r w:rsidR="00884DD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79CCD4B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57CB3E8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Информация об участнике публичных консультаций:</w:t>
      </w:r>
    </w:p>
    <w:p w14:paraId="1C0E6FD9" w14:textId="7EDE7CD8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1) фамилия, имя, отчество участника публичных консультаций или его</w:t>
      </w:r>
    </w:p>
    <w:p w14:paraId="70E5A3E2" w14:textId="0EBA0AD3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представителя ___________________________________________________________</w:t>
      </w:r>
      <w:r w:rsidR="006D6DF0">
        <w:rPr>
          <w:rFonts w:ascii="Times New Roman" w:hAnsi="Times New Roman" w:cs="Times New Roman"/>
          <w:sz w:val="28"/>
          <w:szCs w:val="28"/>
        </w:rPr>
        <w:t>___</w:t>
      </w:r>
      <w:r w:rsidR="00395285">
        <w:rPr>
          <w:rFonts w:ascii="Times New Roman" w:hAnsi="Times New Roman" w:cs="Times New Roman"/>
          <w:sz w:val="28"/>
          <w:szCs w:val="28"/>
        </w:rPr>
        <w:t>____</w:t>
      </w:r>
    </w:p>
    <w:p w14:paraId="34CCFCF4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контактный телефон ______________________________________________</w:t>
      </w:r>
    </w:p>
    <w:p w14:paraId="3710ED30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3) электронный адрес _______________________________________________</w:t>
      </w:r>
    </w:p>
    <w:p w14:paraId="1F682E65" w14:textId="123DF99A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4) название организации ____________________________________________</w:t>
      </w:r>
      <w:r w:rsidR="00395285">
        <w:rPr>
          <w:rFonts w:ascii="Times New Roman" w:hAnsi="Times New Roman" w:cs="Times New Roman"/>
          <w:sz w:val="28"/>
          <w:szCs w:val="28"/>
        </w:rPr>
        <w:t>_</w:t>
      </w:r>
    </w:p>
    <w:p w14:paraId="7AC89801" w14:textId="2168C9CE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5) сфера деятельности организации _________________________________</w:t>
      </w:r>
      <w:r w:rsidR="00395285">
        <w:rPr>
          <w:rFonts w:ascii="Times New Roman" w:hAnsi="Times New Roman" w:cs="Times New Roman"/>
          <w:sz w:val="28"/>
          <w:szCs w:val="28"/>
        </w:rPr>
        <w:t>__</w:t>
      </w:r>
      <w:r w:rsidRPr="00AC78F2">
        <w:rPr>
          <w:rFonts w:ascii="Times New Roman" w:hAnsi="Times New Roman" w:cs="Times New Roman"/>
          <w:sz w:val="28"/>
          <w:szCs w:val="28"/>
        </w:rPr>
        <w:t>_</w:t>
      </w:r>
    </w:p>
    <w:p w14:paraId="7C7C4ADB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750B45C" w14:textId="77777777" w:rsidR="0017770D" w:rsidRPr="00651B81" w:rsidRDefault="0017770D" w:rsidP="00884D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E24108C" w14:textId="6E442F4E" w:rsidR="00884DDF" w:rsidRPr="00FC4D90" w:rsidRDefault="00FC4D90" w:rsidP="00884DD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51B81">
        <w:rPr>
          <w:rFonts w:ascii="Times New Roman" w:hAnsi="Times New Roman" w:cs="Times New Roman"/>
          <w:sz w:val="28"/>
          <w:szCs w:val="28"/>
        </w:rPr>
        <w:tab/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Перечень вопросов в рамках проведения публичных консультаций по </w:t>
      </w:r>
      <w:r w:rsidR="00395285" w:rsidRPr="00395285">
        <w:rPr>
          <w:rFonts w:ascii="Times New Roman" w:hAnsi="Times New Roman" w:cs="Times New Roman"/>
          <w:bCs/>
          <w:sz w:val="28"/>
          <w:szCs w:val="28"/>
        </w:rPr>
        <w:t>проекту Постановления</w:t>
      </w:r>
      <w:r w:rsidR="00395285" w:rsidRPr="00395285"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Регламента по предоставлению муниципальной услуги «Выдача разрешения на право организации ярмарки на территории Карталинского городского поселения»</w:t>
      </w:r>
      <w:r w:rsidR="00395285" w:rsidRPr="00BE48F2">
        <w:t>.</w:t>
      </w:r>
    </w:p>
    <w:p w14:paraId="489BD6FA" w14:textId="77777777" w:rsidR="00FC4D90" w:rsidRPr="00FC4D90" w:rsidRDefault="00FC4D90" w:rsidP="00884DD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14:paraId="1D930213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bookmarkStart w:id="0" w:name="sub_12"/>
      <w:r w:rsidRPr="00580EEF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14:paraId="2BC350CB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7EFF56EE" w14:textId="77777777"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14:paraId="24B6EAD7" w14:textId="77777777"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</w:p>
    <w:p w14:paraId="185BEFAF" w14:textId="77777777"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оптимальным? </w:t>
      </w:r>
      <w:r w:rsidRPr="00580EEF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Существуют ли иные варианты достижения заявленных целей государственного регулирования? Если да, приведите те, которые, по Вашему мнению, были бы менее </w:t>
      </w:r>
      <w:r w:rsidR="00DB782B" w:rsidRPr="00580EEF">
        <w:rPr>
          <w:rFonts w:ascii="Times New Roman" w:hAnsi="Times New Roman" w:cs="Times New Roman"/>
          <w:sz w:val="28"/>
          <w:szCs w:val="28"/>
        </w:rPr>
        <w:t>затратные</w:t>
      </w:r>
      <w:r w:rsidRPr="00580EEF"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14:paraId="1A06BB2F" w14:textId="77777777"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</w:p>
    <w:p w14:paraId="0F47ACCE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14:paraId="4BBD0D30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2EAFC6AD" w14:textId="48D7B2E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5. 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14:paraId="2865A554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5E84501F" w14:textId="15F73398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6. К каким последствиям может привести не</w:t>
      </w:r>
      <w:r w:rsidR="000F5703">
        <w:rPr>
          <w:rFonts w:ascii="Times New Roman" w:hAnsi="Times New Roman" w:cs="Times New Roman"/>
          <w:sz w:val="28"/>
          <w:szCs w:val="28"/>
        </w:rPr>
        <w:t xml:space="preserve"> </w:t>
      </w:r>
      <w:r w:rsidRPr="00580EEF">
        <w:rPr>
          <w:rFonts w:ascii="Times New Roman" w:hAnsi="Times New Roman" w:cs="Times New Roman"/>
          <w:sz w:val="28"/>
          <w:szCs w:val="28"/>
        </w:rPr>
        <w:t>достижение целей правового регулирования?</w:t>
      </w:r>
    </w:p>
    <w:p w14:paraId="15028F7A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1E470979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14:paraId="26432BBE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79F1E81E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14:paraId="5062CDC5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797CD69B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14:paraId="4541E28F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0B9D514F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14:paraId="2D44F082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48CB7687" w14:textId="77777777" w:rsidR="00580EEF" w:rsidRPr="00580EEF" w:rsidRDefault="00580EEF" w:rsidP="00580EEF">
      <w:pPr>
        <w:ind w:firstLine="708"/>
        <w:rPr>
          <w:rFonts w:ascii="Times New Roman" w:hAnsi="Times New Roman" w:cs="Times New Roman"/>
        </w:rPr>
      </w:pPr>
      <w:r w:rsidRPr="00580EEF">
        <w:rPr>
          <w:rFonts w:ascii="Times New Roman" w:hAnsi="Times New Roman" w:cs="Times New Roman"/>
          <w:sz w:val="28"/>
          <w:szCs w:val="28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14:paraId="408F07F0" w14:textId="77777777" w:rsidR="00416A0F" w:rsidRPr="00580EEF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580EE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14:paraId="4A30556F" w14:textId="77777777"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B4A5599" w14:textId="77777777"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DC292FE" w14:textId="77777777"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C8DEDE5" w14:textId="77777777"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0BEC38F2" w14:textId="77777777"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bookmarkEnd w:id="0"/>
    <w:p w14:paraId="00514BB9" w14:textId="77777777"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416A0F" w:rsidRPr="00AC78F2" w:rsidSect="006303F0">
      <w:headerReference w:type="default" r:id="rId9"/>
      <w:pgSz w:w="11900" w:h="16800"/>
      <w:pgMar w:top="1134" w:right="851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FF34" w14:textId="77777777" w:rsidR="008D35CD" w:rsidRDefault="008D35CD" w:rsidP="006303F0">
      <w:r>
        <w:separator/>
      </w:r>
    </w:p>
  </w:endnote>
  <w:endnote w:type="continuationSeparator" w:id="0">
    <w:p w14:paraId="106C2532" w14:textId="77777777" w:rsidR="008D35CD" w:rsidRDefault="008D35CD" w:rsidP="0063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39DE5" w14:textId="77777777" w:rsidR="008D35CD" w:rsidRDefault="008D35CD" w:rsidP="006303F0">
      <w:r>
        <w:separator/>
      </w:r>
    </w:p>
  </w:footnote>
  <w:footnote w:type="continuationSeparator" w:id="0">
    <w:p w14:paraId="14E9130E" w14:textId="77777777" w:rsidR="008D35CD" w:rsidRDefault="008D35CD" w:rsidP="00630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F72DD" w14:textId="77777777" w:rsidR="006303F0" w:rsidRDefault="006303F0" w:rsidP="006303F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445D2"/>
    <w:multiLevelType w:val="hybridMultilevel"/>
    <w:tmpl w:val="CE8A23FE"/>
    <w:lvl w:ilvl="0" w:tplc="B2CE2A00">
      <w:start w:val="1"/>
      <w:numFmt w:val="decimal"/>
      <w:lvlText w:val="%1)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3EB"/>
    <w:rsid w:val="00003BC1"/>
    <w:rsid w:val="00014F1D"/>
    <w:rsid w:val="000225F0"/>
    <w:rsid w:val="0003583D"/>
    <w:rsid w:val="000C27DB"/>
    <w:rsid w:val="000D709E"/>
    <w:rsid w:val="000F084E"/>
    <w:rsid w:val="000F5703"/>
    <w:rsid w:val="00100681"/>
    <w:rsid w:val="0012289E"/>
    <w:rsid w:val="001239C8"/>
    <w:rsid w:val="001408F8"/>
    <w:rsid w:val="00146CD4"/>
    <w:rsid w:val="0017770D"/>
    <w:rsid w:val="001A0DAE"/>
    <w:rsid w:val="001B7936"/>
    <w:rsid w:val="001C2734"/>
    <w:rsid w:val="001C51F7"/>
    <w:rsid w:val="001C6A1F"/>
    <w:rsid w:val="00202916"/>
    <w:rsid w:val="00211772"/>
    <w:rsid w:val="00225B4E"/>
    <w:rsid w:val="00247B93"/>
    <w:rsid w:val="0026773A"/>
    <w:rsid w:val="00271002"/>
    <w:rsid w:val="002A5602"/>
    <w:rsid w:val="002C008E"/>
    <w:rsid w:val="002E5DB5"/>
    <w:rsid w:val="002F503B"/>
    <w:rsid w:val="003064D5"/>
    <w:rsid w:val="00351728"/>
    <w:rsid w:val="00357ACE"/>
    <w:rsid w:val="00395285"/>
    <w:rsid w:val="0039722C"/>
    <w:rsid w:val="003A402F"/>
    <w:rsid w:val="003B062A"/>
    <w:rsid w:val="003C25CA"/>
    <w:rsid w:val="003D16D4"/>
    <w:rsid w:val="00414363"/>
    <w:rsid w:val="00416A0F"/>
    <w:rsid w:val="00444F04"/>
    <w:rsid w:val="00477E01"/>
    <w:rsid w:val="00494137"/>
    <w:rsid w:val="004A0FF6"/>
    <w:rsid w:val="004B4DDA"/>
    <w:rsid w:val="004B7B4F"/>
    <w:rsid w:val="004D62C2"/>
    <w:rsid w:val="004E0348"/>
    <w:rsid w:val="004E1C94"/>
    <w:rsid w:val="005300F6"/>
    <w:rsid w:val="00530BDA"/>
    <w:rsid w:val="00567457"/>
    <w:rsid w:val="00580EEF"/>
    <w:rsid w:val="005A5CB7"/>
    <w:rsid w:val="005B6B3B"/>
    <w:rsid w:val="005C1874"/>
    <w:rsid w:val="005D352E"/>
    <w:rsid w:val="005E1748"/>
    <w:rsid w:val="006144CE"/>
    <w:rsid w:val="0061612E"/>
    <w:rsid w:val="006303F0"/>
    <w:rsid w:val="00635BC7"/>
    <w:rsid w:val="00651B81"/>
    <w:rsid w:val="00660710"/>
    <w:rsid w:val="006C48BF"/>
    <w:rsid w:val="006D6DF0"/>
    <w:rsid w:val="006D6FB8"/>
    <w:rsid w:val="007266F9"/>
    <w:rsid w:val="00726E88"/>
    <w:rsid w:val="007509EA"/>
    <w:rsid w:val="0075266F"/>
    <w:rsid w:val="0075642D"/>
    <w:rsid w:val="007751D7"/>
    <w:rsid w:val="007960EA"/>
    <w:rsid w:val="007A4415"/>
    <w:rsid w:val="007C3CDA"/>
    <w:rsid w:val="007C75D1"/>
    <w:rsid w:val="007E74F3"/>
    <w:rsid w:val="007F1430"/>
    <w:rsid w:val="008418BB"/>
    <w:rsid w:val="0088496B"/>
    <w:rsid w:val="00884DDF"/>
    <w:rsid w:val="008B77DF"/>
    <w:rsid w:val="008D35CD"/>
    <w:rsid w:val="008E4C54"/>
    <w:rsid w:val="00901B82"/>
    <w:rsid w:val="009032A5"/>
    <w:rsid w:val="00950310"/>
    <w:rsid w:val="009723EB"/>
    <w:rsid w:val="009740DD"/>
    <w:rsid w:val="009809B6"/>
    <w:rsid w:val="0098158A"/>
    <w:rsid w:val="009E7CB9"/>
    <w:rsid w:val="009E7E34"/>
    <w:rsid w:val="009F7D1C"/>
    <w:rsid w:val="00A13A00"/>
    <w:rsid w:val="00A13EDF"/>
    <w:rsid w:val="00A44D9D"/>
    <w:rsid w:val="00A74FE4"/>
    <w:rsid w:val="00A8304D"/>
    <w:rsid w:val="00AC2FAD"/>
    <w:rsid w:val="00AC5EB6"/>
    <w:rsid w:val="00AC78F2"/>
    <w:rsid w:val="00AF52B6"/>
    <w:rsid w:val="00B12081"/>
    <w:rsid w:val="00B22CFA"/>
    <w:rsid w:val="00B32572"/>
    <w:rsid w:val="00B42EFA"/>
    <w:rsid w:val="00B5422A"/>
    <w:rsid w:val="00B56366"/>
    <w:rsid w:val="00B76E3D"/>
    <w:rsid w:val="00B8445E"/>
    <w:rsid w:val="00B8598E"/>
    <w:rsid w:val="00BA13AE"/>
    <w:rsid w:val="00BA27BA"/>
    <w:rsid w:val="00BD06B9"/>
    <w:rsid w:val="00BE354B"/>
    <w:rsid w:val="00BE48F2"/>
    <w:rsid w:val="00C15B02"/>
    <w:rsid w:val="00C307C7"/>
    <w:rsid w:val="00C76976"/>
    <w:rsid w:val="00C81448"/>
    <w:rsid w:val="00C8738F"/>
    <w:rsid w:val="00C906F6"/>
    <w:rsid w:val="00C96F6D"/>
    <w:rsid w:val="00CA4D45"/>
    <w:rsid w:val="00CB044A"/>
    <w:rsid w:val="00CB0BF5"/>
    <w:rsid w:val="00CC7832"/>
    <w:rsid w:val="00CD7BBF"/>
    <w:rsid w:val="00CF648D"/>
    <w:rsid w:val="00D47F69"/>
    <w:rsid w:val="00D6233A"/>
    <w:rsid w:val="00D7584C"/>
    <w:rsid w:val="00DB782B"/>
    <w:rsid w:val="00DD2E47"/>
    <w:rsid w:val="00DD5B24"/>
    <w:rsid w:val="00DE3A3F"/>
    <w:rsid w:val="00E01C9A"/>
    <w:rsid w:val="00E2419C"/>
    <w:rsid w:val="00E42CF9"/>
    <w:rsid w:val="00E8091C"/>
    <w:rsid w:val="00E97025"/>
    <w:rsid w:val="00EB2C12"/>
    <w:rsid w:val="00EC0B3A"/>
    <w:rsid w:val="00F221F9"/>
    <w:rsid w:val="00F230AA"/>
    <w:rsid w:val="00F25E6A"/>
    <w:rsid w:val="00F800C9"/>
    <w:rsid w:val="00F84419"/>
    <w:rsid w:val="00F85737"/>
    <w:rsid w:val="00FC4D90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187E"/>
  <w15:docId w15:val="{C2A27797-010E-4AA6-BBD1-22586AE4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3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23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3E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723E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23E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723E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723E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723EB"/>
    <w:pPr>
      <w:ind w:firstLine="0"/>
      <w:jc w:val="left"/>
    </w:pPr>
  </w:style>
  <w:style w:type="paragraph" w:styleId="a8">
    <w:name w:val="List Paragraph"/>
    <w:basedOn w:val="a"/>
    <w:uiPriority w:val="34"/>
    <w:qFormat/>
    <w:rsid w:val="0056745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8573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303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03F0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303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03F0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408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08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ika90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onomika90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Eko24</cp:lastModifiedBy>
  <cp:revision>62</cp:revision>
  <cp:lastPrinted>2025-08-01T05:35:00Z</cp:lastPrinted>
  <dcterms:created xsi:type="dcterms:W3CDTF">2015-09-03T13:08:00Z</dcterms:created>
  <dcterms:modified xsi:type="dcterms:W3CDTF">2025-08-01T07:24:00Z</dcterms:modified>
</cp:coreProperties>
</file>