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B" w:rsidRDefault="003C166B" w:rsidP="00766BF1">
      <w:pPr>
        <w:ind w:left="7088"/>
        <w:jc w:val="both"/>
      </w:pPr>
      <w:bookmarkStart w:id="0" w:name="_GoBack"/>
      <w:bookmarkEnd w:id="0"/>
      <w:r>
        <w:t>УТВЕРЖДЕН</w:t>
      </w:r>
      <w:r w:rsidRPr="00567BB2">
        <w:t xml:space="preserve"> </w:t>
      </w:r>
    </w:p>
    <w:p w:rsidR="00766BF1" w:rsidRDefault="00766BF1" w:rsidP="00766BF1">
      <w:pPr>
        <w:ind w:left="7088"/>
        <w:jc w:val="both"/>
      </w:pPr>
    </w:p>
    <w:p w:rsidR="00766BF1" w:rsidRPr="00C333E6" w:rsidRDefault="003C166B" w:rsidP="00766BF1">
      <w:pPr>
        <w:ind w:left="7088"/>
        <w:jc w:val="both"/>
      </w:pPr>
      <w:r>
        <w:t xml:space="preserve">приказом председателя </w:t>
      </w:r>
      <w:r w:rsidRPr="00567BB2">
        <w:t xml:space="preserve">Контрольно-счетной </w:t>
      </w:r>
      <w:r w:rsidRPr="00C333E6">
        <w:t xml:space="preserve">палаты </w:t>
      </w:r>
      <w:proofErr w:type="spellStart"/>
      <w:r w:rsidRPr="00C333E6">
        <w:t>Карталинского</w:t>
      </w:r>
      <w:proofErr w:type="spellEnd"/>
      <w:r w:rsidRPr="00C333E6">
        <w:t xml:space="preserve"> муниципального района </w:t>
      </w:r>
    </w:p>
    <w:p w:rsidR="003C166B" w:rsidRPr="00C333E6" w:rsidRDefault="00C333E6" w:rsidP="003C166B">
      <w:pPr>
        <w:pStyle w:val="ConsPlusNormal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333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3E6">
        <w:rPr>
          <w:rFonts w:ascii="Times New Roman" w:hAnsi="Times New Roman" w:cs="Times New Roman"/>
          <w:sz w:val="24"/>
          <w:szCs w:val="24"/>
        </w:rPr>
        <w:t xml:space="preserve"> от 15.12.2021 №103</w:t>
      </w:r>
    </w:p>
    <w:p w:rsidR="00C333E6" w:rsidRPr="00957C62" w:rsidRDefault="00C333E6" w:rsidP="003C166B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3C166B" w:rsidRDefault="003C166B" w:rsidP="003C16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8F17AA" w:rsidRPr="00EB3887" w:rsidRDefault="008F17AA" w:rsidP="008F1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8F17AA" w:rsidRPr="00EB3887" w:rsidRDefault="008F17AA" w:rsidP="008F1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F17AA" w:rsidRPr="00EB3887" w:rsidRDefault="008F17AA" w:rsidP="008F1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19C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019C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901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666753">
        <w:rPr>
          <w:rFonts w:ascii="Times New Roman" w:hAnsi="Times New Roman" w:cs="Times New Roman"/>
          <w:sz w:val="28"/>
          <w:szCs w:val="28"/>
        </w:rPr>
        <w:t>№</w:t>
      </w:r>
      <w:r w:rsidRPr="00EB3887">
        <w:rPr>
          <w:rFonts w:ascii="Times New Roman" w:hAnsi="Times New Roman" w:cs="Times New Roman"/>
          <w:sz w:val="28"/>
          <w:szCs w:val="28"/>
        </w:rPr>
        <w:t xml:space="preserve">273-ФЗ </w:t>
      </w:r>
      <w:r w:rsidR="006667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3887">
        <w:rPr>
          <w:rFonts w:ascii="Times New Roman" w:hAnsi="Times New Roman" w:cs="Times New Roman"/>
          <w:sz w:val="28"/>
          <w:szCs w:val="28"/>
        </w:rPr>
        <w:t>"О противодействии коррупции" и регламентирует процедуру уведомления работодателя о фактах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также регистрации такого уведомления и организации проверки содержащихся в нем сведений.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 в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66753">
          <w:rPr>
            <w:rFonts w:ascii="Times New Roman" w:hAnsi="Times New Roman" w:cs="Times New Roman"/>
            <w:sz w:val="28"/>
            <w:szCs w:val="28"/>
          </w:rPr>
          <w:t>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должностное лицо, ответственное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</w:t>
      </w:r>
      <w:r w:rsidR="00291895">
        <w:rPr>
          <w:rFonts w:ascii="Times New Roman" w:hAnsi="Times New Roman" w:cs="Times New Roman"/>
          <w:sz w:val="28"/>
          <w:szCs w:val="28"/>
        </w:rPr>
        <w:t>работодателя</w:t>
      </w:r>
      <w:r w:rsidRPr="00EB3887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9019CB">
        <w:rPr>
          <w:rFonts w:ascii="Times New Roman" w:hAnsi="Times New Roman" w:cs="Times New Roman"/>
          <w:sz w:val="28"/>
          <w:szCs w:val="28"/>
        </w:rPr>
        <w:t>ного закона от 25.12.2008           №273-Ф</w:t>
      </w:r>
      <w:r w:rsidRPr="00EB3887">
        <w:rPr>
          <w:rFonts w:ascii="Times New Roman" w:hAnsi="Times New Roman" w:cs="Times New Roman"/>
          <w:sz w:val="28"/>
          <w:szCs w:val="28"/>
        </w:rPr>
        <w:t>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2.2. Уведомление регистрируется </w:t>
      </w:r>
      <w:r w:rsidR="0066675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EB3887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фактах обращения в целях склонения </w:t>
      </w:r>
      <w:r w:rsidR="00AD65C9">
        <w:rPr>
          <w:rFonts w:ascii="Times New Roman" w:hAnsi="Times New Roman" w:cs="Times New Roman"/>
          <w:sz w:val="28"/>
          <w:szCs w:val="28"/>
        </w:rPr>
        <w:t xml:space="preserve">муниципального служащего Контрольно-счетной палаты </w:t>
      </w:r>
      <w:proofErr w:type="spellStart"/>
      <w:r w:rsidR="00AD65C9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D65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66753">
          <w:rPr>
            <w:rFonts w:ascii="Times New Roman" w:hAnsi="Times New Roman" w:cs="Times New Roman"/>
            <w:sz w:val="28"/>
            <w:szCs w:val="28"/>
          </w:rPr>
          <w:t>№</w:t>
        </w:r>
        <w:r w:rsidRPr="00EB388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 xml:space="preserve">В Журнал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8F17AA" w:rsidRPr="00B93944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666753">
          <w:rPr>
            <w:rFonts w:ascii="Times New Roman" w:hAnsi="Times New Roman" w:cs="Times New Roman"/>
            <w:sz w:val="28"/>
            <w:szCs w:val="28"/>
          </w:rPr>
          <w:t>№</w:t>
        </w:r>
        <w:r w:rsidRPr="00B9394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8F17AA" w:rsidRPr="00B93944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III. Организация проверки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3.1. Зарегистрированное уведомление в тот же день передается на рассмотрение </w:t>
      </w:r>
      <w:r w:rsidR="00291895">
        <w:rPr>
          <w:rFonts w:ascii="Times New Roman" w:hAnsi="Times New Roman" w:cs="Times New Roman"/>
          <w:sz w:val="28"/>
          <w:szCs w:val="28"/>
        </w:rPr>
        <w:t>работодателю</w:t>
      </w:r>
      <w:r w:rsidRPr="00EB3887">
        <w:rPr>
          <w:rFonts w:ascii="Times New Roman" w:hAnsi="Times New Roman" w:cs="Times New Roman"/>
          <w:sz w:val="28"/>
          <w:szCs w:val="28"/>
        </w:rPr>
        <w:t xml:space="preserve"> или лицу, его замещающему, для принятия решения об организации проверки содержащихся в нем сведений.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3.2. </w:t>
      </w:r>
      <w:r w:rsidR="00291895">
        <w:rPr>
          <w:rFonts w:ascii="Times New Roman" w:hAnsi="Times New Roman" w:cs="Times New Roman"/>
          <w:sz w:val="28"/>
          <w:szCs w:val="28"/>
        </w:rPr>
        <w:t>Работодатель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9019CB">
        <w:rPr>
          <w:rFonts w:ascii="Times New Roman" w:hAnsi="Times New Roman" w:cs="Times New Roman"/>
          <w:sz w:val="28"/>
          <w:szCs w:val="28"/>
        </w:rPr>
        <w:t>правонарушений</w:t>
      </w:r>
      <w:r w:rsidRPr="00EB3887">
        <w:rPr>
          <w:rFonts w:ascii="Times New Roman" w:hAnsi="Times New Roman" w:cs="Times New Roman"/>
          <w:sz w:val="28"/>
          <w:szCs w:val="28"/>
        </w:rPr>
        <w:t>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- совершения иных действий и мероприятий, предусмотренных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ведомственными и локальными актами.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9019CB">
        <w:rPr>
          <w:rFonts w:ascii="Times New Roman" w:hAnsi="Times New Roman" w:cs="Times New Roman"/>
          <w:sz w:val="28"/>
          <w:szCs w:val="28"/>
        </w:rPr>
        <w:t>КСП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B3887">
        <w:rPr>
          <w:rFonts w:ascii="Times New Roman" w:hAnsi="Times New Roman" w:cs="Times New Roman"/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9019CB">
        <w:rPr>
          <w:rFonts w:ascii="Times New Roman" w:hAnsi="Times New Roman" w:cs="Times New Roman"/>
          <w:sz w:val="28"/>
          <w:szCs w:val="28"/>
        </w:rPr>
        <w:t>председателю</w:t>
      </w:r>
      <w:r w:rsidRPr="00EB3887">
        <w:rPr>
          <w:rFonts w:ascii="Times New Roman" w:hAnsi="Times New Roman" w:cs="Times New Roman"/>
          <w:sz w:val="28"/>
          <w:szCs w:val="28"/>
        </w:rPr>
        <w:t xml:space="preserve"> или его представителю для принятия решения об обращении в правоохранительные органы.</w:t>
      </w:r>
    </w:p>
    <w:p w:rsidR="008F17AA" w:rsidRPr="00EB3887" w:rsidRDefault="008F17AA" w:rsidP="008F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7AA" w:rsidRPr="00EB3887" w:rsidRDefault="008F17AA" w:rsidP="009019C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65C9"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17AA" w:rsidRPr="00EB3887" w:rsidRDefault="008F17AA" w:rsidP="009019C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8F17AA" w:rsidRPr="00EB3887" w:rsidRDefault="008F17AA" w:rsidP="009019C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8F17AA" w:rsidRPr="00EB3887" w:rsidRDefault="008F17AA" w:rsidP="009019C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8F17AA" w:rsidRDefault="008F17AA" w:rsidP="009019C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8F17AA" w:rsidRPr="00EB3887" w:rsidRDefault="008F17AA" w:rsidP="009019C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7AA" w:rsidRDefault="009019CB" w:rsidP="005F1BF9">
      <w:pPr>
        <w:autoSpaceDE w:val="0"/>
        <w:autoSpaceDN w:val="0"/>
        <w:adjustRightInd w:val="0"/>
        <w:ind w:left="5670"/>
        <w:jc w:val="both"/>
        <w:rPr>
          <w:rFonts w:eastAsia="Calibri"/>
        </w:rPr>
      </w:pPr>
      <w:r>
        <w:t xml:space="preserve">Председателю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="008F17AA" w:rsidRPr="00C71830">
        <w:rPr>
          <w:rFonts w:eastAsia="Calibri"/>
        </w:rPr>
        <w:t xml:space="preserve"> </w:t>
      </w:r>
    </w:p>
    <w:p w:rsidR="009019CB" w:rsidRPr="00C71830" w:rsidRDefault="009019CB" w:rsidP="005F1BF9">
      <w:pPr>
        <w:autoSpaceDE w:val="0"/>
        <w:autoSpaceDN w:val="0"/>
        <w:adjustRightInd w:val="0"/>
        <w:ind w:left="5670"/>
        <w:jc w:val="both"/>
      </w:pPr>
      <w:r>
        <w:rPr>
          <w:rFonts w:eastAsia="Calibri"/>
        </w:rPr>
        <w:t>_________________________________</w:t>
      </w:r>
    </w:p>
    <w:p w:rsidR="008F17AA" w:rsidRPr="00C71830" w:rsidRDefault="008F17AA" w:rsidP="005F1BF9">
      <w:pPr>
        <w:autoSpaceDE w:val="0"/>
        <w:autoSpaceDN w:val="0"/>
        <w:adjustRightInd w:val="0"/>
        <w:ind w:left="5670"/>
        <w:jc w:val="both"/>
      </w:pPr>
      <w:r w:rsidRPr="00C71830">
        <w:rPr>
          <w:rFonts w:eastAsia="Calibri"/>
        </w:rPr>
        <w:t>от__</w:t>
      </w:r>
      <w:r w:rsidR="005F1BF9">
        <w:rPr>
          <w:rFonts w:eastAsia="Calibri"/>
        </w:rPr>
        <w:t>_____________________________</w:t>
      </w:r>
    </w:p>
    <w:p w:rsidR="008F17AA" w:rsidRPr="00C71830" w:rsidRDefault="008F17AA" w:rsidP="005F1BF9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C71830">
        <w:rPr>
          <w:rFonts w:eastAsia="Calibri"/>
          <w:sz w:val="20"/>
          <w:szCs w:val="20"/>
        </w:rPr>
        <w:t>(фамилия, имя, отчество, должность, контактный телефон)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AA" w:rsidRPr="00D021F7" w:rsidRDefault="008F17AA" w:rsidP="008F1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F17AA" w:rsidRPr="00D021F7" w:rsidRDefault="008F17AA" w:rsidP="008F1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8F17AA" w:rsidRPr="00D021F7" w:rsidRDefault="008F17AA" w:rsidP="008F1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F17AA" w:rsidRPr="00D021F7" w:rsidRDefault="008F17AA" w:rsidP="008F1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4126" w:rsidRPr="00EB3887">
        <w:rPr>
          <w:rFonts w:ascii="Times New Roman" w:hAnsi="Times New Roman" w:cs="Times New Roman"/>
          <w:sz w:val="24"/>
          <w:szCs w:val="24"/>
        </w:rPr>
        <w:t xml:space="preserve">его к совершению коррупционных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F17AA" w:rsidRPr="00EB3887" w:rsidRDefault="008F17AA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AA" w:rsidRPr="00EB3887" w:rsidRDefault="009019CB" w:rsidP="008F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 №</w:t>
      </w:r>
      <w:r w:rsidR="008F17AA"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8F17AA" w:rsidRPr="00EB3887" w:rsidRDefault="008F17AA" w:rsidP="008F17AA">
      <w:pPr>
        <w:sectPr w:rsidR="008F17AA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F17AA" w:rsidRPr="00EB3887" w:rsidRDefault="008F17AA" w:rsidP="009019C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D65C9"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F17AA" w:rsidRPr="00EB3887" w:rsidRDefault="008F17AA" w:rsidP="009019C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8F17AA" w:rsidRPr="00EB3887" w:rsidRDefault="008F17AA" w:rsidP="009019C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8F17AA" w:rsidRPr="00EB3887" w:rsidRDefault="008F17AA" w:rsidP="009019C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8F17AA" w:rsidRDefault="008F17AA" w:rsidP="009019C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8F17AA" w:rsidRPr="00EB3887" w:rsidRDefault="008F17AA" w:rsidP="009019C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126" w:rsidRDefault="00294126" w:rsidP="008F1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8F17AA" w:rsidRDefault="008F17AA" w:rsidP="008F1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обращения в целях склонения </w:t>
      </w:r>
      <w:r w:rsidR="00367E03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8F17AA" w:rsidRPr="00EB3887" w:rsidRDefault="00367E03" w:rsidP="00367E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F17AA" w:rsidRPr="00EB3887" w:rsidRDefault="008F17AA" w:rsidP="008F1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F17AA" w:rsidRPr="00EB3887" w:rsidRDefault="008F17AA" w:rsidP="008F17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992"/>
        <w:gridCol w:w="1985"/>
        <w:gridCol w:w="1275"/>
        <w:gridCol w:w="993"/>
        <w:gridCol w:w="1559"/>
        <w:gridCol w:w="994"/>
      </w:tblGrid>
      <w:tr w:rsidR="008F17AA" w:rsidRPr="00EB3887" w:rsidTr="00294126">
        <w:tc>
          <w:tcPr>
            <w:tcW w:w="485" w:type="dxa"/>
            <w:vMerge w:val="restart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dxa"/>
            <w:vMerge w:val="restart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245" w:type="dxa"/>
            <w:gridSpan w:val="4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559" w:type="dxa"/>
            <w:vMerge w:val="restart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994" w:type="dxa"/>
            <w:vMerge w:val="restart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294126" w:rsidRPr="00EB3887" w:rsidTr="00294126">
        <w:tc>
          <w:tcPr>
            <w:tcW w:w="485" w:type="dxa"/>
            <w:vMerge/>
          </w:tcPr>
          <w:p w:rsidR="008F17AA" w:rsidRPr="00EB3887" w:rsidRDefault="008F17AA" w:rsidP="002C13BF"/>
        </w:tc>
        <w:tc>
          <w:tcPr>
            <w:tcW w:w="1567" w:type="dxa"/>
            <w:vMerge/>
          </w:tcPr>
          <w:p w:rsidR="008F17AA" w:rsidRPr="00EB3887" w:rsidRDefault="008F17AA" w:rsidP="002C13BF"/>
        </w:tc>
        <w:tc>
          <w:tcPr>
            <w:tcW w:w="992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5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vMerge/>
          </w:tcPr>
          <w:p w:rsidR="008F17AA" w:rsidRPr="00EB3887" w:rsidRDefault="008F17AA" w:rsidP="002C13BF"/>
        </w:tc>
        <w:tc>
          <w:tcPr>
            <w:tcW w:w="994" w:type="dxa"/>
            <w:vMerge/>
          </w:tcPr>
          <w:p w:rsidR="008F17AA" w:rsidRPr="00EB3887" w:rsidRDefault="008F17AA" w:rsidP="002C13BF"/>
        </w:tc>
      </w:tr>
      <w:tr w:rsidR="00294126" w:rsidRPr="00EB3887" w:rsidTr="00294126">
        <w:tc>
          <w:tcPr>
            <w:tcW w:w="485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8F17AA" w:rsidRPr="00EB3887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126" w:rsidTr="00294126">
        <w:tc>
          <w:tcPr>
            <w:tcW w:w="485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567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992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985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275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993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559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994" w:type="dxa"/>
          </w:tcPr>
          <w:p w:rsidR="008F17AA" w:rsidRDefault="008F17AA" w:rsidP="002C13BF">
            <w:pPr>
              <w:pStyle w:val="ConsPlusNormal"/>
            </w:pPr>
          </w:p>
        </w:tc>
      </w:tr>
      <w:tr w:rsidR="00294126" w:rsidTr="00294126">
        <w:tc>
          <w:tcPr>
            <w:tcW w:w="485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567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992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985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275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993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1559" w:type="dxa"/>
          </w:tcPr>
          <w:p w:rsidR="008F17AA" w:rsidRDefault="008F17AA" w:rsidP="002C13BF">
            <w:pPr>
              <w:pStyle w:val="ConsPlusNormal"/>
            </w:pPr>
          </w:p>
        </w:tc>
        <w:tc>
          <w:tcPr>
            <w:tcW w:w="994" w:type="dxa"/>
          </w:tcPr>
          <w:p w:rsidR="008F17AA" w:rsidRDefault="008F17AA" w:rsidP="002C13BF">
            <w:pPr>
              <w:pStyle w:val="ConsPlusNormal"/>
            </w:pPr>
          </w:p>
        </w:tc>
      </w:tr>
    </w:tbl>
    <w:p w:rsidR="008F17AA" w:rsidRDefault="008F17AA" w:rsidP="008F17AA">
      <w:pPr>
        <w:pStyle w:val="ConsPlusNormal"/>
        <w:jc w:val="both"/>
      </w:pPr>
    </w:p>
    <w:p w:rsidR="008F17AA" w:rsidRDefault="008F17AA" w:rsidP="008F17AA">
      <w:pPr>
        <w:pStyle w:val="ConsPlusNormal"/>
        <w:jc w:val="both"/>
      </w:pPr>
    </w:p>
    <w:p w:rsidR="008F17AA" w:rsidRDefault="008F17AA" w:rsidP="008F17AA">
      <w:pPr>
        <w:pStyle w:val="ConsPlusNormal"/>
        <w:jc w:val="both"/>
      </w:pPr>
    </w:p>
    <w:p w:rsidR="008F17AA" w:rsidRDefault="008F17AA" w:rsidP="008F17AA">
      <w:pPr>
        <w:pStyle w:val="ConsPlusNormal"/>
        <w:jc w:val="both"/>
      </w:pPr>
    </w:p>
    <w:p w:rsidR="008F17AA" w:rsidRDefault="008F17AA" w:rsidP="008F17AA">
      <w:pPr>
        <w:pStyle w:val="ConsPlusNormal"/>
        <w:jc w:val="both"/>
      </w:pPr>
    </w:p>
    <w:p w:rsidR="008F17AA" w:rsidRDefault="008F17AA" w:rsidP="008F17AA">
      <w:pPr>
        <w:pStyle w:val="ConsPlusNormal"/>
        <w:jc w:val="right"/>
      </w:pPr>
    </w:p>
    <w:p w:rsidR="008F17AA" w:rsidRDefault="008F17AA" w:rsidP="008F17AA">
      <w:pPr>
        <w:pStyle w:val="ConsPlusNormal"/>
        <w:jc w:val="right"/>
      </w:pPr>
    </w:p>
    <w:p w:rsidR="008F17AA" w:rsidRDefault="008F17AA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294126" w:rsidRDefault="00294126" w:rsidP="008F17AA">
      <w:pPr>
        <w:pStyle w:val="ConsPlusNormal"/>
        <w:jc w:val="right"/>
      </w:pPr>
    </w:p>
    <w:p w:rsidR="008F17AA" w:rsidRDefault="008F17AA" w:rsidP="008F17AA">
      <w:pPr>
        <w:pStyle w:val="ConsPlusNormal"/>
        <w:jc w:val="right"/>
      </w:pPr>
    </w:p>
    <w:p w:rsidR="008F17AA" w:rsidRDefault="008F17AA" w:rsidP="008F17AA">
      <w:pPr>
        <w:pStyle w:val="ConsPlusNormal"/>
        <w:jc w:val="right"/>
      </w:pPr>
    </w:p>
    <w:p w:rsidR="008F17AA" w:rsidRDefault="008F17AA" w:rsidP="008F17AA">
      <w:pPr>
        <w:pStyle w:val="ConsPlusNormal"/>
        <w:jc w:val="right"/>
        <w:rPr>
          <w:rFonts w:ascii="Times New Roman" w:hAnsi="Times New Roman" w:cs="Times New Roman"/>
        </w:rPr>
      </w:pPr>
    </w:p>
    <w:p w:rsidR="00EB4501" w:rsidRDefault="00EB4501" w:rsidP="00294126">
      <w:pPr>
        <w:pStyle w:val="ConsPlusNormal"/>
        <w:ind w:left="5812"/>
        <w:rPr>
          <w:rFonts w:ascii="Times New Roman" w:hAnsi="Times New Roman" w:cs="Times New Roman"/>
        </w:rPr>
      </w:pPr>
    </w:p>
    <w:p w:rsidR="008F17AA" w:rsidRPr="00B43118" w:rsidRDefault="008F17AA" w:rsidP="00294126">
      <w:pPr>
        <w:pStyle w:val="ConsPlusNormal"/>
        <w:ind w:left="5812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 xml:space="preserve">Приложение </w:t>
      </w:r>
      <w:r w:rsidR="00563E2C">
        <w:rPr>
          <w:rFonts w:ascii="Times New Roman" w:hAnsi="Times New Roman" w:cs="Times New Roman"/>
        </w:rPr>
        <w:t>№</w:t>
      </w:r>
      <w:r w:rsidRPr="00B43118">
        <w:rPr>
          <w:rFonts w:ascii="Times New Roman" w:hAnsi="Times New Roman" w:cs="Times New Roman"/>
        </w:rPr>
        <w:t xml:space="preserve"> 3</w:t>
      </w:r>
    </w:p>
    <w:p w:rsidR="008F17AA" w:rsidRPr="00B43118" w:rsidRDefault="008F17AA" w:rsidP="00294126">
      <w:pPr>
        <w:pStyle w:val="ConsPlusNormal"/>
        <w:ind w:left="5812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8F17AA" w:rsidRPr="00B43118" w:rsidRDefault="008F17AA" w:rsidP="00294126">
      <w:pPr>
        <w:pStyle w:val="ConsPlusNormal"/>
        <w:ind w:left="5812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8F17AA" w:rsidRPr="00B43118" w:rsidRDefault="008F17AA" w:rsidP="00294126">
      <w:pPr>
        <w:pStyle w:val="ConsPlusNormal"/>
        <w:ind w:left="5812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8F17AA" w:rsidRPr="00B43118" w:rsidRDefault="008F17AA" w:rsidP="00294126">
      <w:pPr>
        <w:pStyle w:val="ConsPlusNormal"/>
        <w:ind w:left="5812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 xml:space="preserve">работника к совершению </w:t>
      </w:r>
      <w:proofErr w:type="gramStart"/>
      <w:r w:rsidRPr="00B43118">
        <w:rPr>
          <w:rFonts w:ascii="Times New Roman" w:hAnsi="Times New Roman" w:cs="Times New Roman"/>
        </w:rPr>
        <w:t>коррупционных</w:t>
      </w:r>
      <w:proofErr w:type="gramEnd"/>
    </w:p>
    <w:p w:rsidR="008F17AA" w:rsidRPr="00B43118" w:rsidRDefault="008F17AA" w:rsidP="00294126">
      <w:pPr>
        <w:pStyle w:val="ConsPlusNormal"/>
        <w:ind w:left="5812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8F17AA" w:rsidRDefault="008F17AA" w:rsidP="008F17AA">
      <w:pPr>
        <w:pStyle w:val="ConsPlusNormal"/>
        <w:jc w:val="both"/>
        <w:rPr>
          <w:rFonts w:ascii="Times New Roman" w:hAnsi="Times New Roman" w:cs="Times New Roman"/>
        </w:rPr>
      </w:pPr>
    </w:p>
    <w:p w:rsidR="00294126" w:rsidRDefault="00294126" w:rsidP="008F17AA">
      <w:pPr>
        <w:pStyle w:val="ConsPlusNormal"/>
        <w:jc w:val="both"/>
        <w:rPr>
          <w:rFonts w:ascii="Times New Roman" w:hAnsi="Times New Roman" w:cs="Times New Roman"/>
        </w:rPr>
      </w:pPr>
    </w:p>
    <w:p w:rsidR="00294126" w:rsidRPr="00B43118" w:rsidRDefault="00294126" w:rsidP="008F17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8F17AA" w:rsidRPr="00B43118" w:rsidTr="002C13BF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8F17AA" w:rsidRPr="00B43118" w:rsidRDefault="008F17AA" w:rsidP="002C13BF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8F17AA" w:rsidRPr="00B43118" w:rsidRDefault="008F17AA" w:rsidP="002C13BF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8F17AA" w:rsidRPr="00B43118" w:rsidRDefault="008F17AA" w:rsidP="002C13BF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8F17AA" w:rsidRPr="00B43118" w:rsidRDefault="008F17AA" w:rsidP="002C13BF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8F17AA" w:rsidRPr="00B43118" w:rsidTr="002C13BF">
        <w:tc>
          <w:tcPr>
            <w:tcW w:w="4849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8F17AA" w:rsidRPr="00B43118" w:rsidTr="002C13BF">
        <w:tc>
          <w:tcPr>
            <w:tcW w:w="4849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8F17AA" w:rsidRPr="00B43118" w:rsidTr="002C13BF">
        <w:tc>
          <w:tcPr>
            <w:tcW w:w="4849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8F17AA" w:rsidRPr="00B43118" w:rsidTr="002C13BF">
        <w:tc>
          <w:tcPr>
            <w:tcW w:w="4849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8F17AA" w:rsidRPr="00B43118" w:rsidTr="002C13BF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8F17AA" w:rsidRPr="00B43118" w:rsidTr="002C13BF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8F17AA" w:rsidRPr="00B43118" w:rsidRDefault="008F17AA" w:rsidP="002C13BF"/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8F17AA" w:rsidRPr="00B43118" w:rsidTr="002C13BF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8F17AA" w:rsidRPr="00B43118" w:rsidRDefault="008F17AA" w:rsidP="002C1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8F17AA" w:rsidRPr="00B43118" w:rsidRDefault="008F17AA" w:rsidP="002C13BF"/>
        </w:tc>
      </w:tr>
    </w:tbl>
    <w:p w:rsidR="008F17AA" w:rsidRDefault="008F17AA" w:rsidP="008F17AA">
      <w:pPr>
        <w:pStyle w:val="ConsPlusNormal"/>
        <w:pBdr>
          <w:top w:val="single" w:sz="6" w:space="21" w:color="auto"/>
        </w:pBdr>
        <w:spacing w:before="100" w:after="100"/>
        <w:jc w:val="both"/>
      </w:pPr>
    </w:p>
    <w:p w:rsidR="003C166B" w:rsidRDefault="003C166B" w:rsidP="008F17AA">
      <w:pPr>
        <w:pStyle w:val="ConsPlusTitle"/>
        <w:jc w:val="center"/>
      </w:pPr>
    </w:p>
    <w:sectPr w:rsidR="003C166B" w:rsidSect="0017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8DA"/>
    <w:multiLevelType w:val="hybridMultilevel"/>
    <w:tmpl w:val="EEFE1FA0"/>
    <w:lvl w:ilvl="0" w:tplc="6C3CC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0"/>
    <w:rsid w:val="00110530"/>
    <w:rsid w:val="001712C9"/>
    <w:rsid w:val="001A1C4C"/>
    <w:rsid w:val="00291895"/>
    <w:rsid w:val="00294126"/>
    <w:rsid w:val="00330EFB"/>
    <w:rsid w:val="003548FC"/>
    <w:rsid w:val="00367E03"/>
    <w:rsid w:val="003C166B"/>
    <w:rsid w:val="003F0D9E"/>
    <w:rsid w:val="00422E40"/>
    <w:rsid w:val="004B5FAA"/>
    <w:rsid w:val="004C1753"/>
    <w:rsid w:val="004E4EB6"/>
    <w:rsid w:val="00563E2C"/>
    <w:rsid w:val="005817D3"/>
    <w:rsid w:val="005B40C7"/>
    <w:rsid w:val="005F1BF9"/>
    <w:rsid w:val="00666753"/>
    <w:rsid w:val="00667459"/>
    <w:rsid w:val="0070643B"/>
    <w:rsid w:val="0072268C"/>
    <w:rsid w:val="00766BF1"/>
    <w:rsid w:val="007E3099"/>
    <w:rsid w:val="008159E6"/>
    <w:rsid w:val="00822967"/>
    <w:rsid w:val="008540E8"/>
    <w:rsid w:val="008D57CB"/>
    <w:rsid w:val="008F17AA"/>
    <w:rsid w:val="009019CB"/>
    <w:rsid w:val="00905444"/>
    <w:rsid w:val="00932B0A"/>
    <w:rsid w:val="00A439DB"/>
    <w:rsid w:val="00A71472"/>
    <w:rsid w:val="00AD65C9"/>
    <w:rsid w:val="00B3369A"/>
    <w:rsid w:val="00BF2607"/>
    <w:rsid w:val="00C333E6"/>
    <w:rsid w:val="00C77E01"/>
    <w:rsid w:val="00DA4A50"/>
    <w:rsid w:val="00EB4501"/>
    <w:rsid w:val="00F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4C"/>
    <w:rPr>
      <w:color w:val="0000FF"/>
      <w:u w:val="single"/>
    </w:rPr>
  </w:style>
  <w:style w:type="paragraph" w:customStyle="1" w:styleId="ConsPlusNormal">
    <w:name w:val="ConsPlusNormal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F1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C4C"/>
    <w:rPr>
      <w:color w:val="0000FF"/>
      <w:u w:val="single"/>
    </w:rPr>
  </w:style>
  <w:style w:type="paragraph" w:customStyle="1" w:styleId="ConsPlusNormal">
    <w:name w:val="ConsPlusNormal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F1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2</cp:revision>
  <cp:lastPrinted>2018-11-21T03:50:00Z</cp:lastPrinted>
  <dcterms:created xsi:type="dcterms:W3CDTF">2022-01-18T05:08:00Z</dcterms:created>
  <dcterms:modified xsi:type="dcterms:W3CDTF">2022-01-18T05:08:00Z</dcterms:modified>
</cp:coreProperties>
</file>