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57" w:type="dxa"/>
        <w:tblInd w:w="-706" w:type="dxa"/>
        <w:tblLook w:val="04A0"/>
      </w:tblPr>
      <w:tblGrid>
        <w:gridCol w:w="1029"/>
        <w:gridCol w:w="7582"/>
        <w:gridCol w:w="1646"/>
      </w:tblGrid>
      <w:tr w:rsidR="006E60C8" w:rsidRPr="007D3979" w:rsidTr="00112C6D">
        <w:trPr>
          <w:trHeight w:val="1185"/>
        </w:trPr>
        <w:tc>
          <w:tcPr>
            <w:tcW w:w="10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0C8" w:rsidRPr="007D3979" w:rsidRDefault="006E60C8" w:rsidP="00E748C8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 xml:space="preserve">ОТЧЕТ О РАБОТЕ  КОНТРОЛЬНО-СЧЕТНОЙ ПАЛАТЫ КАРТАЛИНСКОГО МУНИЦИПАЛЬНОГО РАЙОНА </w:t>
            </w:r>
            <w:r w:rsidR="002A4895">
              <w:rPr>
                <w:b/>
                <w:bCs/>
                <w:sz w:val="24"/>
                <w:szCs w:val="24"/>
                <w:lang w:eastAsia="ru-RU"/>
              </w:rPr>
              <w:t xml:space="preserve">за </w:t>
            </w:r>
            <w:r w:rsidR="00B12F33" w:rsidRPr="007D3979">
              <w:rPr>
                <w:b/>
                <w:bCs/>
                <w:sz w:val="24"/>
                <w:szCs w:val="24"/>
                <w:lang w:eastAsia="ru-RU"/>
              </w:rPr>
              <w:t>20</w:t>
            </w:r>
            <w:r w:rsidR="004D0BE2" w:rsidRPr="007D3979">
              <w:rPr>
                <w:b/>
                <w:bCs/>
                <w:sz w:val="24"/>
                <w:szCs w:val="24"/>
                <w:lang w:eastAsia="ru-RU"/>
              </w:rPr>
              <w:t>2</w:t>
            </w:r>
            <w:r w:rsidR="00E748C8">
              <w:rPr>
                <w:b/>
                <w:bCs/>
                <w:sz w:val="24"/>
                <w:szCs w:val="24"/>
                <w:lang w:eastAsia="ru-RU"/>
              </w:rPr>
              <w:t>3</w:t>
            </w:r>
            <w:r w:rsidRPr="007D3979">
              <w:rPr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6E60C8" w:rsidRPr="007D3979" w:rsidTr="00112C6D">
        <w:trPr>
          <w:trHeight w:val="78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6E60C8" w:rsidP="00112C6D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75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6E60C8" w:rsidP="00112C6D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6E60C8" w:rsidP="00112C6D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6E60C8" w:rsidRPr="007D3979" w:rsidTr="00112C6D">
        <w:trPr>
          <w:trHeight w:val="1035"/>
        </w:trPr>
        <w:tc>
          <w:tcPr>
            <w:tcW w:w="102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60C8" w:rsidRPr="007D3979" w:rsidRDefault="006E60C8" w:rsidP="00112C6D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Раздел I. Сведения о проведенных контрольных мероприятиях</w:t>
            </w:r>
          </w:p>
        </w:tc>
      </w:tr>
      <w:tr w:rsidR="006E60C8" w:rsidRPr="007D3979" w:rsidTr="00112C6D">
        <w:trPr>
          <w:trHeight w:val="11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6E60C8" w:rsidP="00112C6D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0C8" w:rsidRPr="007D3979" w:rsidRDefault="006E60C8" w:rsidP="00112C6D">
            <w:pPr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Количество проведенных контрольных мероприятий, включая совместные с Контрольно-счетной палатой Челябинской области, правоохранительными, а также иными органами финансового контроля (единиц)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304F92" w:rsidP="006C6198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6C6198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6E60C8" w:rsidRPr="007D3979" w:rsidTr="00112C6D">
        <w:trPr>
          <w:trHeight w:val="46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6E60C8" w:rsidP="00112C6D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6E60C8" w:rsidP="00112C6D">
            <w:pPr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Количество встречных проверок (единиц)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2B46C7" w:rsidP="00B60354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6E60C8" w:rsidRPr="007D3979" w:rsidTr="00112C6D">
        <w:trPr>
          <w:trHeight w:val="465"/>
        </w:trPr>
        <w:tc>
          <w:tcPr>
            <w:tcW w:w="1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6E60C8" w:rsidP="00112C6D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6E60C8" w:rsidP="00112C6D">
            <w:pPr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Количество контрольных мероприятий, по результатам которых выявлены финансовые нарушения (единиц)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241474" w:rsidP="00B60354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</w:t>
            </w:r>
          </w:p>
        </w:tc>
      </w:tr>
      <w:tr w:rsidR="006E60C8" w:rsidRPr="007D3979" w:rsidTr="00112C6D">
        <w:trPr>
          <w:trHeight w:val="1035"/>
        </w:trPr>
        <w:tc>
          <w:tcPr>
            <w:tcW w:w="102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60C8" w:rsidRPr="007D3979" w:rsidRDefault="006E60C8" w:rsidP="00112C6D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Раздел II. Сведения о проведенных экспертно-аналитических мероприятиях</w:t>
            </w:r>
          </w:p>
        </w:tc>
      </w:tr>
      <w:tr w:rsidR="006E60C8" w:rsidRPr="007D3979" w:rsidTr="00112C6D">
        <w:trPr>
          <w:trHeight w:val="7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6E60C8" w:rsidP="00112C6D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0C8" w:rsidRPr="007D3979" w:rsidRDefault="006E60C8" w:rsidP="00543838">
            <w:pPr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 w:rsidRPr="007D3979">
              <w:rPr>
                <w:bCs/>
                <w:sz w:val="24"/>
                <w:szCs w:val="24"/>
                <w:lang w:eastAsia="ru-RU"/>
              </w:rPr>
              <w:t xml:space="preserve">Количество проведенных экспертно-аналитических мероприятий (единиц) </w:t>
            </w:r>
            <w:r w:rsidRPr="007D3979">
              <w:rPr>
                <w:bCs/>
                <w:sz w:val="24"/>
                <w:szCs w:val="24"/>
                <w:lang w:eastAsia="ru-RU"/>
              </w:rPr>
              <w:br/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8959ED" w:rsidP="00171BD7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6E60C8" w:rsidRPr="007D3979" w:rsidTr="00112C6D">
        <w:trPr>
          <w:trHeight w:val="7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543838" w:rsidP="00543838">
            <w:pPr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7D3979">
              <w:rPr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0C8" w:rsidRPr="007D3979" w:rsidRDefault="00543838" w:rsidP="00112C6D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>Количество</w:t>
            </w:r>
            <w:r w:rsidR="006E60C8" w:rsidRPr="007D3979">
              <w:rPr>
                <w:sz w:val="24"/>
                <w:szCs w:val="24"/>
                <w:lang w:eastAsia="ru-RU"/>
              </w:rPr>
              <w:t xml:space="preserve"> экспертных заключений на поступившие проекты законов, муниципальных программ и иных нормативных правовых актов Карталинского муниципального район</w:t>
            </w:r>
            <w:proofErr w:type="gramStart"/>
            <w:r w:rsidR="006E60C8" w:rsidRPr="007D3979">
              <w:rPr>
                <w:sz w:val="24"/>
                <w:szCs w:val="24"/>
                <w:lang w:eastAsia="ru-RU"/>
              </w:rPr>
              <w:t>а</w:t>
            </w:r>
            <w:r w:rsidRPr="007D3979">
              <w:rPr>
                <w:bCs/>
                <w:sz w:val="24"/>
                <w:szCs w:val="24"/>
                <w:lang w:eastAsia="ru-RU"/>
              </w:rPr>
              <w:t>(</w:t>
            </w:r>
            <w:proofErr w:type="gramEnd"/>
            <w:r w:rsidRPr="007D3979">
              <w:rPr>
                <w:bCs/>
                <w:sz w:val="24"/>
                <w:szCs w:val="24"/>
                <w:lang w:eastAsia="ru-RU"/>
              </w:rPr>
              <w:t>единиц)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CA25C3" w:rsidP="008959ED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</w:t>
            </w:r>
          </w:p>
        </w:tc>
      </w:tr>
      <w:tr w:rsidR="006E60C8" w:rsidRPr="007D3979" w:rsidTr="00112C6D">
        <w:trPr>
          <w:trHeight w:val="390"/>
        </w:trPr>
        <w:tc>
          <w:tcPr>
            <w:tcW w:w="1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543838" w:rsidP="00543838">
            <w:pPr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7D3979">
              <w:rPr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0C8" w:rsidRPr="007D3979" w:rsidRDefault="00543838" w:rsidP="00112C6D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>Количество заключений по иным вопросам (единиц)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E37708" w:rsidP="006C24CA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E60C8" w:rsidRPr="007D3979" w:rsidTr="00112C6D">
        <w:trPr>
          <w:trHeight w:val="1035"/>
        </w:trPr>
        <w:tc>
          <w:tcPr>
            <w:tcW w:w="102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60C8" w:rsidRPr="007D3979" w:rsidRDefault="006E60C8" w:rsidP="006C24CA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Раздел III. Сведения о выявленных</w:t>
            </w:r>
            <w:r w:rsidR="00112C6D" w:rsidRPr="007D3979">
              <w:rPr>
                <w:b/>
                <w:bCs/>
                <w:sz w:val="24"/>
                <w:szCs w:val="24"/>
                <w:lang w:eastAsia="ru-RU"/>
              </w:rPr>
              <w:t xml:space="preserve"> финансовых </w:t>
            </w:r>
            <w:r w:rsidRPr="007D3979">
              <w:rPr>
                <w:b/>
                <w:bCs/>
                <w:sz w:val="24"/>
                <w:szCs w:val="24"/>
                <w:lang w:eastAsia="ru-RU"/>
              </w:rPr>
              <w:t xml:space="preserve"> нарушениях</w:t>
            </w:r>
          </w:p>
        </w:tc>
      </w:tr>
      <w:tr w:rsidR="006E60C8" w:rsidRPr="007D3979" w:rsidTr="00112C6D">
        <w:trPr>
          <w:trHeight w:val="7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B12F33" w:rsidP="0068401F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6E60C8" w:rsidP="00112C6D">
            <w:pPr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Нецелевое использование средств (тыс. рублей)</w:t>
            </w:r>
            <w:r w:rsidRPr="007D3979">
              <w:rPr>
                <w:b/>
                <w:bCs/>
                <w:sz w:val="24"/>
                <w:szCs w:val="24"/>
                <w:lang w:eastAsia="ru-RU"/>
              </w:rPr>
              <w:br/>
              <w:t xml:space="preserve"> </w:t>
            </w:r>
            <w:r w:rsidRPr="007D3979">
              <w:rPr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C8" w:rsidRPr="007D3979" w:rsidRDefault="00DC168F" w:rsidP="00DC168F">
            <w:pPr>
              <w:autoSpaceDE/>
              <w:autoSpaceDN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83,4</w:t>
            </w:r>
          </w:p>
        </w:tc>
      </w:tr>
      <w:tr w:rsidR="006E60C8" w:rsidRPr="007D3979" w:rsidTr="00112C6D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B12F33" w:rsidP="0068401F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>7</w:t>
            </w:r>
            <w:r w:rsidR="006E60C8" w:rsidRPr="007D3979">
              <w:rPr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6E60C8" w:rsidP="00421FD3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 xml:space="preserve">   </w:t>
            </w:r>
            <w:r w:rsidR="00421FD3" w:rsidRPr="007D3979">
              <w:rPr>
                <w:sz w:val="24"/>
                <w:szCs w:val="24"/>
                <w:lang w:eastAsia="ru-RU"/>
              </w:rPr>
              <w:t>районного</w:t>
            </w:r>
            <w:r w:rsidRPr="007D3979">
              <w:rPr>
                <w:sz w:val="24"/>
                <w:szCs w:val="24"/>
                <w:lang w:eastAsia="ru-RU"/>
              </w:rPr>
              <w:t xml:space="preserve"> бюджет</w:t>
            </w:r>
            <w:r w:rsidR="00421FD3" w:rsidRPr="007D3979">
              <w:rPr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DC168F" w:rsidRDefault="00DC168F" w:rsidP="001C368E">
            <w:pPr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DC168F">
              <w:rPr>
                <w:bCs/>
                <w:sz w:val="24"/>
                <w:szCs w:val="24"/>
                <w:lang w:eastAsia="ru-RU"/>
              </w:rPr>
              <w:t>83,4</w:t>
            </w:r>
          </w:p>
        </w:tc>
      </w:tr>
      <w:tr w:rsidR="006E60C8" w:rsidRPr="007D3979" w:rsidTr="00112C6D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B12F33" w:rsidP="0068401F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>7</w:t>
            </w:r>
            <w:r w:rsidR="006E60C8" w:rsidRPr="007D3979">
              <w:rPr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6E60C8" w:rsidP="00B70D42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 xml:space="preserve">   бюджет</w:t>
            </w:r>
            <w:r w:rsidR="00421FD3" w:rsidRPr="007D3979">
              <w:rPr>
                <w:sz w:val="24"/>
                <w:szCs w:val="24"/>
                <w:lang w:eastAsia="ru-RU"/>
              </w:rPr>
              <w:t>а</w:t>
            </w:r>
            <w:r w:rsidRPr="007D3979">
              <w:rPr>
                <w:sz w:val="24"/>
                <w:szCs w:val="24"/>
                <w:lang w:eastAsia="ru-RU"/>
              </w:rPr>
              <w:t xml:space="preserve"> поселени</w:t>
            </w:r>
            <w:r w:rsidR="00B70D42" w:rsidRPr="007D3979">
              <w:rPr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3A53BC" w:rsidP="001172BA">
            <w:pPr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6E60C8" w:rsidRPr="007D3979" w:rsidTr="00112C6D">
        <w:trPr>
          <w:trHeight w:val="7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5B77BF" w:rsidP="0068401F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6E60C8" w:rsidP="00112C6D">
            <w:pPr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Неэффективное использование средств (тыс. рублей)</w:t>
            </w:r>
            <w:r w:rsidRPr="007D3979">
              <w:rPr>
                <w:b/>
                <w:bCs/>
                <w:sz w:val="24"/>
                <w:szCs w:val="24"/>
                <w:lang w:eastAsia="ru-RU"/>
              </w:rPr>
              <w:br/>
              <w:t xml:space="preserve"> </w:t>
            </w:r>
            <w:r w:rsidRPr="007D3979">
              <w:rPr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C8" w:rsidRPr="007D3979" w:rsidRDefault="00815A6F" w:rsidP="0085712F">
            <w:pPr>
              <w:autoSpaceDE/>
              <w:autoSpaceDN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1224,7</w:t>
            </w:r>
          </w:p>
        </w:tc>
      </w:tr>
      <w:tr w:rsidR="006E60C8" w:rsidRPr="007D3979" w:rsidTr="00112C6D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5B77BF" w:rsidP="0068401F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>8</w:t>
            </w:r>
            <w:r w:rsidR="006E60C8" w:rsidRPr="007D3979">
              <w:rPr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6E60C8" w:rsidP="00421FD3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 xml:space="preserve">   </w:t>
            </w:r>
            <w:r w:rsidR="00421FD3" w:rsidRPr="007D3979">
              <w:rPr>
                <w:sz w:val="24"/>
                <w:szCs w:val="24"/>
                <w:lang w:eastAsia="ru-RU"/>
              </w:rPr>
              <w:t>районного</w:t>
            </w:r>
            <w:r w:rsidRPr="007D3979">
              <w:rPr>
                <w:sz w:val="24"/>
                <w:szCs w:val="24"/>
                <w:lang w:eastAsia="ru-RU"/>
              </w:rPr>
              <w:t xml:space="preserve"> бюджет</w:t>
            </w:r>
            <w:r w:rsidR="00421FD3" w:rsidRPr="007D3979">
              <w:rPr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815A6F" w:rsidP="001C368E">
            <w:pPr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615,8</w:t>
            </w:r>
          </w:p>
        </w:tc>
      </w:tr>
      <w:tr w:rsidR="006E60C8" w:rsidRPr="007D3979" w:rsidTr="00112C6D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5B77BF" w:rsidP="0068401F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>8</w:t>
            </w:r>
            <w:r w:rsidR="006E60C8" w:rsidRPr="007D3979">
              <w:rPr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6E60C8" w:rsidP="00B70D42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 xml:space="preserve">   </w:t>
            </w:r>
            <w:r w:rsidR="00B70D42" w:rsidRPr="007D3979">
              <w:rPr>
                <w:sz w:val="24"/>
                <w:szCs w:val="24"/>
                <w:lang w:eastAsia="ru-RU"/>
              </w:rPr>
              <w:t>б</w:t>
            </w:r>
            <w:r w:rsidRPr="007D3979">
              <w:rPr>
                <w:sz w:val="24"/>
                <w:szCs w:val="24"/>
                <w:lang w:eastAsia="ru-RU"/>
              </w:rPr>
              <w:t>юджет</w:t>
            </w:r>
            <w:r w:rsidR="00B70D42" w:rsidRPr="007D3979">
              <w:rPr>
                <w:sz w:val="24"/>
                <w:szCs w:val="24"/>
                <w:lang w:eastAsia="ru-RU"/>
              </w:rPr>
              <w:t xml:space="preserve">а </w:t>
            </w:r>
            <w:r w:rsidRPr="007D3979">
              <w:rPr>
                <w:sz w:val="24"/>
                <w:szCs w:val="24"/>
                <w:lang w:eastAsia="ru-RU"/>
              </w:rPr>
              <w:t xml:space="preserve"> поселени</w:t>
            </w:r>
            <w:r w:rsidR="00B70D42" w:rsidRPr="007D3979">
              <w:rPr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4C1254" w:rsidP="001C368E">
            <w:pPr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608,9</w:t>
            </w:r>
          </w:p>
        </w:tc>
      </w:tr>
      <w:tr w:rsidR="006E60C8" w:rsidRPr="007D3979" w:rsidTr="00112C6D">
        <w:trPr>
          <w:trHeight w:val="11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5B77BF" w:rsidP="0068401F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6E60C8" w:rsidP="00112C6D">
            <w:pPr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 xml:space="preserve">Нарушения законодательства </w:t>
            </w:r>
            <w:r w:rsidR="00112C6D" w:rsidRPr="007D3979">
              <w:rPr>
                <w:b/>
                <w:bCs/>
                <w:sz w:val="24"/>
                <w:szCs w:val="24"/>
                <w:lang w:eastAsia="ru-RU"/>
              </w:rPr>
              <w:t xml:space="preserve">Российской Федерации </w:t>
            </w:r>
            <w:r w:rsidRPr="007D3979">
              <w:rPr>
                <w:b/>
                <w:bCs/>
                <w:sz w:val="24"/>
                <w:szCs w:val="24"/>
                <w:lang w:eastAsia="ru-RU"/>
              </w:rPr>
              <w:t>о бухгалтерском учете и (или) требований по составлению бюджетной отчетности (тыс. рублей)</w:t>
            </w:r>
            <w:r w:rsidRPr="007D3979">
              <w:rPr>
                <w:b/>
                <w:bCs/>
                <w:sz w:val="24"/>
                <w:szCs w:val="24"/>
                <w:lang w:eastAsia="ru-RU"/>
              </w:rPr>
              <w:br/>
            </w:r>
            <w:r w:rsidRPr="007D3979">
              <w:rPr>
                <w:sz w:val="24"/>
                <w:szCs w:val="24"/>
                <w:lang w:eastAsia="ru-RU"/>
              </w:rPr>
              <w:t xml:space="preserve"> в том числе: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C8" w:rsidRPr="007D3979" w:rsidRDefault="00904461" w:rsidP="00910663">
            <w:pPr>
              <w:autoSpaceDE/>
              <w:autoSpaceDN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187534,0</w:t>
            </w:r>
          </w:p>
        </w:tc>
      </w:tr>
      <w:tr w:rsidR="006E60C8" w:rsidRPr="00904461" w:rsidTr="00112C6D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5B77BF" w:rsidP="00911F2D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>9</w:t>
            </w:r>
            <w:r w:rsidR="006E60C8" w:rsidRPr="007D3979">
              <w:rPr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6E60C8" w:rsidP="00421FD3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 xml:space="preserve">   при использовании средств  </w:t>
            </w:r>
            <w:r w:rsidR="00421FD3" w:rsidRPr="007D3979">
              <w:rPr>
                <w:sz w:val="24"/>
                <w:szCs w:val="24"/>
                <w:lang w:eastAsia="ru-RU"/>
              </w:rPr>
              <w:t>районного</w:t>
            </w:r>
            <w:r w:rsidRPr="007D3979">
              <w:rPr>
                <w:sz w:val="24"/>
                <w:szCs w:val="24"/>
                <w:lang w:eastAsia="ru-RU"/>
              </w:rPr>
              <w:t xml:space="preserve"> бюджет</w:t>
            </w:r>
            <w:r w:rsidR="00421FD3" w:rsidRPr="007D3979">
              <w:rPr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904461" w:rsidRDefault="00904461" w:rsidP="00B83712">
            <w:pPr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904461">
              <w:rPr>
                <w:sz w:val="24"/>
                <w:szCs w:val="24"/>
                <w:lang w:eastAsia="ru-RU"/>
              </w:rPr>
              <w:t>8636,8</w:t>
            </w:r>
          </w:p>
        </w:tc>
      </w:tr>
      <w:tr w:rsidR="006E60C8" w:rsidRPr="00904461" w:rsidTr="00112C6D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5B77BF" w:rsidP="00911F2D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>9</w:t>
            </w:r>
            <w:r w:rsidR="006E60C8" w:rsidRPr="007D3979">
              <w:rPr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6E60C8" w:rsidP="00421FD3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 xml:space="preserve">   при использовании средств бюджета поселени</w:t>
            </w:r>
            <w:r w:rsidR="00421FD3" w:rsidRPr="007D3979">
              <w:rPr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904461" w:rsidRDefault="00904461" w:rsidP="00904461">
            <w:pPr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904461">
              <w:rPr>
                <w:sz w:val="24"/>
                <w:szCs w:val="24"/>
                <w:lang w:eastAsia="ru-RU"/>
              </w:rPr>
              <w:t>178897,2</w:t>
            </w:r>
          </w:p>
        </w:tc>
      </w:tr>
      <w:tr w:rsidR="006E60C8" w:rsidRPr="007D3979" w:rsidTr="00112C6D">
        <w:trPr>
          <w:trHeight w:val="7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5B77BF" w:rsidP="00112C6D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6E60C8" w:rsidP="00112C6D">
            <w:pPr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 xml:space="preserve">Нарушения </w:t>
            </w:r>
            <w:r w:rsidR="00112C6D" w:rsidRPr="007D3979">
              <w:rPr>
                <w:b/>
                <w:bCs/>
                <w:sz w:val="24"/>
                <w:szCs w:val="24"/>
                <w:lang w:eastAsia="ru-RU"/>
              </w:rPr>
              <w:t xml:space="preserve">порядка управления и распоряжения имуществом, находящимся </w:t>
            </w:r>
            <w:r w:rsidRPr="007D3979">
              <w:rPr>
                <w:b/>
                <w:bCs/>
                <w:sz w:val="24"/>
                <w:szCs w:val="24"/>
                <w:lang w:eastAsia="ru-RU"/>
              </w:rPr>
              <w:t xml:space="preserve">в </w:t>
            </w:r>
            <w:r w:rsidR="00112C6D" w:rsidRPr="007D3979">
              <w:rPr>
                <w:b/>
                <w:bCs/>
                <w:sz w:val="24"/>
                <w:szCs w:val="24"/>
                <w:lang w:eastAsia="ru-RU"/>
              </w:rPr>
              <w:t>муниципальной собственности муниципального образования</w:t>
            </w:r>
            <w:r w:rsidRPr="007D3979">
              <w:rPr>
                <w:b/>
                <w:bCs/>
                <w:sz w:val="24"/>
                <w:szCs w:val="24"/>
                <w:lang w:eastAsia="ru-RU"/>
              </w:rPr>
              <w:t xml:space="preserve"> (тыс. рублей)</w:t>
            </w:r>
            <w:r w:rsidRPr="007D3979">
              <w:rPr>
                <w:b/>
                <w:bCs/>
                <w:sz w:val="24"/>
                <w:szCs w:val="24"/>
                <w:lang w:eastAsia="ru-RU"/>
              </w:rPr>
              <w:br/>
            </w:r>
            <w:r w:rsidRPr="007D3979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C8" w:rsidRPr="007D3979" w:rsidRDefault="00F6552E" w:rsidP="001C368E">
            <w:pPr>
              <w:autoSpaceDE/>
              <w:autoSpaceDN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22070,8</w:t>
            </w:r>
          </w:p>
        </w:tc>
      </w:tr>
      <w:tr w:rsidR="00421FD3" w:rsidRPr="007D3979" w:rsidTr="00112C6D">
        <w:trPr>
          <w:trHeight w:val="7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D3" w:rsidRPr="007D3979" w:rsidRDefault="005B77BF" w:rsidP="00112C6D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D3" w:rsidRPr="007D3979" w:rsidRDefault="00421FD3" w:rsidP="00112C6D">
            <w:pPr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Нарушения, повлекшие снижение поступлений неналоговых доходов (тыс.</w:t>
            </w:r>
            <w:r w:rsidR="002917A2" w:rsidRPr="007D3979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D3979">
              <w:rPr>
                <w:b/>
                <w:bCs/>
                <w:sz w:val="24"/>
                <w:szCs w:val="24"/>
                <w:lang w:eastAsia="ru-RU"/>
              </w:rPr>
              <w:t>рублей), в том числе: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D3" w:rsidRPr="007D3979" w:rsidRDefault="00EC6CDD" w:rsidP="001C368E">
            <w:pPr>
              <w:autoSpaceDE/>
              <w:autoSpaceDN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648,6</w:t>
            </w:r>
          </w:p>
        </w:tc>
      </w:tr>
      <w:tr w:rsidR="00421FD3" w:rsidRPr="007D3979" w:rsidTr="00112C6D">
        <w:trPr>
          <w:trHeight w:val="7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D3" w:rsidRPr="007D3979" w:rsidRDefault="005B77BF" w:rsidP="00112C6D">
            <w:pPr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7D3979">
              <w:rPr>
                <w:bCs/>
                <w:sz w:val="24"/>
                <w:szCs w:val="24"/>
                <w:lang w:eastAsia="ru-RU"/>
              </w:rPr>
              <w:t>11</w:t>
            </w:r>
            <w:r w:rsidR="00421FD3" w:rsidRPr="007D3979">
              <w:rPr>
                <w:bCs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D3" w:rsidRPr="007D3979" w:rsidRDefault="00B70D42" w:rsidP="00112C6D">
            <w:pPr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>районного бюджета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D3" w:rsidRPr="00F6552E" w:rsidRDefault="00EC6CDD" w:rsidP="001C368E">
            <w:pPr>
              <w:autoSpaceDE/>
              <w:autoSpaceDN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448,6</w:t>
            </w:r>
          </w:p>
        </w:tc>
      </w:tr>
      <w:tr w:rsidR="00421FD3" w:rsidRPr="007D3979" w:rsidTr="00112C6D">
        <w:trPr>
          <w:trHeight w:val="7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D3" w:rsidRPr="007D3979" w:rsidRDefault="005B77BF" w:rsidP="00112C6D">
            <w:pPr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7D3979">
              <w:rPr>
                <w:bCs/>
                <w:sz w:val="24"/>
                <w:szCs w:val="24"/>
                <w:lang w:eastAsia="ru-RU"/>
              </w:rPr>
              <w:t>11</w:t>
            </w:r>
            <w:r w:rsidR="00421FD3" w:rsidRPr="007D3979">
              <w:rPr>
                <w:bCs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D3" w:rsidRPr="007D3979" w:rsidRDefault="00B70D42" w:rsidP="00B70D42">
            <w:pPr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>бюджета  поселения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D3" w:rsidRPr="0026019D" w:rsidRDefault="00F6552E" w:rsidP="001C368E">
            <w:pPr>
              <w:autoSpaceDE/>
              <w:autoSpaceDN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200,0</w:t>
            </w:r>
          </w:p>
        </w:tc>
      </w:tr>
      <w:tr w:rsidR="006E60C8" w:rsidRPr="007D3979" w:rsidTr="00112C6D">
        <w:trPr>
          <w:trHeight w:val="11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391124" w:rsidP="005B77BF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1</w:t>
            </w:r>
            <w:r w:rsidR="005B77BF" w:rsidRPr="007D3979"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6E60C8" w:rsidP="00576791">
            <w:pPr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 xml:space="preserve">Нарушения законодательства Российской Федерации о </w:t>
            </w:r>
            <w:r w:rsidR="00576791" w:rsidRPr="007D3979">
              <w:rPr>
                <w:b/>
                <w:bCs/>
                <w:sz w:val="24"/>
                <w:szCs w:val="24"/>
                <w:lang w:eastAsia="ru-RU"/>
              </w:rPr>
              <w:t xml:space="preserve"> контрактной системе в сфере закупок товаров, работ,</w:t>
            </w:r>
            <w:r w:rsidRPr="007D3979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576791" w:rsidRPr="007D3979">
              <w:rPr>
                <w:b/>
                <w:bCs/>
                <w:sz w:val="24"/>
                <w:szCs w:val="24"/>
                <w:lang w:eastAsia="ru-RU"/>
              </w:rPr>
              <w:t xml:space="preserve">услуг </w:t>
            </w:r>
            <w:r w:rsidRPr="007D3979">
              <w:rPr>
                <w:b/>
                <w:bCs/>
                <w:sz w:val="24"/>
                <w:szCs w:val="24"/>
                <w:lang w:eastAsia="ru-RU"/>
              </w:rPr>
              <w:t xml:space="preserve">для </w:t>
            </w:r>
            <w:r w:rsidR="00576791" w:rsidRPr="007D3979">
              <w:rPr>
                <w:b/>
                <w:bCs/>
                <w:sz w:val="24"/>
                <w:szCs w:val="24"/>
                <w:lang w:eastAsia="ru-RU"/>
              </w:rPr>
              <w:t xml:space="preserve">обеспечения </w:t>
            </w:r>
            <w:r w:rsidRPr="007D3979">
              <w:rPr>
                <w:b/>
                <w:bCs/>
                <w:sz w:val="24"/>
                <w:szCs w:val="24"/>
                <w:lang w:eastAsia="ru-RU"/>
              </w:rPr>
              <w:t>государственных и муниципальных нужд (тыс. рублей)</w:t>
            </w:r>
            <w:r w:rsidRPr="007D3979">
              <w:rPr>
                <w:b/>
                <w:bCs/>
                <w:sz w:val="24"/>
                <w:szCs w:val="24"/>
                <w:lang w:eastAsia="ru-RU"/>
              </w:rPr>
              <w:br/>
              <w:t xml:space="preserve"> </w:t>
            </w:r>
            <w:r w:rsidRPr="007D3979">
              <w:rPr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C8" w:rsidRPr="007D3979" w:rsidRDefault="00895C1F" w:rsidP="00261EF5">
            <w:pPr>
              <w:autoSpaceDE/>
              <w:autoSpaceDN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9382,5</w:t>
            </w:r>
          </w:p>
        </w:tc>
      </w:tr>
      <w:tr w:rsidR="006E60C8" w:rsidRPr="007D3979" w:rsidTr="00112C6D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5B77BF" w:rsidP="00911F2D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>12</w:t>
            </w:r>
            <w:r w:rsidR="006E60C8" w:rsidRPr="007D3979">
              <w:rPr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6E60C8" w:rsidP="00576791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 xml:space="preserve">   при использовании средств  </w:t>
            </w:r>
            <w:r w:rsidR="00576791" w:rsidRPr="007D3979">
              <w:rPr>
                <w:sz w:val="24"/>
                <w:szCs w:val="24"/>
                <w:lang w:eastAsia="ru-RU"/>
              </w:rPr>
              <w:t xml:space="preserve">районного </w:t>
            </w:r>
            <w:r w:rsidRPr="007D3979">
              <w:rPr>
                <w:sz w:val="24"/>
                <w:szCs w:val="24"/>
                <w:lang w:eastAsia="ru-RU"/>
              </w:rPr>
              <w:t xml:space="preserve"> бюджет</w:t>
            </w:r>
            <w:r w:rsidR="00576791" w:rsidRPr="007D3979">
              <w:rPr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895C1F" w:rsidP="001C368E">
            <w:pPr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7407,7</w:t>
            </w:r>
          </w:p>
        </w:tc>
      </w:tr>
      <w:tr w:rsidR="006E60C8" w:rsidRPr="007D3979" w:rsidTr="00112C6D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391124" w:rsidP="005B77BF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>1</w:t>
            </w:r>
            <w:r w:rsidR="005B77BF" w:rsidRPr="007D3979">
              <w:rPr>
                <w:sz w:val="24"/>
                <w:szCs w:val="24"/>
                <w:lang w:eastAsia="ru-RU"/>
              </w:rPr>
              <w:t>2</w:t>
            </w:r>
            <w:r w:rsidR="006E60C8" w:rsidRPr="007D3979">
              <w:rPr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6E60C8" w:rsidP="000B4041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 xml:space="preserve">   при использовании средств бюджета поселени</w:t>
            </w:r>
            <w:r w:rsidR="000B4041" w:rsidRPr="007D3979">
              <w:rPr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895C1F" w:rsidP="001C368E">
            <w:pPr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1974,8</w:t>
            </w:r>
          </w:p>
        </w:tc>
      </w:tr>
      <w:tr w:rsidR="006E60C8" w:rsidRPr="007D3979" w:rsidTr="00112C6D">
        <w:trPr>
          <w:trHeight w:val="11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6E60C8" w:rsidP="005B77BF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1</w:t>
            </w:r>
            <w:r w:rsidR="005B77BF" w:rsidRPr="007D3979"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6E60C8" w:rsidP="00112C6D">
            <w:pPr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Несоблюдение установленных процедур и требований бюджетного законодательства Российской Федерации при исполнении бюджетов (тыс.</w:t>
            </w:r>
            <w:r w:rsidR="002917A2" w:rsidRPr="007D3979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D3979">
              <w:rPr>
                <w:b/>
                <w:bCs/>
                <w:sz w:val="24"/>
                <w:szCs w:val="24"/>
                <w:lang w:eastAsia="ru-RU"/>
              </w:rPr>
              <w:t>рублей)</w:t>
            </w:r>
            <w:r w:rsidRPr="007D3979">
              <w:rPr>
                <w:sz w:val="24"/>
                <w:szCs w:val="24"/>
                <w:lang w:eastAsia="ru-RU"/>
              </w:rPr>
              <w:br/>
              <w:t xml:space="preserve"> в том числе: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C8" w:rsidRPr="007D3979" w:rsidRDefault="00186C2D" w:rsidP="00926573">
            <w:pPr>
              <w:autoSpaceDE/>
              <w:autoSpaceDN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23732,6</w:t>
            </w:r>
          </w:p>
        </w:tc>
      </w:tr>
      <w:tr w:rsidR="006E60C8" w:rsidRPr="00C75652" w:rsidTr="00112C6D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6E60C8" w:rsidP="005B77BF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>1</w:t>
            </w:r>
            <w:r w:rsidR="005B77BF" w:rsidRPr="007D3979">
              <w:rPr>
                <w:sz w:val="24"/>
                <w:szCs w:val="24"/>
                <w:lang w:eastAsia="ru-RU"/>
              </w:rPr>
              <w:t>4</w:t>
            </w:r>
            <w:r w:rsidRPr="007D3979">
              <w:rPr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6E60C8" w:rsidP="00576791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 xml:space="preserve">   </w:t>
            </w:r>
            <w:r w:rsidR="00576791" w:rsidRPr="007D3979">
              <w:rPr>
                <w:sz w:val="24"/>
                <w:szCs w:val="24"/>
                <w:lang w:eastAsia="ru-RU"/>
              </w:rPr>
              <w:t>районного</w:t>
            </w:r>
            <w:r w:rsidRPr="007D3979">
              <w:rPr>
                <w:sz w:val="24"/>
                <w:szCs w:val="24"/>
                <w:lang w:eastAsia="ru-RU"/>
              </w:rPr>
              <w:t xml:space="preserve"> бюджет</w:t>
            </w:r>
            <w:r w:rsidR="00576791" w:rsidRPr="007D3979">
              <w:rPr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C75652" w:rsidRDefault="00186C2D" w:rsidP="00926573">
            <w:pPr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3089,5</w:t>
            </w:r>
          </w:p>
        </w:tc>
      </w:tr>
      <w:tr w:rsidR="006E60C8" w:rsidRPr="00C75652" w:rsidTr="00112C6D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6E60C8" w:rsidP="005B77BF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>1</w:t>
            </w:r>
            <w:r w:rsidR="005B77BF" w:rsidRPr="007D3979">
              <w:rPr>
                <w:sz w:val="24"/>
                <w:szCs w:val="24"/>
                <w:lang w:eastAsia="ru-RU"/>
              </w:rPr>
              <w:t>4</w:t>
            </w:r>
            <w:r w:rsidRPr="007D3979">
              <w:rPr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6E60C8" w:rsidP="00576791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 xml:space="preserve">   бюджет</w:t>
            </w:r>
            <w:r w:rsidR="00576791" w:rsidRPr="007D3979">
              <w:rPr>
                <w:sz w:val="24"/>
                <w:szCs w:val="24"/>
                <w:lang w:eastAsia="ru-RU"/>
              </w:rPr>
              <w:t>а</w:t>
            </w:r>
            <w:r w:rsidRPr="007D3979">
              <w:rPr>
                <w:sz w:val="24"/>
                <w:szCs w:val="24"/>
                <w:lang w:eastAsia="ru-RU"/>
              </w:rPr>
              <w:t xml:space="preserve"> поселени</w:t>
            </w:r>
            <w:r w:rsidR="00576791" w:rsidRPr="007D3979">
              <w:rPr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C75652" w:rsidRDefault="00186C2D" w:rsidP="001C368E">
            <w:pPr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20643,1</w:t>
            </w:r>
          </w:p>
        </w:tc>
      </w:tr>
      <w:tr w:rsidR="006E60C8" w:rsidRPr="007D3979" w:rsidTr="00112C6D">
        <w:trPr>
          <w:trHeight w:val="1035"/>
        </w:trPr>
        <w:tc>
          <w:tcPr>
            <w:tcW w:w="102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60C8" w:rsidRPr="007D3979" w:rsidRDefault="006E60C8" w:rsidP="00112C6D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E60C8" w:rsidRPr="007D3979" w:rsidTr="00112C6D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6E60C8" w:rsidP="005B77BF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1</w:t>
            </w:r>
            <w:r w:rsidR="005B77BF" w:rsidRPr="007D3979">
              <w:rPr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E60C8" w:rsidRPr="007D3979" w:rsidRDefault="006E60C8" w:rsidP="00112C6D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 xml:space="preserve">Устранено финансовых нарушений, выявленных в </w:t>
            </w:r>
            <w:proofErr w:type="gramStart"/>
            <w:r w:rsidRPr="007D3979">
              <w:rPr>
                <w:sz w:val="24"/>
                <w:szCs w:val="24"/>
                <w:lang w:eastAsia="ru-RU"/>
              </w:rPr>
              <w:t>отчетном</w:t>
            </w:r>
            <w:proofErr w:type="gramEnd"/>
            <w:r w:rsidRPr="007D3979">
              <w:rPr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895C1F" w:rsidP="00261EF5">
            <w:pPr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224055,9</w:t>
            </w:r>
          </w:p>
        </w:tc>
      </w:tr>
      <w:tr w:rsidR="006E60C8" w:rsidRPr="007D3979" w:rsidTr="00112C6D">
        <w:trPr>
          <w:trHeight w:val="39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6E60C8" w:rsidP="00391124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0C8" w:rsidRPr="007D3979" w:rsidRDefault="006E60C8" w:rsidP="00112C6D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 xml:space="preserve">году (тыс. рублей)                                     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6E60C8" w:rsidP="00261EF5">
            <w:pPr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</w:p>
        </w:tc>
      </w:tr>
      <w:tr w:rsidR="006E60C8" w:rsidRPr="007D3979" w:rsidTr="00112C6D">
        <w:trPr>
          <w:trHeight w:val="34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6E60C8" w:rsidP="00391124">
            <w:pPr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7D3979">
              <w:rPr>
                <w:bCs/>
                <w:sz w:val="24"/>
                <w:szCs w:val="24"/>
                <w:lang w:eastAsia="ru-RU"/>
              </w:rPr>
              <w:t>1</w:t>
            </w:r>
            <w:r w:rsidR="005B77BF" w:rsidRPr="007D3979">
              <w:rPr>
                <w:bCs/>
                <w:sz w:val="24"/>
                <w:szCs w:val="24"/>
                <w:lang w:eastAsia="ru-RU"/>
              </w:rPr>
              <w:t>5</w:t>
            </w:r>
            <w:r w:rsidRPr="007D3979">
              <w:rPr>
                <w:bCs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0C8" w:rsidRPr="007D3979" w:rsidRDefault="006E60C8" w:rsidP="00112C6D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 xml:space="preserve">в том числе восстановлено средств                      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895C1F" w:rsidP="00261EF5">
            <w:pPr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116,4</w:t>
            </w:r>
          </w:p>
        </w:tc>
      </w:tr>
      <w:tr w:rsidR="006E60C8" w:rsidRPr="007D3979" w:rsidTr="00112C6D">
        <w:trPr>
          <w:trHeight w:val="39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391124" w:rsidP="005B77BF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1</w:t>
            </w:r>
            <w:r w:rsidR="005B77BF" w:rsidRPr="007D3979">
              <w:rPr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0C8" w:rsidRPr="007D3979" w:rsidRDefault="00FF3B19" w:rsidP="00112C6D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 xml:space="preserve">Устранено финансовых нарушений, выявленных в периоды, </w:t>
            </w:r>
            <w:r w:rsidR="006E60C8" w:rsidRPr="007D3979">
              <w:rPr>
                <w:sz w:val="24"/>
                <w:szCs w:val="24"/>
                <w:lang w:eastAsia="ru-RU"/>
              </w:rPr>
              <w:t xml:space="preserve">предшествующие отчетному году (тыс. рублей)            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895C1F" w:rsidP="00EB1A9E">
            <w:pPr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FF3B19" w:rsidRPr="007D3979" w:rsidTr="00112C6D">
        <w:trPr>
          <w:trHeight w:val="39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B19" w:rsidRPr="007D3979" w:rsidRDefault="00FF3B19" w:rsidP="005B77BF">
            <w:pPr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7D3979">
              <w:rPr>
                <w:bCs/>
                <w:sz w:val="24"/>
                <w:szCs w:val="24"/>
                <w:lang w:eastAsia="ru-RU"/>
              </w:rPr>
              <w:t>1</w:t>
            </w:r>
            <w:r w:rsidR="005B77BF" w:rsidRPr="007D3979">
              <w:rPr>
                <w:bCs/>
                <w:sz w:val="24"/>
                <w:szCs w:val="24"/>
                <w:lang w:eastAsia="ru-RU"/>
              </w:rPr>
              <w:t>6</w:t>
            </w:r>
            <w:r w:rsidRPr="007D3979">
              <w:rPr>
                <w:bCs/>
                <w:sz w:val="24"/>
                <w:szCs w:val="24"/>
                <w:lang w:eastAsia="ru-RU"/>
              </w:rPr>
              <w:t>.</w:t>
            </w:r>
            <w:r w:rsidR="00391124" w:rsidRPr="007D3979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3B19" w:rsidRPr="007D3979" w:rsidRDefault="00FF3B19" w:rsidP="00112C6D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 xml:space="preserve">в том числе восстановлено средств                      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B19" w:rsidRPr="007D3979" w:rsidRDefault="00895C1F" w:rsidP="00261EF5">
            <w:pPr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6E60C8" w:rsidRPr="007D3979" w:rsidTr="00112C6D">
        <w:trPr>
          <w:trHeight w:val="1035"/>
        </w:trPr>
        <w:tc>
          <w:tcPr>
            <w:tcW w:w="102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60C8" w:rsidRPr="007D3979" w:rsidRDefault="006E60C8" w:rsidP="00822613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 xml:space="preserve">Раздел V. Сведения о мерах, принятых по результатам контрольных и экспертно-аналитических  мероприятий </w:t>
            </w:r>
          </w:p>
        </w:tc>
      </w:tr>
      <w:tr w:rsidR="006E60C8" w:rsidRPr="007D3979" w:rsidTr="00112C6D">
        <w:trPr>
          <w:trHeight w:val="7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6E60C8" w:rsidP="005B77BF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1</w:t>
            </w:r>
            <w:r w:rsidR="005B77BF" w:rsidRPr="007D3979">
              <w:rPr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6A2AE3" w:rsidP="006A2AE3">
            <w:pPr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Количество</w:t>
            </w:r>
            <w:r w:rsidR="006E60C8" w:rsidRPr="007D3979">
              <w:rPr>
                <w:b/>
                <w:bCs/>
                <w:sz w:val="24"/>
                <w:szCs w:val="24"/>
                <w:lang w:eastAsia="ru-RU"/>
              </w:rPr>
              <w:t xml:space="preserve"> материалов</w:t>
            </w:r>
            <w:r w:rsidRPr="007D3979">
              <w:rPr>
                <w:b/>
                <w:bCs/>
                <w:sz w:val="24"/>
                <w:szCs w:val="24"/>
                <w:lang w:eastAsia="ru-RU"/>
              </w:rPr>
              <w:t xml:space="preserve">, рассмотренных </w:t>
            </w:r>
            <w:r w:rsidR="006E60C8" w:rsidRPr="007D3979">
              <w:rPr>
                <w:b/>
                <w:bCs/>
                <w:sz w:val="24"/>
                <w:szCs w:val="24"/>
                <w:lang w:eastAsia="ru-RU"/>
              </w:rPr>
              <w:t>на заседаниях комиссии Контрольно-счетной палаты Карталинского муниципального района (единиц)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895C1F" w:rsidP="00112C6D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</w:tr>
      <w:tr w:rsidR="006E60C8" w:rsidRPr="007D3979" w:rsidTr="00112C6D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6E60C8" w:rsidP="005B77BF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1</w:t>
            </w:r>
            <w:r w:rsidR="005B77BF" w:rsidRPr="007D3979">
              <w:rPr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263784" w:rsidP="00263784">
            <w:pPr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Количество н</w:t>
            </w:r>
            <w:r w:rsidR="006E60C8" w:rsidRPr="007D3979">
              <w:rPr>
                <w:b/>
                <w:bCs/>
                <w:sz w:val="24"/>
                <w:szCs w:val="24"/>
                <w:lang w:eastAsia="ru-RU"/>
              </w:rPr>
              <w:t>аправлен</w:t>
            </w:r>
            <w:r w:rsidRPr="007D3979">
              <w:rPr>
                <w:b/>
                <w:bCs/>
                <w:sz w:val="24"/>
                <w:szCs w:val="24"/>
                <w:lang w:eastAsia="ru-RU"/>
              </w:rPr>
              <w:t>ных</w:t>
            </w:r>
            <w:r w:rsidR="006E60C8" w:rsidRPr="007D3979">
              <w:rPr>
                <w:b/>
                <w:bCs/>
                <w:sz w:val="24"/>
                <w:szCs w:val="24"/>
                <w:lang w:eastAsia="ru-RU"/>
              </w:rPr>
              <w:t xml:space="preserve"> предписаний (единиц)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895C1F" w:rsidP="00112C6D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6E60C8" w:rsidRPr="007D3979" w:rsidTr="00112C6D">
        <w:trPr>
          <w:trHeight w:val="39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6E60C8" w:rsidP="005B77BF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1</w:t>
            </w:r>
            <w:r w:rsidR="005B77BF" w:rsidRPr="007D3979">
              <w:rPr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263784" w:rsidP="00263784">
            <w:pPr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Количество н</w:t>
            </w:r>
            <w:r w:rsidR="006E60C8" w:rsidRPr="007D3979">
              <w:rPr>
                <w:b/>
                <w:bCs/>
                <w:sz w:val="24"/>
                <w:szCs w:val="24"/>
                <w:lang w:eastAsia="ru-RU"/>
              </w:rPr>
              <w:t>е выполнен</w:t>
            </w:r>
            <w:r w:rsidRPr="007D3979">
              <w:rPr>
                <w:b/>
                <w:bCs/>
                <w:sz w:val="24"/>
                <w:szCs w:val="24"/>
                <w:lang w:eastAsia="ru-RU"/>
              </w:rPr>
              <w:t>ных</w:t>
            </w:r>
            <w:r w:rsidR="006E60C8" w:rsidRPr="007D3979">
              <w:rPr>
                <w:b/>
                <w:bCs/>
                <w:sz w:val="24"/>
                <w:szCs w:val="24"/>
                <w:lang w:eastAsia="ru-RU"/>
              </w:rPr>
              <w:t xml:space="preserve"> предписаний, </w:t>
            </w:r>
            <w:proofErr w:type="gramStart"/>
            <w:r w:rsidR="006E60C8" w:rsidRPr="007D3979">
              <w:rPr>
                <w:b/>
                <w:bCs/>
                <w:sz w:val="24"/>
                <w:szCs w:val="24"/>
                <w:lang w:eastAsia="ru-RU"/>
              </w:rPr>
              <w:t>сроки</w:t>
            </w:r>
            <w:proofErr w:type="gramEnd"/>
            <w:r w:rsidR="006E60C8" w:rsidRPr="007D3979">
              <w:rPr>
                <w:b/>
                <w:bCs/>
                <w:sz w:val="24"/>
                <w:szCs w:val="24"/>
                <w:lang w:eastAsia="ru-RU"/>
              </w:rPr>
              <w:t xml:space="preserve"> исполнения которых наступили в отчетном периоде (единиц)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895C1F" w:rsidP="00112C6D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E60C8" w:rsidRPr="007D3979" w:rsidTr="00112C6D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5B77BF" w:rsidP="00391124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402DE2" w:rsidP="00402DE2">
            <w:pPr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Количество н</w:t>
            </w:r>
            <w:r w:rsidR="006E60C8" w:rsidRPr="007D3979">
              <w:rPr>
                <w:b/>
                <w:bCs/>
                <w:sz w:val="24"/>
                <w:szCs w:val="24"/>
                <w:lang w:eastAsia="ru-RU"/>
              </w:rPr>
              <w:t>аправлен</w:t>
            </w:r>
            <w:r w:rsidRPr="007D3979">
              <w:rPr>
                <w:b/>
                <w:bCs/>
                <w:sz w:val="24"/>
                <w:szCs w:val="24"/>
                <w:lang w:eastAsia="ru-RU"/>
              </w:rPr>
              <w:t>ных</w:t>
            </w:r>
            <w:r w:rsidR="006E60C8" w:rsidRPr="007D3979">
              <w:rPr>
                <w:b/>
                <w:bCs/>
                <w:sz w:val="24"/>
                <w:szCs w:val="24"/>
                <w:lang w:eastAsia="ru-RU"/>
              </w:rPr>
              <w:t xml:space="preserve"> представлений (единиц)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895C1F" w:rsidP="00112C6D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</w:tr>
      <w:tr w:rsidR="006E60C8" w:rsidRPr="007D3979" w:rsidTr="00112C6D">
        <w:trPr>
          <w:trHeight w:val="48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5B77BF" w:rsidP="00391124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402DE2" w:rsidP="00402DE2">
            <w:pPr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Количество н</w:t>
            </w:r>
            <w:r w:rsidR="006E60C8" w:rsidRPr="007D3979">
              <w:rPr>
                <w:b/>
                <w:bCs/>
                <w:sz w:val="24"/>
                <w:szCs w:val="24"/>
                <w:lang w:eastAsia="ru-RU"/>
              </w:rPr>
              <w:t>е выполнен</w:t>
            </w:r>
            <w:r w:rsidRPr="007D3979">
              <w:rPr>
                <w:b/>
                <w:bCs/>
                <w:sz w:val="24"/>
                <w:szCs w:val="24"/>
                <w:lang w:eastAsia="ru-RU"/>
              </w:rPr>
              <w:t>ных</w:t>
            </w:r>
            <w:r w:rsidR="006E60C8" w:rsidRPr="007D3979">
              <w:rPr>
                <w:b/>
                <w:bCs/>
                <w:sz w:val="24"/>
                <w:szCs w:val="24"/>
                <w:lang w:eastAsia="ru-RU"/>
              </w:rPr>
              <w:t xml:space="preserve"> представлений, </w:t>
            </w:r>
            <w:proofErr w:type="gramStart"/>
            <w:r w:rsidR="006E60C8" w:rsidRPr="007D3979">
              <w:rPr>
                <w:b/>
                <w:bCs/>
                <w:sz w:val="24"/>
                <w:szCs w:val="24"/>
                <w:lang w:eastAsia="ru-RU"/>
              </w:rPr>
              <w:t>сроки</w:t>
            </w:r>
            <w:proofErr w:type="gramEnd"/>
            <w:r w:rsidR="006E60C8" w:rsidRPr="007D3979">
              <w:rPr>
                <w:b/>
                <w:bCs/>
                <w:sz w:val="24"/>
                <w:szCs w:val="24"/>
                <w:lang w:eastAsia="ru-RU"/>
              </w:rPr>
              <w:t xml:space="preserve"> исполнения которых наступили в отчетном периоде (единиц)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876259" w:rsidP="00112C6D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02DE2" w:rsidRPr="007D3979" w:rsidTr="00112C6D">
        <w:trPr>
          <w:trHeight w:val="48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DE2" w:rsidRPr="007D3979" w:rsidRDefault="005B77BF" w:rsidP="00391124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bookmarkStart w:id="0" w:name="_Hlk32388125"/>
            <w:bookmarkStart w:id="1" w:name="_GoBack" w:colFirst="0" w:colLast="3"/>
            <w:r w:rsidRPr="007D3979">
              <w:rPr>
                <w:b/>
                <w:bCs/>
                <w:sz w:val="24"/>
                <w:szCs w:val="24"/>
                <w:lang w:eastAsia="ru-RU"/>
              </w:rPr>
              <w:lastRenderedPageBreak/>
              <w:t>21</w:t>
            </w:r>
            <w:r w:rsidR="00402DE2" w:rsidRPr="007D3979">
              <w:rPr>
                <w:b/>
                <w:bCs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DE2" w:rsidRPr="007D3979" w:rsidRDefault="00402DE2" w:rsidP="00402DE2">
            <w:pPr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Количество направленных уведомлений о применении бюджетных мер принуждения (единиц)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E2" w:rsidRPr="007D3979" w:rsidRDefault="00DE145B" w:rsidP="00112C6D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6E60C8" w:rsidRPr="007D3979" w:rsidTr="00112C6D">
        <w:trPr>
          <w:trHeight w:val="7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5B77BF" w:rsidP="00391124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2F3C9A" w:rsidP="002F3C9A">
            <w:pPr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 xml:space="preserve">Количество информационных писем, направленных </w:t>
            </w:r>
            <w:r w:rsidR="006E60C8" w:rsidRPr="007D3979">
              <w:rPr>
                <w:b/>
                <w:bCs/>
                <w:sz w:val="24"/>
                <w:szCs w:val="24"/>
                <w:lang w:eastAsia="ru-RU"/>
              </w:rPr>
              <w:t xml:space="preserve"> в органы </w:t>
            </w:r>
            <w:r w:rsidRPr="007D3979">
              <w:rPr>
                <w:b/>
                <w:bCs/>
                <w:sz w:val="24"/>
                <w:szCs w:val="24"/>
                <w:lang w:eastAsia="ru-RU"/>
              </w:rPr>
              <w:t xml:space="preserve">государственной власти </w:t>
            </w:r>
            <w:r w:rsidR="006E60C8" w:rsidRPr="007D3979">
              <w:rPr>
                <w:b/>
                <w:bCs/>
                <w:sz w:val="24"/>
                <w:szCs w:val="24"/>
                <w:lang w:eastAsia="ru-RU"/>
              </w:rPr>
              <w:t>Челябинской области</w:t>
            </w:r>
            <w:r w:rsidRPr="007D3979">
              <w:rPr>
                <w:b/>
                <w:bCs/>
                <w:sz w:val="24"/>
                <w:szCs w:val="24"/>
                <w:lang w:eastAsia="ru-RU"/>
              </w:rPr>
              <w:t xml:space="preserve">, органы местного самоуправления </w:t>
            </w:r>
            <w:r w:rsidR="006E60C8" w:rsidRPr="007D3979">
              <w:rPr>
                <w:b/>
                <w:bCs/>
                <w:sz w:val="24"/>
                <w:szCs w:val="24"/>
                <w:lang w:eastAsia="ru-RU"/>
              </w:rPr>
              <w:t xml:space="preserve"> (единиц)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DE145B" w:rsidP="00112C6D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6E60C8" w:rsidRPr="007D3979" w:rsidTr="00112C6D">
        <w:trPr>
          <w:trHeight w:val="7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391124" w:rsidP="005B77BF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2</w:t>
            </w:r>
            <w:r w:rsidR="005B77BF" w:rsidRPr="007D3979"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37323A" w:rsidP="008F3F1D">
            <w:pPr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Количество</w:t>
            </w:r>
            <w:r w:rsidR="006E60C8" w:rsidRPr="007D3979">
              <w:rPr>
                <w:b/>
                <w:bCs/>
                <w:sz w:val="24"/>
                <w:szCs w:val="24"/>
                <w:lang w:eastAsia="ru-RU"/>
              </w:rPr>
              <w:t xml:space="preserve"> протоколов о совершении административных правонарушений</w:t>
            </w:r>
            <w:r w:rsidR="008F3F1D" w:rsidRPr="007D3979">
              <w:rPr>
                <w:b/>
                <w:bCs/>
                <w:sz w:val="24"/>
                <w:szCs w:val="24"/>
                <w:lang w:eastAsia="ru-RU"/>
              </w:rPr>
              <w:t>, направленных на рассмотрение в судебные органы или орган, уполномоченный рассматривать дела об административных правонарушениях</w:t>
            </w:r>
            <w:r w:rsidR="006E60C8" w:rsidRPr="007D3979">
              <w:rPr>
                <w:b/>
                <w:bCs/>
                <w:sz w:val="24"/>
                <w:szCs w:val="24"/>
                <w:lang w:eastAsia="ru-RU"/>
              </w:rPr>
              <w:t xml:space="preserve"> (единиц)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DE145B" w:rsidP="00112C6D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6E60C8" w:rsidRPr="007D3979" w:rsidTr="00112C6D">
        <w:trPr>
          <w:trHeight w:val="43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391124" w:rsidP="005B77BF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2</w:t>
            </w:r>
            <w:r w:rsidR="005B77BF" w:rsidRPr="007D3979"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2179CF" w:rsidP="002179CF">
            <w:pPr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Количество материалов, п</w:t>
            </w:r>
            <w:r w:rsidR="006E60C8" w:rsidRPr="007D3979">
              <w:rPr>
                <w:b/>
                <w:bCs/>
                <w:sz w:val="24"/>
                <w:szCs w:val="24"/>
                <w:lang w:eastAsia="ru-RU"/>
              </w:rPr>
              <w:t>ередан</w:t>
            </w:r>
            <w:r w:rsidRPr="007D3979">
              <w:rPr>
                <w:b/>
                <w:bCs/>
                <w:sz w:val="24"/>
                <w:szCs w:val="24"/>
                <w:lang w:eastAsia="ru-RU"/>
              </w:rPr>
              <w:t>ных</w:t>
            </w:r>
            <w:r w:rsidR="006E60C8" w:rsidRPr="007D3979">
              <w:rPr>
                <w:b/>
                <w:bCs/>
                <w:sz w:val="24"/>
                <w:szCs w:val="24"/>
                <w:lang w:eastAsia="ru-RU"/>
              </w:rPr>
              <w:t xml:space="preserve"> в правоохранительные органы (единиц)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DE145B" w:rsidP="00112C6D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</w:t>
            </w:r>
          </w:p>
        </w:tc>
      </w:tr>
      <w:tr w:rsidR="006E60C8" w:rsidRPr="007D3979" w:rsidTr="00112C6D">
        <w:trPr>
          <w:trHeight w:val="76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6E60C8" w:rsidP="005B77BF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2</w:t>
            </w:r>
            <w:r w:rsidR="005B77BF" w:rsidRPr="007D3979">
              <w:rPr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2179CF" w:rsidP="002179CF">
            <w:pPr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Количество р</w:t>
            </w:r>
            <w:r w:rsidR="006E60C8" w:rsidRPr="007D3979">
              <w:rPr>
                <w:b/>
                <w:bCs/>
                <w:sz w:val="24"/>
                <w:szCs w:val="24"/>
                <w:lang w:eastAsia="ru-RU"/>
              </w:rPr>
              <w:t>еализова</w:t>
            </w:r>
            <w:r w:rsidRPr="007D3979">
              <w:rPr>
                <w:b/>
                <w:bCs/>
                <w:sz w:val="24"/>
                <w:szCs w:val="24"/>
                <w:lang w:eastAsia="ru-RU"/>
              </w:rPr>
              <w:t xml:space="preserve">нных органами </w:t>
            </w:r>
            <w:r w:rsidR="006E60C8" w:rsidRPr="007D3979">
              <w:rPr>
                <w:b/>
                <w:bCs/>
                <w:sz w:val="24"/>
                <w:szCs w:val="24"/>
                <w:lang w:eastAsia="ru-RU"/>
              </w:rPr>
              <w:t>государственной власти и органами местного самоуправления</w:t>
            </w:r>
            <w:r w:rsidRPr="007D3979">
              <w:rPr>
                <w:b/>
                <w:bCs/>
                <w:sz w:val="24"/>
                <w:szCs w:val="24"/>
                <w:lang w:eastAsia="ru-RU"/>
              </w:rPr>
              <w:t xml:space="preserve">, организациями </w:t>
            </w:r>
            <w:r w:rsidR="006E60C8" w:rsidRPr="007D3979">
              <w:rPr>
                <w:b/>
                <w:bCs/>
                <w:sz w:val="24"/>
                <w:szCs w:val="24"/>
                <w:lang w:eastAsia="ru-RU"/>
              </w:rPr>
              <w:t xml:space="preserve"> предложений по результатам контрольных и экспертно-аналитических мероприятий (единиц)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DE145B" w:rsidP="00112C6D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6E60C8" w:rsidRPr="007D3979" w:rsidTr="00112C6D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6E60C8" w:rsidP="005B77BF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2</w:t>
            </w:r>
            <w:r w:rsidR="005B77BF" w:rsidRPr="007D3979">
              <w:rPr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6E60C8" w:rsidP="00112C6D">
            <w:pPr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Возбуждено уголовных дел (единиц)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DE145B" w:rsidP="00112C6D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6E60C8" w:rsidRPr="007D3979" w:rsidTr="00112C6D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6E60C8" w:rsidP="005B77BF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2</w:t>
            </w:r>
            <w:r w:rsidR="005B77BF" w:rsidRPr="007D3979">
              <w:rPr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6E60C8" w:rsidP="00112C6D">
            <w:pPr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Привлечено к административной ответственности  (человек)</w:t>
            </w:r>
            <w:r w:rsidR="00B211FB" w:rsidRPr="007D3979">
              <w:rPr>
                <w:b/>
                <w:bCs/>
                <w:sz w:val="24"/>
                <w:szCs w:val="24"/>
                <w:lang w:eastAsia="ru-RU"/>
              </w:rPr>
              <w:t>, в том числе: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DE145B" w:rsidP="00112C6D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B211FB" w:rsidRPr="007D3979" w:rsidTr="00112C6D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B" w:rsidRPr="007D3979" w:rsidRDefault="00B211FB" w:rsidP="005B77BF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2</w:t>
            </w:r>
            <w:r w:rsidR="005B77BF" w:rsidRPr="007D3979">
              <w:rPr>
                <w:b/>
                <w:bCs/>
                <w:sz w:val="24"/>
                <w:szCs w:val="24"/>
                <w:lang w:eastAsia="ru-RU"/>
              </w:rPr>
              <w:t>7</w:t>
            </w:r>
            <w:r w:rsidRPr="007D3979">
              <w:rPr>
                <w:b/>
                <w:bCs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B" w:rsidRPr="007D3979" w:rsidRDefault="00B211FB" w:rsidP="00112C6D">
            <w:pPr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должностных и физических лиц (человек)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1FB" w:rsidRPr="007D3979" w:rsidRDefault="00DE145B" w:rsidP="00112C6D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B211FB" w:rsidRPr="007D3979" w:rsidTr="00112C6D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B" w:rsidRPr="007D3979" w:rsidRDefault="00B211FB" w:rsidP="005B77BF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2</w:t>
            </w:r>
            <w:r w:rsidR="005B77BF" w:rsidRPr="007D3979">
              <w:rPr>
                <w:b/>
                <w:bCs/>
                <w:sz w:val="24"/>
                <w:szCs w:val="24"/>
                <w:lang w:eastAsia="ru-RU"/>
              </w:rPr>
              <w:t>7</w:t>
            </w:r>
            <w:r w:rsidRPr="007D3979">
              <w:rPr>
                <w:b/>
                <w:bCs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FB" w:rsidRPr="007D3979" w:rsidRDefault="00B211FB" w:rsidP="00112C6D">
            <w:pPr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юридических лиц (человек)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1FB" w:rsidRPr="007D3979" w:rsidRDefault="00DE145B" w:rsidP="00112C6D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6E60C8" w:rsidRPr="007D3979" w:rsidTr="00112C6D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6E60C8" w:rsidP="005B77BF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2</w:t>
            </w:r>
            <w:r w:rsidR="005B77BF" w:rsidRPr="007D3979">
              <w:rPr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6E60C8" w:rsidP="00112C6D">
            <w:pPr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Привлечено к дисциплинарной ответственности (человек)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DE145B" w:rsidP="00112C6D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</w:t>
            </w:r>
          </w:p>
        </w:tc>
      </w:tr>
      <w:tr w:rsidR="006E60C8" w:rsidRPr="007D3979" w:rsidTr="00112C6D">
        <w:trPr>
          <w:trHeight w:val="1035"/>
        </w:trPr>
        <w:tc>
          <w:tcPr>
            <w:tcW w:w="102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60C8" w:rsidRPr="007D3979" w:rsidRDefault="006E60C8" w:rsidP="00112C6D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Раздел VI.  Освещение деятельности Контрольно-счетной палаты</w:t>
            </w:r>
          </w:p>
        </w:tc>
      </w:tr>
      <w:tr w:rsidR="006E60C8" w:rsidRPr="007D3979" w:rsidTr="00112C6D">
        <w:trPr>
          <w:trHeight w:val="11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C8" w:rsidRPr="007D3979" w:rsidRDefault="006E60C8" w:rsidP="005B77BF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2</w:t>
            </w:r>
            <w:r w:rsidR="005B77BF" w:rsidRPr="007D3979">
              <w:rPr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0C8" w:rsidRPr="007D3979" w:rsidRDefault="006E60C8" w:rsidP="00112C6D">
            <w:pPr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7D3979">
              <w:rPr>
                <w:b/>
                <w:bCs/>
                <w:sz w:val="24"/>
                <w:szCs w:val="24"/>
                <w:lang w:eastAsia="ru-RU"/>
              </w:rPr>
              <w:t>Информация о деятельности Контрольно-счетной палаты Карталинского муниципального района в средствах массовой информации (количество материалов)</w:t>
            </w:r>
            <w:r w:rsidRPr="007D3979">
              <w:rPr>
                <w:b/>
                <w:bCs/>
                <w:sz w:val="24"/>
                <w:szCs w:val="24"/>
                <w:lang w:eastAsia="ru-RU"/>
              </w:rPr>
              <w:br/>
            </w:r>
            <w:r w:rsidRPr="007D3979">
              <w:rPr>
                <w:sz w:val="24"/>
                <w:szCs w:val="24"/>
                <w:lang w:eastAsia="ru-RU"/>
              </w:rPr>
              <w:t xml:space="preserve"> в том числе: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C8" w:rsidRPr="00E51948" w:rsidRDefault="00AB1C99" w:rsidP="00795906">
            <w:pPr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42</w:t>
            </w:r>
          </w:p>
        </w:tc>
      </w:tr>
      <w:tr w:rsidR="006E60C8" w:rsidRPr="007D3979" w:rsidTr="00112C6D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6E60C8" w:rsidP="00423D7F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>2</w:t>
            </w:r>
            <w:r w:rsidR="005B77BF" w:rsidRPr="007D3979">
              <w:rPr>
                <w:sz w:val="24"/>
                <w:szCs w:val="24"/>
                <w:lang w:eastAsia="ru-RU"/>
              </w:rPr>
              <w:t>9</w:t>
            </w:r>
            <w:r w:rsidRPr="007D3979">
              <w:rPr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0C8" w:rsidRPr="007D3979" w:rsidRDefault="006E60C8" w:rsidP="00112C6D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 xml:space="preserve">   на сайте Контрольно-счетной палаты Карталинского муниципального района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AB1C99" w:rsidP="00502F9F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41</w:t>
            </w:r>
          </w:p>
        </w:tc>
      </w:tr>
      <w:tr w:rsidR="006E60C8" w:rsidRPr="007D3979" w:rsidTr="00112C6D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FF3B19" w:rsidP="00423D7F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>2</w:t>
            </w:r>
            <w:r w:rsidR="005B77BF" w:rsidRPr="007D3979">
              <w:rPr>
                <w:sz w:val="24"/>
                <w:szCs w:val="24"/>
                <w:lang w:eastAsia="ru-RU"/>
              </w:rPr>
              <w:t>9</w:t>
            </w:r>
            <w:r w:rsidR="006E60C8" w:rsidRPr="007D3979">
              <w:rPr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0C8" w:rsidRPr="007D3979" w:rsidRDefault="006E60C8" w:rsidP="00112C6D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7D3979">
              <w:rPr>
                <w:sz w:val="24"/>
                <w:szCs w:val="24"/>
                <w:lang w:eastAsia="ru-RU"/>
              </w:rPr>
              <w:t xml:space="preserve">   в печатных изданиях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C8" w:rsidRPr="007D3979" w:rsidRDefault="00AB1C99" w:rsidP="00502F9F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bookmarkEnd w:id="0"/>
      <w:bookmarkEnd w:id="1"/>
    </w:tbl>
    <w:p w:rsidR="00726405" w:rsidRPr="007D3979" w:rsidRDefault="00726405">
      <w:pPr>
        <w:rPr>
          <w:sz w:val="24"/>
          <w:szCs w:val="24"/>
        </w:rPr>
      </w:pPr>
    </w:p>
    <w:sectPr w:rsidR="00726405" w:rsidRPr="007D3979" w:rsidSect="00726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60C8"/>
    <w:rsid w:val="000115D8"/>
    <w:rsid w:val="00023949"/>
    <w:rsid w:val="000250D2"/>
    <w:rsid w:val="00046035"/>
    <w:rsid w:val="00061756"/>
    <w:rsid w:val="000B4041"/>
    <w:rsid w:val="000D378D"/>
    <w:rsid w:val="000F02F7"/>
    <w:rsid w:val="00112C6D"/>
    <w:rsid w:val="001172BA"/>
    <w:rsid w:val="001179A2"/>
    <w:rsid w:val="001273EE"/>
    <w:rsid w:val="00127902"/>
    <w:rsid w:val="00154F05"/>
    <w:rsid w:val="00171BD7"/>
    <w:rsid w:val="00181C4D"/>
    <w:rsid w:val="00185560"/>
    <w:rsid w:val="00186C2D"/>
    <w:rsid w:val="001A6C98"/>
    <w:rsid w:val="001B01AA"/>
    <w:rsid w:val="001B6E4E"/>
    <w:rsid w:val="001C368E"/>
    <w:rsid w:val="001E4A09"/>
    <w:rsid w:val="001F6126"/>
    <w:rsid w:val="00213A72"/>
    <w:rsid w:val="00217405"/>
    <w:rsid w:val="002179CF"/>
    <w:rsid w:val="00241474"/>
    <w:rsid w:val="0026019D"/>
    <w:rsid w:val="00261EF5"/>
    <w:rsid w:val="00263784"/>
    <w:rsid w:val="00277663"/>
    <w:rsid w:val="002917A2"/>
    <w:rsid w:val="002A09F5"/>
    <w:rsid w:val="002A10B8"/>
    <w:rsid w:val="002A4895"/>
    <w:rsid w:val="002B46C7"/>
    <w:rsid w:val="002D30F3"/>
    <w:rsid w:val="002D46B6"/>
    <w:rsid w:val="002F3C9A"/>
    <w:rsid w:val="00304F92"/>
    <w:rsid w:val="003060E1"/>
    <w:rsid w:val="00320503"/>
    <w:rsid w:val="003215AB"/>
    <w:rsid w:val="003428E8"/>
    <w:rsid w:val="00371841"/>
    <w:rsid w:val="0037323A"/>
    <w:rsid w:val="00374BC1"/>
    <w:rsid w:val="0039019F"/>
    <w:rsid w:val="00391124"/>
    <w:rsid w:val="003A53BC"/>
    <w:rsid w:val="003A5C66"/>
    <w:rsid w:val="003C249B"/>
    <w:rsid w:val="003D3598"/>
    <w:rsid w:val="00402DE2"/>
    <w:rsid w:val="00414ED4"/>
    <w:rsid w:val="00421FD3"/>
    <w:rsid w:val="00423D7F"/>
    <w:rsid w:val="004275C8"/>
    <w:rsid w:val="0043232C"/>
    <w:rsid w:val="00445FED"/>
    <w:rsid w:val="00457AAE"/>
    <w:rsid w:val="004809DC"/>
    <w:rsid w:val="004A1B15"/>
    <w:rsid w:val="004A4E65"/>
    <w:rsid w:val="004C1254"/>
    <w:rsid w:val="004C245F"/>
    <w:rsid w:val="004D0BE2"/>
    <w:rsid w:val="00502F9F"/>
    <w:rsid w:val="00505FDA"/>
    <w:rsid w:val="00521C1E"/>
    <w:rsid w:val="00543838"/>
    <w:rsid w:val="0054465D"/>
    <w:rsid w:val="0055378F"/>
    <w:rsid w:val="0055784B"/>
    <w:rsid w:val="005659BF"/>
    <w:rsid w:val="00576290"/>
    <w:rsid w:val="00576791"/>
    <w:rsid w:val="005906C5"/>
    <w:rsid w:val="005A1472"/>
    <w:rsid w:val="005B48B3"/>
    <w:rsid w:val="005B77BF"/>
    <w:rsid w:val="005C2304"/>
    <w:rsid w:val="005C360B"/>
    <w:rsid w:val="005D2503"/>
    <w:rsid w:val="005D6351"/>
    <w:rsid w:val="00604DD7"/>
    <w:rsid w:val="00620F40"/>
    <w:rsid w:val="00630BF9"/>
    <w:rsid w:val="00635206"/>
    <w:rsid w:val="0065766D"/>
    <w:rsid w:val="0066674C"/>
    <w:rsid w:val="0068401F"/>
    <w:rsid w:val="006A2AE3"/>
    <w:rsid w:val="006B0249"/>
    <w:rsid w:val="006C18F0"/>
    <w:rsid w:val="006C24CA"/>
    <w:rsid w:val="006C6198"/>
    <w:rsid w:val="006D6698"/>
    <w:rsid w:val="006D7B54"/>
    <w:rsid w:val="006E3A49"/>
    <w:rsid w:val="006E60C8"/>
    <w:rsid w:val="006F2D82"/>
    <w:rsid w:val="00725ADB"/>
    <w:rsid w:val="00726405"/>
    <w:rsid w:val="0076618E"/>
    <w:rsid w:val="00777937"/>
    <w:rsid w:val="00790B55"/>
    <w:rsid w:val="00791192"/>
    <w:rsid w:val="00792F2B"/>
    <w:rsid w:val="00795906"/>
    <w:rsid w:val="007970FF"/>
    <w:rsid w:val="00797B73"/>
    <w:rsid w:val="007B1A98"/>
    <w:rsid w:val="007B3B0D"/>
    <w:rsid w:val="007C7411"/>
    <w:rsid w:val="007D3979"/>
    <w:rsid w:val="007E0296"/>
    <w:rsid w:val="007E02D1"/>
    <w:rsid w:val="007E1578"/>
    <w:rsid w:val="007F7A01"/>
    <w:rsid w:val="00815A6F"/>
    <w:rsid w:val="00822613"/>
    <w:rsid w:val="00822C76"/>
    <w:rsid w:val="00827815"/>
    <w:rsid w:val="00835CF3"/>
    <w:rsid w:val="008418DC"/>
    <w:rsid w:val="0085712F"/>
    <w:rsid w:val="00867E50"/>
    <w:rsid w:val="00876259"/>
    <w:rsid w:val="00885525"/>
    <w:rsid w:val="00892F04"/>
    <w:rsid w:val="008959ED"/>
    <w:rsid w:val="00895C1F"/>
    <w:rsid w:val="00896D24"/>
    <w:rsid w:val="008A21DB"/>
    <w:rsid w:val="008B04F3"/>
    <w:rsid w:val="008D6997"/>
    <w:rsid w:val="008F0340"/>
    <w:rsid w:val="008F3F1D"/>
    <w:rsid w:val="00904461"/>
    <w:rsid w:val="00910663"/>
    <w:rsid w:val="0091090A"/>
    <w:rsid w:val="00911F2D"/>
    <w:rsid w:val="009136B1"/>
    <w:rsid w:val="00917AA8"/>
    <w:rsid w:val="00926573"/>
    <w:rsid w:val="00932A0C"/>
    <w:rsid w:val="00951B34"/>
    <w:rsid w:val="009B082B"/>
    <w:rsid w:val="009C3E63"/>
    <w:rsid w:val="00A01C44"/>
    <w:rsid w:val="00A11338"/>
    <w:rsid w:val="00A21F72"/>
    <w:rsid w:val="00A431C7"/>
    <w:rsid w:val="00A61B4D"/>
    <w:rsid w:val="00A778E5"/>
    <w:rsid w:val="00A81E7C"/>
    <w:rsid w:val="00A95B95"/>
    <w:rsid w:val="00A964E6"/>
    <w:rsid w:val="00A97182"/>
    <w:rsid w:val="00A978A5"/>
    <w:rsid w:val="00AB1C99"/>
    <w:rsid w:val="00AC1020"/>
    <w:rsid w:val="00AC3AC9"/>
    <w:rsid w:val="00AC51AA"/>
    <w:rsid w:val="00AD1085"/>
    <w:rsid w:val="00AE5583"/>
    <w:rsid w:val="00AF0044"/>
    <w:rsid w:val="00B0140D"/>
    <w:rsid w:val="00B020FA"/>
    <w:rsid w:val="00B12F33"/>
    <w:rsid w:val="00B211FB"/>
    <w:rsid w:val="00B55C9A"/>
    <w:rsid w:val="00B60146"/>
    <w:rsid w:val="00B60354"/>
    <w:rsid w:val="00B61BDD"/>
    <w:rsid w:val="00B70D42"/>
    <w:rsid w:val="00B83712"/>
    <w:rsid w:val="00B86B36"/>
    <w:rsid w:val="00BB1286"/>
    <w:rsid w:val="00BB2E74"/>
    <w:rsid w:val="00BC2863"/>
    <w:rsid w:val="00BD060B"/>
    <w:rsid w:val="00BD6C67"/>
    <w:rsid w:val="00BE1518"/>
    <w:rsid w:val="00C13F08"/>
    <w:rsid w:val="00C360EB"/>
    <w:rsid w:val="00C403A9"/>
    <w:rsid w:val="00C43D4C"/>
    <w:rsid w:val="00C75652"/>
    <w:rsid w:val="00C918E3"/>
    <w:rsid w:val="00CA0248"/>
    <w:rsid w:val="00CA25C3"/>
    <w:rsid w:val="00CC0EF1"/>
    <w:rsid w:val="00CD6747"/>
    <w:rsid w:val="00D02329"/>
    <w:rsid w:val="00D1456D"/>
    <w:rsid w:val="00D27E34"/>
    <w:rsid w:val="00D32B9B"/>
    <w:rsid w:val="00D56C7D"/>
    <w:rsid w:val="00D64B47"/>
    <w:rsid w:val="00D750F5"/>
    <w:rsid w:val="00D81B9B"/>
    <w:rsid w:val="00D86F47"/>
    <w:rsid w:val="00D90E5F"/>
    <w:rsid w:val="00D931B0"/>
    <w:rsid w:val="00DA44C3"/>
    <w:rsid w:val="00DA6AF4"/>
    <w:rsid w:val="00DB1523"/>
    <w:rsid w:val="00DB6EC7"/>
    <w:rsid w:val="00DC168F"/>
    <w:rsid w:val="00DC495A"/>
    <w:rsid w:val="00DC5416"/>
    <w:rsid w:val="00DE145B"/>
    <w:rsid w:val="00E0121D"/>
    <w:rsid w:val="00E07429"/>
    <w:rsid w:val="00E10A6C"/>
    <w:rsid w:val="00E135D6"/>
    <w:rsid w:val="00E32623"/>
    <w:rsid w:val="00E37708"/>
    <w:rsid w:val="00E51948"/>
    <w:rsid w:val="00E619DE"/>
    <w:rsid w:val="00E70FDD"/>
    <w:rsid w:val="00E73914"/>
    <w:rsid w:val="00E748C8"/>
    <w:rsid w:val="00E75C4D"/>
    <w:rsid w:val="00E76ABF"/>
    <w:rsid w:val="00E8458D"/>
    <w:rsid w:val="00E92B92"/>
    <w:rsid w:val="00EA6138"/>
    <w:rsid w:val="00EB027E"/>
    <w:rsid w:val="00EB1A9E"/>
    <w:rsid w:val="00EB742F"/>
    <w:rsid w:val="00EC06C4"/>
    <w:rsid w:val="00EC6CDD"/>
    <w:rsid w:val="00EE38A7"/>
    <w:rsid w:val="00EF058B"/>
    <w:rsid w:val="00EF5189"/>
    <w:rsid w:val="00F00878"/>
    <w:rsid w:val="00F27BFE"/>
    <w:rsid w:val="00F4639F"/>
    <w:rsid w:val="00F5273D"/>
    <w:rsid w:val="00F643DB"/>
    <w:rsid w:val="00F6552E"/>
    <w:rsid w:val="00F9263F"/>
    <w:rsid w:val="00F92D36"/>
    <w:rsid w:val="00FB236B"/>
    <w:rsid w:val="00FD47DB"/>
    <w:rsid w:val="00FF3B19"/>
    <w:rsid w:val="00FF44D7"/>
    <w:rsid w:val="00FF5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0C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3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Контрольная счетная палата Карталы</Company>
  <LinksUpToDate>false</LinksUpToDate>
  <CharactersWithSpaces>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</dc:creator>
  <cp:keywords/>
  <dc:description/>
  <cp:lastModifiedBy>Председатель</cp:lastModifiedBy>
  <cp:revision>192</cp:revision>
  <cp:lastPrinted>2020-02-12T03:20:00Z</cp:lastPrinted>
  <dcterms:created xsi:type="dcterms:W3CDTF">2019-02-07T09:49:00Z</dcterms:created>
  <dcterms:modified xsi:type="dcterms:W3CDTF">2024-02-11T10:43:00Z</dcterms:modified>
</cp:coreProperties>
</file>