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7" w:type="dxa"/>
        <w:tblInd w:w="-706" w:type="dxa"/>
        <w:tblLook w:val="04A0"/>
      </w:tblPr>
      <w:tblGrid>
        <w:gridCol w:w="1029"/>
        <w:gridCol w:w="7582"/>
        <w:gridCol w:w="1646"/>
      </w:tblGrid>
      <w:tr w:rsidR="006E60C8" w:rsidRPr="007D3979" w:rsidTr="00112C6D">
        <w:trPr>
          <w:trHeight w:val="1185"/>
        </w:trPr>
        <w:tc>
          <w:tcPr>
            <w:tcW w:w="10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C8" w:rsidRPr="007D3979" w:rsidRDefault="006E60C8" w:rsidP="00C25E06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ОТЧЕТ О РАБОТЕ  КОНТРОЛЬНО-СЧЕТНОЙ ПАЛАТЫ КАРТАЛИНСКОГО МУНИЦИПАЛЬНОГО РАЙОНА </w:t>
            </w:r>
            <w:r w:rsidR="002A4895">
              <w:rPr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B12F33" w:rsidRPr="007D3979">
              <w:rPr>
                <w:b/>
                <w:bCs/>
                <w:sz w:val="24"/>
                <w:szCs w:val="24"/>
                <w:lang w:eastAsia="ru-RU"/>
              </w:rPr>
              <w:t>20</w:t>
            </w:r>
            <w:r w:rsidR="004D0BE2"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C25E06"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6E60C8" w:rsidRPr="007D3979" w:rsidTr="00112C6D">
        <w:trPr>
          <w:trHeight w:val="78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6E60C8" w:rsidRPr="007D3979" w:rsidTr="00112C6D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Раздел I. Сведения о проведенных контрольных мероприятиях</w:t>
            </w:r>
          </w:p>
        </w:tc>
      </w:tr>
      <w:tr w:rsidR="006E60C8" w:rsidRPr="007D3979" w:rsidTr="00112C6D">
        <w:trPr>
          <w:trHeight w:val="11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проведенных контрольных мероприятий, включая совместные с Контрольно-счетной палатой Челябинской области, правоохранительными, а также иными органами финансового контроля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304F92" w:rsidP="00C25E06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C25E06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60C8" w:rsidRPr="007D3979" w:rsidTr="00112C6D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встречных проверок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2B46C7" w:rsidP="00B60354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60C8" w:rsidRPr="007D3979" w:rsidTr="00112C6D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контрольных мероприятий, по результатам которых выявлены финансовые нарушения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2F4441" w:rsidP="00B60354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</w:tr>
      <w:tr w:rsidR="006E60C8" w:rsidRPr="007D3979" w:rsidTr="00112C6D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Раздел II. Сведения о проведенных экспертно-аналитических мероприятиях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6E60C8" w:rsidP="00543838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7D3979">
              <w:rPr>
                <w:bCs/>
                <w:sz w:val="24"/>
                <w:szCs w:val="24"/>
                <w:lang w:eastAsia="ru-RU"/>
              </w:rPr>
              <w:t xml:space="preserve">Количество проведенных экспертно-аналитических мероприятий (единиц) </w:t>
            </w:r>
            <w:r w:rsidRPr="007D3979">
              <w:rPr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C65808" w:rsidP="00171BD7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43838" w:rsidP="00543838">
            <w:pP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D3979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54383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Количество</w:t>
            </w:r>
            <w:r w:rsidR="006E60C8" w:rsidRPr="007D3979">
              <w:rPr>
                <w:sz w:val="24"/>
                <w:szCs w:val="24"/>
                <w:lang w:eastAsia="ru-RU"/>
              </w:rPr>
              <w:t xml:space="preserve"> экспертных заключений на поступившие проекты законов, муниципальных программ и иных нормативных правовых актов Карталинского муниципального район</w:t>
            </w:r>
            <w:proofErr w:type="gramStart"/>
            <w:r w:rsidR="006E60C8" w:rsidRPr="007D3979">
              <w:rPr>
                <w:sz w:val="24"/>
                <w:szCs w:val="24"/>
                <w:lang w:eastAsia="ru-RU"/>
              </w:rPr>
              <w:t>а</w:t>
            </w:r>
            <w:r w:rsidRPr="007D3979">
              <w:rPr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7D3979">
              <w:rPr>
                <w:bCs/>
                <w:sz w:val="24"/>
                <w:szCs w:val="24"/>
                <w:lang w:eastAsia="ru-RU"/>
              </w:rPr>
              <w:t>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C65808" w:rsidP="008959E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60C8" w:rsidRPr="007D3979" w:rsidTr="00112C6D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43838" w:rsidP="00543838">
            <w:pP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D3979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54383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Количество заключений по иным вопросам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C65808" w:rsidP="006C24CA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6E60C8" w:rsidRPr="007D3979" w:rsidTr="00112C6D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0C8" w:rsidRPr="007D3979" w:rsidRDefault="006E60C8" w:rsidP="006C24C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Раздел III. Сведения о выявленных</w:t>
            </w:r>
            <w:r w:rsidR="00112C6D" w:rsidRPr="007D3979">
              <w:rPr>
                <w:b/>
                <w:bCs/>
                <w:sz w:val="24"/>
                <w:szCs w:val="24"/>
                <w:lang w:eastAsia="ru-RU"/>
              </w:rPr>
              <w:t xml:space="preserve"> финансовых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 нарушениях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B12F33" w:rsidP="0068401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Нецелевое использование средств (тыс. рублей)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Pr="007D3979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7D3979" w:rsidRDefault="00151F13" w:rsidP="00DD7D15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B12F33" w:rsidP="0068401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7</w:t>
            </w:r>
            <w:r w:rsidR="006E60C8" w:rsidRPr="007D3979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421FD3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</w:t>
            </w:r>
            <w:r w:rsidR="00421FD3" w:rsidRPr="007D3979">
              <w:rPr>
                <w:sz w:val="24"/>
                <w:szCs w:val="24"/>
                <w:lang w:eastAsia="ru-RU"/>
              </w:rPr>
              <w:t>районного</w:t>
            </w:r>
            <w:r w:rsidRPr="007D3979">
              <w:rPr>
                <w:sz w:val="24"/>
                <w:szCs w:val="24"/>
                <w:lang w:eastAsia="ru-RU"/>
              </w:rPr>
              <w:t xml:space="preserve"> бюджет</w:t>
            </w:r>
            <w:r w:rsidR="00421FD3" w:rsidRPr="007D3979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DC168F" w:rsidRDefault="006E60C8" w:rsidP="001C368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B12F33" w:rsidP="0068401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7</w:t>
            </w:r>
            <w:r w:rsidR="006E60C8" w:rsidRPr="007D3979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B70D42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бюджет</w:t>
            </w:r>
            <w:r w:rsidR="00421FD3" w:rsidRPr="007D3979">
              <w:rPr>
                <w:sz w:val="24"/>
                <w:szCs w:val="24"/>
                <w:lang w:eastAsia="ru-RU"/>
              </w:rPr>
              <w:t>а</w:t>
            </w:r>
            <w:r w:rsidRPr="007D3979">
              <w:rPr>
                <w:sz w:val="24"/>
                <w:szCs w:val="24"/>
                <w:lang w:eastAsia="ru-RU"/>
              </w:rPr>
              <w:t xml:space="preserve"> поселени</w:t>
            </w:r>
            <w:r w:rsidR="00B70D42" w:rsidRPr="007D3979"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1172BA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5B77BF" w:rsidP="0068401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Неэффективное использование средств (тыс. рублей)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Pr="007D3979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7D3979" w:rsidRDefault="00C650E1" w:rsidP="00151F13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10834,2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B77BF" w:rsidP="0068401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8</w:t>
            </w:r>
            <w:r w:rsidR="006E60C8" w:rsidRPr="007D3979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421FD3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</w:t>
            </w:r>
            <w:r w:rsidR="00421FD3" w:rsidRPr="007D3979">
              <w:rPr>
                <w:sz w:val="24"/>
                <w:szCs w:val="24"/>
                <w:lang w:eastAsia="ru-RU"/>
              </w:rPr>
              <w:t>районного</w:t>
            </w:r>
            <w:r w:rsidRPr="007D3979">
              <w:rPr>
                <w:sz w:val="24"/>
                <w:szCs w:val="24"/>
                <w:lang w:eastAsia="ru-RU"/>
              </w:rPr>
              <w:t xml:space="preserve"> бюджет</w:t>
            </w:r>
            <w:r w:rsidR="00421FD3" w:rsidRPr="007D3979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C650E1" w:rsidP="001C368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2661,3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B77BF" w:rsidP="0068401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8</w:t>
            </w:r>
            <w:r w:rsidR="006E60C8" w:rsidRPr="007D3979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B70D42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</w:t>
            </w:r>
            <w:r w:rsidR="00B70D42" w:rsidRPr="007D3979">
              <w:rPr>
                <w:sz w:val="24"/>
                <w:szCs w:val="24"/>
                <w:lang w:eastAsia="ru-RU"/>
              </w:rPr>
              <w:t>б</w:t>
            </w:r>
            <w:r w:rsidRPr="007D3979">
              <w:rPr>
                <w:sz w:val="24"/>
                <w:szCs w:val="24"/>
                <w:lang w:eastAsia="ru-RU"/>
              </w:rPr>
              <w:t>юджет</w:t>
            </w:r>
            <w:r w:rsidR="00B70D42" w:rsidRPr="007D3979">
              <w:rPr>
                <w:sz w:val="24"/>
                <w:szCs w:val="24"/>
                <w:lang w:eastAsia="ru-RU"/>
              </w:rPr>
              <w:t xml:space="preserve">а </w:t>
            </w:r>
            <w:r w:rsidRPr="007D3979">
              <w:rPr>
                <w:sz w:val="24"/>
                <w:szCs w:val="24"/>
                <w:lang w:eastAsia="ru-RU"/>
              </w:rPr>
              <w:t xml:space="preserve"> поселени</w:t>
            </w:r>
            <w:r w:rsidR="00B70D42" w:rsidRPr="007D3979"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FA47D4" w:rsidP="00C650E1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817</w:t>
            </w:r>
            <w:r w:rsidR="00C650E1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C650E1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6E60C8" w:rsidRPr="007D3979" w:rsidTr="00112C6D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5B77BF" w:rsidP="0068401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Нарушения законодательства </w:t>
            </w:r>
            <w:r w:rsidR="00112C6D" w:rsidRPr="007D3979">
              <w:rPr>
                <w:b/>
                <w:bCs/>
                <w:sz w:val="24"/>
                <w:szCs w:val="24"/>
                <w:lang w:eastAsia="ru-RU"/>
              </w:rPr>
              <w:t xml:space="preserve">Российской Федерации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о бухгалтерском учете и (или) требований по составлению бюджетной отчетности (тыс. рублей)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br/>
            </w:r>
            <w:r w:rsidRPr="007D3979">
              <w:rPr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7D3979" w:rsidRDefault="00445821" w:rsidP="00445821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36365</w:t>
            </w:r>
            <w:r w:rsidR="00CF1F9A">
              <w:rPr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E60C8" w:rsidRPr="00904461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B77BF" w:rsidP="00911F2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9</w:t>
            </w:r>
            <w:r w:rsidR="006E60C8" w:rsidRPr="007D3979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421FD3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при использовании средств  </w:t>
            </w:r>
            <w:r w:rsidR="00421FD3" w:rsidRPr="007D3979">
              <w:rPr>
                <w:sz w:val="24"/>
                <w:szCs w:val="24"/>
                <w:lang w:eastAsia="ru-RU"/>
              </w:rPr>
              <w:t>районного</w:t>
            </w:r>
            <w:r w:rsidRPr="007D3979">
              <w:rPr>
                <w:sz w:val="24"/>
                <w:szCs w:val="24"/>
                <w:lang w:eastAsia="ru-RU"/>
              </w:rPr>
              <w:t xml:space="preserve"> бюджет</w:t>
            </w:r>
            <w:r w:rsidR="00421FD3" w:rsidRPr="007D3979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904461" w:rsidRDefault="00CF1F9A" w:rsidP="00B83712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10182,8</w:t>
            </w:r>
          </w:p>
        </w:tc>
      </w:tr>
      <w:tr w:rsidR="006E60C8" w:rsidRPr="00904461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B77BF" w:rsidP="00911F2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9</w:t>
            </w:r>
            <w:r w:rsidR="006E60C8" w:rsidRPr="007D3979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421FD3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при использовании средств бюджета поселени</w:t>
            </w:r>
            <w:r w:rsidR="00421FD3" w:rsidRPr="007D3979"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904461" w:rsidRDefault="00445821" w:rsidP="00445821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26182</w:t>
            </w:r>
            <w:r w:rsidR="00CF1F9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5B77BF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Нарушения </w:t>
            </w:r>
            <w:r w:rsidR="00112C6D" w:rsidRPr="007D3979">
              <w:rPr>
                <w:b/>
                <w:bCs/>
                <w:sz w:val="24"/>
                <w:szCs w:val="24"/>
                <w:lang w:eastAsia="ru-RU"/>
              </w:rPr>
              <w:t xml:space="preserve">порядка управления и распоряжения имуществом, находящимся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="00112C6D" w:rsidRPr="007D3979">
              <w:rPr>
                <w:b/>
                <w:bCs/>
                <w:sz w:val="24"/>
                <w:szCs w:val="24"/>
                <w:lang w:eastAsia="ru-RU"/>
              </w:rPr>
              <w:t>муниципальной собственности муниципального образования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 (тыс. рублей)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br/>
            </w:r>
            <w:r w:rsidRPr="007D3979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7D3979" w:rsidRDefault="00867D71" w:rsidP="001C368E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513,9</w:t>
            </w:r>
          </w:p>
        </w:tc>
      </w:tr>
      <w:tr w:rsidR="00421FD3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D3" w:rsidRPr="007D3979" w:rsidRDefault="005B77BF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D3" w:rsidRPr="007D3979" w:rsidRDefault="00421FD3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Нарушения, повлекшие снижение поступлений неналоговых доходов (тыс.</w:t>
            </w:r>
            <w:r w:rsidR="002917A2" w:rsidRPr="007D397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рублей),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3" w:rsidRPr="007D3979" w:rsidRDefault="00626F44" w:rsidP="00626F44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549,1</w:t>
            </w:r>
          </w:p>
        </w:tc>
      </w:tr>
      <w:tr w:rsidR="00421FD3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D3" w:rsidRPr="007D3979" w:rsidRDefault="005B77BF" w:rsidP="00112C6D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7D3979">
              <w:rPr>
                <w:bCs/>
                <w:sz w:val="24"/>
                <w:szCs w:val="24"/>
                <w:lang w:eastAsia="ru-RU"/>
              </w:rPr>
              <w:t>11</w:t>
            </w:r>
            <w:r w:rsidR="00421FD3" w:rsidRPr="007D3979">
              <w:rPr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D3" w:rsidRPr="007D3979" w:rsidRDefault="00B70D42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3" w:rsidRPr="00F6552E" w:rsidRDefault="00BB2A65" w:rsidP="001C368E">
            <w:pPr>
              <w:autoSpaceDE/>
              <w:autoSpaceDN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21FD3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D3" w:rsidRPr="007D3979" w:rsidRDefault="005B77BF" w:rsidP="00112C6D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7D3979">
              <w:rPr>
                <w:bCs/>
                <w:sz w:val="24"/>
                <w:szCs w:val="24"/>
                <w:lang w:eastAsia="ru-RU"/>
              </w:rPr>
              <w:t>11</w:t>
            </w:r>
            <w:r w:rsidR="00421FD3" w:rsidRPr="007D3979">
              <w:rPr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D3" w:rsidRPr="007D3979" w:rsidRDefault="00B70D42" w:rsidP="00B70D42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бюджета  поселения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3" w:rsidRPr="0026019D" w:rsidRDefault="00626F44" w:rsidP="001C368E">
            <w:pPr>
              <w:autoSpaceDE/>
              <w:autoSpaceDN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549,1</w:t>
            </w:r>
          </w:p>
        </w:tc>
      </w:tr>
      <w:tr w:rsidR="006E60C8" w:rsidRPr="007D3979" w:rsidTr="00112C6D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391124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76791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Нарушения законодательства Российской Федерации о </w:t>
            </w:r>
            <w:r w:rsidR="00576791" w:rsidRPr="007D3979">
              <w:rPr>
                <w:b/>
                <w:bCs/>
                <w:sz w:val="24"/>
                <w:szCs w:val="24"/>
                <w:lang w:eastAsia="ru-RU"/>
              </w:rPr>
              <w:t xml:space="preserve"> контрактной системе в сфере закупок товаров, работ,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76791" w:rsidRPr="007D3979">
              <w:rPr>
                <w:b/>
                <w:bCs/>
                <w:sz w:val="24"/>
                <w:szCs w:val="24"/>
                <w:lang w:eastAsia="ru-RU"/>
              </w:rPr>
              <w:t xml:space="preserve">услуг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для </w:t>
            </w:r>
            <w:r w:rsidR="00576791" w:rsidRPr="007D3979">
              <w:rPr>
                <w:b/>
                <w:bCs/>
                <w:sz w:val="24"/>
                <w:szCs w:val="24"/>
                <w:lang w:eastAsia="ru-RU"/>
              </w:rPr>
              <w:t xml:space="preserve">обеспечения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государственных и муниципальных нужд (тыс. рублей)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Pr="007D3979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7D3979" w:rsidRDefault="00867D71" w:rsidP="00261EF5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1891,1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B77BF" w:rsidP="00911F2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12</w:t>
            </w:r>
            <w:r w:rsidR="006E60C8" w:rsidRPr="007D3979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76791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при использовании средств  </w:t>
            </w:r>
            <w:r w:rsidR="00576791" w:rsidRPr="007D3979">
              <w:rPr>
                <w:sz w:val="24"/>
                <w:szCs w:val="24"/>
                <w:lang w:eastAsia="ru-RU"/>
              </w:rPr>
              <w:t xml:space="preserve">районного </w:t>
            </w:r>
            <w:r w:rsidRPr="007D3979">
              <w:rPr>
                <w:sz w:val="24"/>
                <w:szCs w:val="24"/>
                <w:lang w:eastAsia="ru-RU"/>
              </w:rPr>
              <w:t xml:space="preserve"> бюджет</w:t>
            </w:r>
            <w:r w:rsidR="00576791" w:rsidRPr="007D3979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867D71" w:rsidP="001C368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1889,7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391124" w:rsidP="005B77B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sz w:val="24"/>
                <w:szCs w:val="24"/>
                <w:lang w:eastAsia="ru-RU"/>
              </w:rPr>
              <w:t>2</w:t>
            </w:r>
            <w:r w:rsidR="006E60C8" w:rsidRPr="007D3979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0B4041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при использовании средств бюджета поселени</w:t>
            </w:r>
            <w:r w:rsidR="000B4041" w:rsidRPr="007D3979"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867D71" w:rsidP="001C368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1,4</w:t>
            </w:r>
          </w:p>
        </w:tc>
      </w:tr>
      <w:tr w:rsidR="006E60C8" w:rsidRPr="007D3979" w:rsidTr="00112C6D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77206E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77206E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Несоблюдение установленных процедур и требований бюджетного законодательства Российской Федерации при исполнении бюджетов (тыс.</w:t>
            </w:r>
            <w:r w:rsidR="002917A2" w:rsidRPr="007D397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рублей)</w:t>
            </w:r>
            <w:r w:rsidRPr="007D3979">
              <w:rPr>
                <w:sz w:val="24"/>
                <w:szCs w:val="24"/>
                <w:lang w:eastAsia="ru-RU"/>
              </w:rPr>
              <w:br/>
              <w:t xml:space="preserve">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7D3979" w:rsidRDefault="0031304A" w:rsidP="00926573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2482,6</w:t>
            </w:r>
          </w:p>
        </w:tc>
      </w:tr>
      <w:tr w:rsidR="006E60C8" w:rsidRPr="00C75652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77206E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1</w:t>
            </w:r>
            <w:r w:rsidR="0077206E">
              <w:rPr>
                <w:sz w:val="24"/>
                <w:szCs w:val="24"/>
                <w:lang w:eastAsia="ru-RU"/>
              </w:rPr>
              <w:t>3</w:t>
            </w:r>
            <w:r w:rsidRPr="007D3979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76791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</w:t>
            </w:r>
            <w:r w:rsidR="00576791" w:rsidRPr="007D3979">
              <w:rPr>
                <w:sz w:val="24"/>
                <w:szCs w:val="24"/>
                <w:lang w:eastAsia="ru-RU"/>
              </w:rPr>
              <w:t>районного</w:t>
            </w:r>
            <w:r w:rsidRPr="007D3979">
              <w:rPr>
                <w:sz w:val="24"/>
                <w:szCs w:val="24"/>
                <w:lang w:eastAsia="ru-RU"/>
              </w:rPr>
              <w:t xml:space="preserve"> бюджет</w:t>
            </w:r>
            <w:r w:rsidR="00576791" w:rsidRPr="007D3979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C75652" w:rsidRDefault="0031304A" w:rsidP="00926573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695,0</w:t>
            </w:r>
          </w:p>
        </w:tc>
      </w:tr>
      <w:tr w:rsidR="006E60C8" w:rsidRPr="00C75652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77206E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1</w:t>
            </w:r>
            <w:r w:rsidR="0077206E">
              <w:rPr>
                <w:sz w:val="24"/>
                <w:szCs w:val="24"/>
                <w:lang w:eastAsia="ru-RU"/>
              </w:rPr>
              <w:t>3</w:t>
            </w:r>
            <w:r w:rsidRPr="007D3979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76791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бюджет</w:t>
            </w:r>
            <w:r w:rsidR="00576791" w:rsidRPr="007D3979">
              <w:rPr>
                <w:sz w:val="24"/>
                <w:szCs w:val="24"/>
                <w:lang w:eastAsia="ru-RU"/>
              </w:rPr>
              <w:t>а</w:t>
            </w:r>
            <w:r w:rsidRPr="007D3979">
              <w:rPr>
                <w:sz w:val="24"/>
                <w:szCs w:val="24"/>
                <w:lang w:eastAsia="ru-RU"/>
              </w:rPr>
              <w:t xml:space="preserve"> поселени</w:t>
            </w:r>
            <w:r w:rsidR="00576791" w:rsidRPr="007D3979"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C75652" w:rsidRDefault="0078320E" w:rsidP="001C368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1787,6</w:t>
            </w:r>
          </w:p>
        </w:tc>
      </w:tr>
      <w:tr w:rsidR="001A7016" w:rsidRPr="00C75652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16" w:rsidRPr="007D3979" w:rsidRDefault="001A7016" w:rsidP="005B77B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16" w:rsidRPr="008347F2" w:rsidRDefault="008347F2" w:rsidP="00576791">
            <w:pPr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347F2">
              <w:rPr>
                <w:b/>
                <w:sz w:val="24"/>
                <w:szCs w:val="24"/>
                <w:lang w:eastAsia="ru-RU"/>
              </w:rPr>
              <w:t>Иные нарушения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16" w:rsidRPr="008347F2" w:rsidRDefault="008347F2" w:rsidP="001C368E">
            <w:pPr>
              <w:autoSpaceDE/>
              <w:autoSpaceDN/>
              <w:jc w:val="right"/>
              <w:rPr>
                <w:b/>
                <w:sz w:val="24"/>
                <w:szCs w:val="24"/>
                <w:lang w:eastAsia="ru-RU"/>
              </w:rPr>
            </w:pPr>
            <w:r w:rsidRPr="008347F2">
              <w:rPr>
                <w:b/>
                <w:sz w:val="24"/>
                <w:szCs w:val="24"/>
                <w:lang w:eastAsia="ru-RU"/>
              </w:rPr>
              <w:t>811,0</w:t>
            </w:r>
          </w:p>
        </w:tc>
      </w:tr>
      <w:tr w:rsidR="006E60C8" w:rsidRPr="007D3979" w:rsidTr="00112C6D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0C8" w:rsidRPr="007D3979" w:rsidRDefault="0077206E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V</w:t>
            </w:r>
            <w:r>
              <w:rPr>
                <w:b/>
                <w:bCs/>
                <w:sz w:val="24"/>
                <w:szCs w:val="24"/>
                <w:lang w:eastAsia="ru-RU"/>
              </w:rPr>
              <w:t>. Сведения об устранении нарушений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77206E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77206E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60C8" w:rsidRPr="007D3979" w:rsidRDefault="006E60C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Устранено финансовых нарушений, выявленных в </w:t>
            </w:r>
            <w:proofErr w:type="gramStart"/>
            <w:r w:rsidRPr="007D3979">
              <w:rPr>
                <w:sz w:val="24"/>
                <w:szCs w:val="24"/>
                <w:lang w:eastAsia="ru-RU"/>
              </w:rPr>
              <w:t>отчетном</w:t>
            </w:r>
            <w:proofErr w:type="gramEnd"/>
            <w:r w:rsidRPr="007D3979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261EF5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6E60C8" w:rsidRPr="007D3979" w:rsidTr="00112C6D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391124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0C8" w:rsidRPr="007D3979" w:rsidRDefault="006E60C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году (тыс. рублей)                                  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97737E" w:rsidP="00261EF5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15983,6</w:t>
            </w:r>
          </w:p>
        </w:tc>
      </w:tr>
      <w:tr w:rsidR="006E60C8" w:rsidRPr="007D3979" w:rsidTr="00112C6D">
        <w:trPr>
          <w:trHeight w:val="3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77206E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7D3979">
              <w:rPr>
                <w:bCs/>
                <w:sz w:val="24"/>
                <w:szCs w:val="24"/>
                <w:lang w:eastAsia="ru-RU"/>
              </w:rPr>
              <w:t>1</w:t>
            </w:r>
            <w:r w:rsidR="0077206E">
              <w:rPr>
                <w:bCs/>
                <w:sz w:val="24"/>
                <w:szCs w:val="24"/>
                <w:lang w:eastAsia="ru-RU"/>
              </w:rPr>
              <w:t>4</w:t>
            </w:r>
            <w:r w:rsidRPr="007D3979">
              <w:rPr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0C8" w:rsidRPr="007D3979" w:rsidRDefault="006E60C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в том числе восстановлено средств                   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BF538C" w:rsidP="00261EF5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62,2</w:t>
            </w:r>
          </w:p>
        </w:tc>
      </w:tr>
      <w:tr w:rsidR="006E60C8" w:rsidRPr="007D3979" w:rsidTr="00112C6D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391124" w:rsidP="0077206E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77206E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0C8" w:rsidRPr="007D3979" w:rsidRDefault="00FF3B19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Устранено финансовых нарушений, выявленных в периоды, </w:t>
            </w:r>
            <w:r w:rsidR="006E60C8" w:rsidRPr="007D3979">
              <w:rPr>
                <w:sz w:val="24"/>
                <w:szCs w:val="24"/>
                <w:lang w:eastAsia="ru-RU"/>
              </w:rPr>
              <w:t xml:space="preserve">предшествующие отчетному году (тыс. рублей)         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97737E" w:rsidP="00EB1A9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F3B19" w:rsidRPr="007D3979" w:rsidTr="00112C6D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B19" w:rsidRPr="007D3979" w:rsidRDefault="00FF3B19" w:rsidP="0077206E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7D3979">
              <w:rPr>
                <w:bCs/>
                <w:sz w:val="24"/>
                <w:szCs w:val="24"/>
                <w:lang w:eastAsia="ru-RU"/>
              </w:rPr>
              <w:t>1</w:t>
            </w:r>
            <w:r w:rsidR="0077206E">
              <w:rPr>
                <w:bCs/>
                <w:sz w:val="24"/>
                <w:szCs w:val="24"/>
                <w:lang w:eastAsia="ru-RU"/>
              </w:rPr>
              <w:t>5</w:t>
            </w:r>
            <w:r w:rsidRPr="007D3979">
              <w:rPr>
                <w:bCs/>
                <w:sz w:val="24"/>
                <w:szCs w:val="24"/>
                <w:lang w:eastAsia="ru-RU"/>
              </w:rPr>
              <w:t>.</w:t>
            </w:r>
            <w:r w:rsidR="00391124" w:rsidRPr="007D3979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B19" w:rsidRPr="007D3979" w:rsidRDefault="00FF3B19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в том числе восстановлено средств                   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B19" w:rsidRPr="007D3979" w:rsidRDefault="007735E3" w:rsidP="00261EF5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E60C8" w:rsidRPr="007D3979" w:rsidTr="00112C6D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0C8" w:rsidRPr="007D3979" w:rsidRDefault="006E60C8" w:rsidP="00822613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Раздел V. Сведения о мерах, принятых по результатам контрольных и экспертно-аналитических  мероприятий 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77206E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77206E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A2AE3" w:rsidP="006A2AE3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материалов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, рассмотренных 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на заседаниях комиссии Контрольно-счетной палаты Карталинского муниципального района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234713" w:rsidP="0062224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62224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77206E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77206E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263784" w:rsidP="00263784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н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аправлен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ных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предписаний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35068D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E60C8" w:rsidRPr="007D3979" w:rsidTr="00112C6D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77206E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77206E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263784" w:rsidP="00263784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н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е выполнен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ных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предписаний, </w:t>
            </w:r>
            <w:proofErr w:type="gramStart"/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сроки</w:t>
            </w:r>
            <w:proofErr w:type="gramEnd"/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EA4AD8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77206E" w:rsidP="00391124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402DE2" w:rsidP="00402DE2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н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аправлен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ных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представлений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35068D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6E60C8" w:rsidRPr="007D3979" w:rsidTr="00112C6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5B77BF" w:rsidP="00013875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01387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402DE2" w:rsidP="00402DE2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н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е выполнен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ных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представлений, </w:t>
            </w:r>
            <w:proofErr w:type="gramStart"/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сроки</w:t>
            </w:r>
            <w:proofErr w:type="gramEnd"/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475719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02DE2" w:rsidRPr="007D3979" w:rsidTr="00112C6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E2" w:rsidRPr="007D3979" w:rsidRDefault="005B77BF" w:rsidP="00013875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0" w:name="_Hlk32388125"/>
            <w:bookmarkStart w:id="1" w:name="_GoBack" w:colFirst="0" w:colLast="3"/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013875"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402DE2" w:rsidRPr="007D3979">
              <w:rPr>
                <w:b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E2" w:rsidRPr="007D3979" w:rsidRDefault="00402DE2" w:rsidP="00402DE2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направленных уведомлений о применении бюджетных мер принуждения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E2" w:rsidRPr="007D3979" w:rsidRDefault="0035068D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5B77BF" w:rsidP="00013875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013875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2F3C9A" w:rsidP="002F3C9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Количество информационных писем, направленных 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в органы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государственной власти 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Челябинской области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, органы местного самоуправления 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4B55B9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391124" w:rsidP="00013875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013875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37323A" w:rsidP="008F3F1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протоколов о совершении административных правонарушений</w:t>
            </w:r>
            <w:r w:rsidR="008F3F1D" w:rsidRPr="007D3979">
              <w:rPr>
                <w:b/>
                <w:bCs/>
                <w:sz w:val="24"/>
                <w:szCs w:val="24"/>
                <w:lang w:eastAsia="ru-RU"/>
              </w:rPr>
              <w:t>, направленных на рассмотрение в судебные органы или орган, уполномоченный рассматривать дела об административных правонарушениях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35068D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E60C8" w:rsidRPr="007D3979" w:rsidTr="00112C6D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391124" w:rsidP="00013875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013875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2179CF" w:rsidP="002179CF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материалов, п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ередан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ных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в правоохранительные органы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35068D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6E60C8" w:rsidRPr="007D3979" w:rsidTr="00112C6D">
        <w:trPr>
          <w:trHeight w:val="7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013875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013875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2179CF" w:rsidP="002179CF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р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еализова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нных органами 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государственной власти и органами местного самоуправления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, организациями 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предложений по результатам контрольных и экспертно-аналитических мероприятий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12398E" w:rsidRDefault="004B55B9" w:rsidP="00112C6D">
            <w:pPr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12398E">
              <w:rPr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013875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013875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Возбуждено уголовных дел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3602F6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013875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013875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Привлечено к административной ответственности  (человек)</w:t>
            </w:r>
            <w:r w:rsidR="00B211FB" w:rsidRPr="007D3979">
              <w:rPr>
                <w:b/>
                <w:bCs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3602F6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211FB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B" w:rsidRPr="007D3979" w:rsidRDefault="00B211FB" w:rsidP="00013875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013875"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B" w:rsidRPr="007D3979" w:rsidRDefault="00B211FB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должностных и физических лиц (человек)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1FB" w:rsidRPr="007D3979" w:rsidRDefault="00EF5BB9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211FB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B" w:rsidRPr="007D3979" w:rsidRDefault="00B211FB" w:rsidP="00013875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013875"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B" w:rsidRPr="007D3979" w:rsidRDefault="00B211FB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юридических лиц (человек)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1FB" w:rsidRPr="007D3979" w:rsidRDefault="00EF5BB9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013875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013875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Привлечено к дисциплинарной ответственности (человек)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75437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6E60C8" w:rsidRPr="007D3979" w:rsidTr="00112C6D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Раздел VI.  Освещение деятельности Контрольно-счетной палаты</w:t>
            </w:r>
          </w:p>
        </w:tc>
      </w:tr>
      <w:tr w:rsidR="006E60C8" w:rsidRPr="007D3979" w:rsidTr="00112C6D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013875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013875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Информация о деятельности Контрольно-счетной палаты Карталинского муниципального района в средствах массовой информации (количество материалов)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br/>
            </w:r>
            <w:r w:rsidRPr="007D3979">
              <w:rPr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E51948" w:rsidRDefault="00743809" w:rsidP="00795906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013875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2</w:t>
            </w:r>
            <w:r w:rsidR="00013875">
              <w:rPr>
                <w:sz w:val="24"/>
                <w:szCs w:val="24"/>
                <w:lang w:eastAsia="ru-RU"/>
              </w:rPr>
              <w:t>8</w:t>
            </w:r>
            <w:r w:rsidRPr="007D3979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6E60C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на сайте Контрольно-счетной палаты Карталинского муниципального района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743809" w:rsidP="00502F9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FF3B19" w:rsidP="00013875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2</w:t>
            </w:r>
            <w:r w:rsidR="00013875">
              <w:rPr>
                <w:sz w:val="24"/>
                <w:szCs w:val="24"/>
                <w:lang w:eastAsia="ru-RU"/>
              </w:rPr>
              <w:t>8</w:t>
            </w:r>
            <w:r w:rsidR="006E60C8" w:rsidRPr="007D3979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6E60C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в печатных изданиях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966CDA" w:rsidP="00502F9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bookmarkEnd w:id="0"/>
      <w:bookmarkEnd w:id="1"/>
    </w:tbl>
    <w:p w:rsidR="00726405" w:rsidRPr="007D3979" w:rsidRDefault="00726405">
      <w:pPr>
        <w:rPr>
          <w:sz w:val="24"/>
          <w:szCs w:val="24"/>
        </w:rPr>
      </w:pPr>
    </w:p>
    <w:sectPr w:rsidR="00726405" w:rsidRPr="007D3979" w:rsidSect="0072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0C8"/>
    <w:rsid w:val="000115D8"/>
    <w:rsid w:val="00013875"/>
    <w:rsid w:val="00023949"/>
    <w:rsid w:val="000250D2"/>
    <w:rsid w:val="00046035"/>
    <w:rsid w:val="00050A83"/>
    <w:rsid w:val="00061756"/>
    <w:rsid w:val="000B4041"/>
    <w:rsid w:val="000D378D"/>
    <w:rsid w:val="000F02F7"/>
    <w:rsid w:val="00112C6D"/>
    <w:rsid w:val="001172BA"/>
    <w:rsid w:val="001179A2"/>
    <w:rsid w:val="0012398E"/>
    <w:rsid w:val="001273EE"/>
    <w:rsid w:val="00127902"/>
    <w:rsid w:val="00151F13"/>
    <w:rsid w:val="00154F05"/>
    <w:rsid w:val="00171BD7"/>
    <w:rsid w:val="00181C4D"/>
    <w:rsid w:val="00185560"/>
    <w:rsid w:val="00186C2D"/>
    <w:rsid w:val="001A6C98"/>
    <w:rsid w:val="001A7016"/>
    <w:rsid w:val="001B01AA"/>
    <w:rsid w:val="001B6E4E"/>
    <w:rsid w:val="001C368E"/>
    <w:rsid w:val="001E4A09"/>
    <w:rsid w:val="001F6126"/>
    <w:rsid w:val="002012F5"/>
    <w:rsid w:val="00213A72"/>
    <w:rsid w:val="00217405"/>
    <w:rsid w:val="002179CF"/>
    <w:rsid w:val="00234713"/>
    <w:rsid w:val="00241474"/>
    <w:rsid w:val="0026019D"/>
    <w:rsid w:val="00261EF5"/>
    <w:rsid w:val="00263784"/>
    <w:rsid w:val="00277663"/>
    <w:rsid w:val="002917A2"/>
    <w:rsid w:val="002A09F5"/>
    <w:rsid w:val="002A10B8"/>
    <w:rsid w:val="002A4895"/>
    <w:rsid w:val="002A7EB0"/>
    <w:rsid w:val="002B46C7"/>
    <w:rsid w:val="002D30F3"/>
    <w:rsid w:val="002D46B6"/>
    <w:rsid w:val="002F3C9A"/>
    <w:rsid w:val="002F4441"/>
    <w:rsid w:val="00304F92"/>
    <w:rsid w:val="003060E1"/>
    <w:rsid w:val="0031304A"/>
    <w:rsid w:val="00320503"/>
    <w:rsid w:val="003215AB"/>
    <w:rsid w:val="003428E8"/>
    <w:rsid w:val="0035068D"/>
    <w:rsid w:val="003602F6"/>
    <w:rsid w:val="00361957"/>
    <w:rsid w:val="00371841"/>
    <w:rsid w:val="0037323A"/>
    <w:rsid w:val="00374BC1"/>
    <w:rsid w:val="0039019F"/>
    <w:rsid w:val="00391124"/>
    <w:rsid w:val="003A53BC"/>
    <w:rsid w:val="003A5C66"/>
    <w:rsid w:val="003C249B"/>
    <w:rsid w:val="003D3598"/>
    <w:rsid w:val="003F61E9"/>
    <w:rsid w:val="00402DE2"/>
    <w:rsid w:val="004136A0"/>
    <w:rsid w:val="00414ED4"/>
    <w:rsid w:val="00421FD3"/>
    <w:rsid w:val="00423D7F"/>
    <w:rsid w:val="004275C8"/>
    <w:rsid w:val="0043232C"/>
    <w:rsid w:val="00445821"/>
    <w:rsid w:val="00445FED"/>
    <w:rsid w:val="00457AAE"/>
    <w:rsid w:val="00475719"/>
    <w:rsid w:val="004809DC"/>
    <w:rsid w:val="004A1B15"/>
    <w:rsid w:val="004A4E65"/>
    <w:rsid w:val="004B55B9"/>
    <w:rsid w:val="004C1254"/>
    <w:rsid w:val="004C245F"/>
    <w:rsid w:val="004D0BE2"/>
    <w:rsid w:val="00502F9F"/>
    <w:rsid w:val="00505FDA"/>
    <w:rsid w:val="00521C1E"/>
    <w:rsid w:val="00543838"/>
    <w:rsid w:val="0054465D"/>
    <w:rsid w:val="0055378F"/>
    <w:rsid w:val="0055784B"/>
    <w:rsid w:val="005659BF"/>
    <w:rsid w:val="00576290"/>
    <w:rsid w:val="00576791"/>
    <w:rsid w:val="005906C5"/>
    <w:rsid w:val="005A1472"/>
    <w:rsid w:val="005B48B3"/>
    <w:rsid w:val="005B77BF"/>
    <w:rsid w:val="005C2304"/>
    <w:rsid w:val="005C360B"/>
    <w:rsid w:val="005D2503"/>
    <w:rsid w:val="005D6351"/>
    <w:rsid w:val="00604DD7"/>
    <w:rsid w:val="00620F40"/>
    <w:rsid w:val="00622240"/>
    <w:rsid w:val="00626F44"/>
    <w:rsid w:val="00630BF9"/>
    <w:rsid w:val="00635206"/>
    <w:rsid w:val="0065766D"/>
    <w:rsid w:val="0066674C"/>
    <w:rsid w:val="00675437"/>
    <w:rsid w:val="00680463"/>
    <w:rsid w:val="0068401F"/>
    <w:rsid w:val="006A2AE3"/>
    <w:rsid w:val="006B0249"/>
    <w:rsid w:val="006C18F0"/>
    <w:rsid w:val="006C24CA"/>
    <w:rsid w:val="006C6198"/>
    <w:rsid w:val="006D6698"/>
    <w:rsid w:val="006D7B54"/>
    <w:rsid w:val="006E3A49"/>
    <w:rsid w:val="006E60C8"/>
    <w:rsid w:val="006F2D82"/>
    <w:rsid w:val="00725ADB"/>
    <w:rsid w:val="00726405"/>
    <w:rsid w:val="00743809"/>
    <w:rsid w:val="0076618E"/>
    <w:rsid w:val="0077206E"/>
    <w:rsid w:val="007735E3"/>
    <w:rsid w:val="00777937"/>
    <w:rsid w:val="0078320E"/>
    <w:rsid w:val="00790B55"/>
    <w:rsid w:val="00791192"/>
    <w:rsid w:val="00792F2B"/>
    <w:rsid w:val="00795906"/>
    <w:rsid w:val="007970FF"/>
    <w:rsid w:val="00797B73"/>
    <w:rsid w:val="007B1A98"/>
    <w:rsid w:val="007B3B0D"/>
    <w:rsid w:val="007C7411"/>
    <w:rsid w:val="007D3979"/>
    <w:rsid w:val="007E0296"/>
    <w:rsid w:val="007E02D1"/>
    <w:rsid w:val="007E1578"/>
    <w:rsid w:val="007F7A01"/>
    <w:rsid w:val="00815A6F"/>
    <w:rsid w:val="00822613"/>
    <w:rsid w:val="00822C76"/>
    <w:rsid w:val="00827815"/>
    <w:rsid w:val="008347F2"/>
    <w:rsid w:val="00835CF3"/>
    <w:rsid w:val="008418DC"/>
    <w:rsid w:val="0085712F"/>
    <w:rsid w:val="00867D71"/>
    <w:rsid w:val="00867E50"/>
    <w:rsid w:val="00876259"/>
    <w:rsid w:val="00885525"/>
    <w:rsid w:val="00892F04"/>
    <w:rsid w:val="008959ED"/>
    <w:rsid w:val="00895C1F"/>
    <w:rsid w:val="00895E22"/>
    <w:rsid w:val="00896D24"/>
    <w:rsid w:val="008A21DB"/>
    <w:rsid w:val="008B04F3"/>
    <w:rsid w:val="008D6997"/>
    <w:rsid w:val="008F0340"/>
    <w:rsid w:val="008F3F1D"/>
    <w:rsid w:val="00904461"/>
    <w:rsid w:val="00910663"/>
    <w:rsid w:val="0091090A"/>
    <w:rsid w:val="00911F2D"/>
    <w:rsid w:val="009136B1"/>
    <w:rsid w:val="00917AA8"/>
    <w:rsid w:val="00926573"/>
    <w:rsid w:val="00932A0C"/>
    <w:rsid w:val="00947DDC"/>
    <w:rsid w:val="00951B34"/>
    <w:rsid w:val="00966CDA"/>
    <w:rsid w:val="0097737E"/>
    <w:rsid w:val="009B082B"/>
    <w:rsid w:val="009C3E63"/>
    <w:rsid w:val="00A01C44"/>
    <w:rsid w:val="00A11338"/>
    <w:rsid w:val="00A21F72"/>
    <w:rsid w:val="00A431C7"/>
    <w:rsid w:val="00A61B4D"/>
    <w:rsid w:val="00A778E5"/>
    <w:rsid w:val="00A81E7C"/>
    <w:rsid w:val="00A95B95"/>
    <w:rsid w:val="00A964E6"/>
    <w:rsid w:val="00A97182"/>
    <w:rsid w:val="00A978A5"/>
    <w:rsid w:val="00AB1C99"/>
    <w:rsid w:val="00AC1020"/>
    <w:rsid w:val="00AC3AC9"/>
    <w:rsid w:val="00AC51AA"/>
    <w:rsid w:val="00AD1085"/>
    <w:rsid w:val="00AE5583"/>
    <w:rsid w:val="00AF0044"/>
    <w:rsid w:val="00B0140D"/>
    <w:rsid w:val="00B020FA"/>
    <w:rsid w:val="00B12F33"/>
    <w:rsid w:val="00B211FB"/>
    <w:rsid w:val="00B55C9A"/>
    <w:rsid w:val="00B60146"/>
    <w:rsid w:val="00B60354"/>
    <w:rsid w:val="00B61BDD"/>
    <w:rsid w:val="00B70D42"/>
    <w:rsid w:val="00B83712"/>
    <w:rsid w:val="00B86B36"/>
    <w:rsid w:val="00BB1286"/>
    <w:rsid w:val="00BB2A65"/>
    <w:rsid w:val="00BB2E74"/>
    <w:rsid w:val="00BC2863"/>
    <w:rsid w:val="00BD060B"/>
    <w:rsid w:val="00BD6C67"/>
    <w:rsid w:val="00BE1518"/>
    <w:rsid w:val="00BF538C"/>
    <w:rsid w:val="00C13F08"/>
    <w:rsid w:val="00C25E06"/>
    <w:rsid w:val="00C360EB"/>
    <w:rsid w:val="00C403A9"/>
    <w:rsid w:val="00C43D4C"/>
    <w:rsid w:val="00C650E1"/>
    <w:rsid w:val="00C65808"/>
    <w:rsid w:val="00C75652"/>
    <w:rsid w:val="00C918E3"/>
    <w:rsid w:val="00CA0248"/>
    <w:rsid w:val="00CA25C3"/>
    <w:rsid w:val="00CB7C68"/>
    <w:rsid w:val="00CC0EF1"/>
    <w:rsid w:val="00CD6747"/>
    <w:rsid w:val="00CF1F9A"/>
    <w:rsid w:val="00D02329"/>
    <w:rsid w:val="00D1456D"/>
    <w:rsid w:val="00D27E34"/>
    <w:rsid w:val="00D32B9B"/>
    <w:rsid w:val="00D56C7D"/>
    <w:rsid w:val="00D64B47"/>
    <w:rsid w:val="00D750F5"/>
    <w:rsid w:val="00D81B9B"/>
    <w:rsid w:val="00D86F47"/>
    <w:rsid w:val="00D90E5F"/>
    <w:rsid w:val="00D931B0"/>
    <w:rsid w:val="00DA44C3"/>
    <w:rsid w:val="00DA62FE"/>
    <w:rsid w:val="00DA6AF4"/>
    <w:rsid w:val="00DB1523"/>
    <w:rsid w:val="00DB6EC7"/>
    <w:rsid w:val="00DC168F"/>
    <w:rsid w:val="00DC495A"/>
    <w:rsid w:val="00DC5416"/>
    <w:rsid w:val="00DD7D15"/>
    <w:rsid w:val="00DE145B"/>
    <w:rsid w:val="00E0121D"/>
    <w:rsid w:val="00E07429"/>
    <w:rsid w:val="00E10A6C"/>
    <w:rsid w:val="00E135D6"/>
    <w:rsid w:val="00E32623"/>
    <w:rsid w:val="00E37708"/>
    <w:rsid w:val="00E51948"/>
    <w:rsid w:val="00E60593"/>
    <w:rsid w:val="00E619DE"/>
    <w:rsid w:val="00E70FDD"/>
    <w:rsid w:val="00E73914"/>
    <w:rsid w:val="00E748C8"/>
    <w:rsid w:val="00E75C4D"/>
    <w:rsid w:val="00E76ABF"/>
    <w:rsid w:val="00E8458D"/>
    <w:rsid w:val="00E92B92"/>
    <w:rsid w:val="00EA4AD8"/>
    <w:rsid w:val="00EA6138"/>
    <w:rsid w:val="00EB027E"/>
    <w:rsid w:val="00EB1A9E"/>
    <w:rsid w:val="00EB742F"/>
    <w:rsid w:val="00EC06C4"/>
    <w:rsid w:val="00EC6CDD"/>
    <w:rsid w:val="00ED3B5B"/>
    <w:rsid w:val="00EE38A7"/>
    <w:rsid w:val="00EF058B"/>
    <w:rsid w:val="00EF20FD"/>
    <w:rsid w:val="00EF5189"/>
    <w:rsid w:val="00EF5BB9"/>
    <w:rsid w:val="00F00878"/>
    <w:rsid w:val="00F01E9D"/>
    <w:rsid w:val="00F27BFE"/>
    <w:rsid w:val="00F4639F"/>
    <w:rsid w:val="00F5273D"/>
    <w:rsid w:val="00F553D2"/>
    <w:rsid w:val="00F56237"/>
    <w:rsid w:val="00F643DB"/>
    <w:rsid w:val="00F6552E"/>
    <w:rsid w:val="00F82D8B"/>
    <w:rsid w:val="00F9263F"/>
    <w:rsid w:val="00F92D36"/>
    <w:rsid w:val="00FA2554"/>
    <w:rsid w:val="00FA47D4"/>
    <w:rsid w:val="00FB236B"/>
    <w:rsid w:val="00FD47DB"/>
    <w:rsid w:val="00FF3B19"/>
    <w:rsid w:val="00FF44D7"/>
    <w:rsid w:val="00FF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1B983-CBD3-4CD5-BBE5-7F66A7C0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Контрольная счетная палата Карталы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Председатель</cp:lastModifiedBy>
  <cp:revision>237</cp:revision>
  <cp:lastPrinted>2020-02-12T03:20:00Z</cp:lastPrinted>
  <dcterms:created xsi:type="dcterms:W3CDTF">2019-02-07T09:49:00Z</dcterms:created>
  <dcterms:modified xsi:type="dcterms:W3CDTF">2025-02-27T07:10:00Z</dcterms:modified>
</cp:coreProperties>
</file>