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E6" w:rsidRPr="00C96A53" w:rsidRDefault="00176C87" w:rsidP="00EB55E6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EB55E6"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B55E6" w:rsidRPr="00C96A53">
        <w:rPr>
          <w:b/>
        </w:rPr>
        <w:t>Приложение №1 к Приказу</w:t>
      </w:r>
    </w:p>
    <w:p w:rsidR="00EB55E6" w:rsidRPr="00C96A53" w:rsidRDefault="00EB55E6" w:rsidP="00EB55E6">
      <w:pPr>
        <w:ind w:left="11340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:rsidR="00EB55E6" w:rsidRPr="00C96A53" w:rsidRDefault="00EB55E6" w:rsidP="00EB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rPr>
          <w:b/>
        </w:rPr>
      </w:pPr>
      <w:r>
        <w:rPr>
          <w:b/>
        </w:rPr>
        <w:t xml:space="preserve"> </w:t>
      </w:r>
      <w:r w:rsidRPr="00C30707">
        <w:rPr>
          <w:b/>
        </w:rPr>
        <w:t xml:space="preserve">№ </w:t>
      </w:r>
      <w:r w:rsidR="00DD5536">
        <w:rPr>
          <w:b/>
        </w:rPr>
        <w:t>18</w:t>
      </w:r>
      <w:r w:rsidRPr="00C30707">
        <w:rPr>
          <w:b/>
        </w:rPr>
        <w:t xml:space="preserve"> от </w:t>
      </w:r>
      <w:r w:rsidR="00DD5536">
        <w:rPr>
          <w:b/>
        </w:rPr>
        <w:t>25.06.2025</w:t>
      </w:r>
      <w:r w:rsidRPr="00C30707">
        <w:rPr>
          <w:b/>
        </w:rPr>
        <w:t xml:space="preserve"> года</w:t>
      </w:r>
    </w:p>
    <w:p w:rsidR="00EB55E6" w:rsidRPr="00C96A53" w:rsidRDefault="00EB55E6" w:rsidP="00EB55E6">
      <w:pPr>
        <w:ind w:left="360"/>
        <w:jc w:val="center"/>
      </w:pPr>
    </w:p>
    <w:p w:rsidR="00EB55E6" w:rsidRPr="00C96A53" w:rsidRDefault="00EB55E6" w:rsidP="00EB55E6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:rsidR="00EB55E6" w:rsidRPr="00C96A53" w:rsidRDefault="00EB55E6" w:rsidP="00EB55E6">
      <w:pPr>
        <w:ind w:left="360"/>
        <w:jc w:val="center"/>
        <w:rPr>
          <w:b/>
        </w:rPr>
      </w:pPr>
      <w:r w:rsidRPr="00C96A53">
        <w:rPr>
          <w:b/>
        </w:rPr>
        <w:t xml:space="preserve">работы Контрольно – счетной палаты Карталинского муниципального района на </w:t>
      </w:r>
      <w:r w:rsidR="001C6780" w:rsidRPr="001C6780">
        <w:rPr>
          <w:b/>
        </w:rPr>
        <w:t>третий</w:t>
      </w:r>
      <w:r w:rsidRPr="00C96A53">
        <w:rPr>
          <w:b/>
        </w:rPr>
        <w:t xml:space="preserve"> квартал 202</w:t>
      </w:r>
      <w:r w:rsidR="00DD5536">
        <w:rPr>
          <w:b/>
        </w:rPr>
        <w:t>5</w:t>
      </w:r>
      <w:r>
        <w:rPr>
          <w:b/>
        </w:rPr>
        <w:t xml:space="preserve"> </w:t>
      </w:r>
      <w:r w:rsidRPr="00C96A53">
        <w:rPr>
          <w:b/>
        </w:rPr>
        <w:t>года</w:t>
      </w:r>
    </w:p>
    <w:tbl>
      <w:tblPr>
        <w:tblStyle w:val="a4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EB55E6" w:rsidRPr="00C96A53" w:rsidTr="00FC0309">
        <w:trPr>
          <w:trHeight w:val="2091"/>
        </w:trPr>
        <w:tc>
          <w:tcPr>
            <w:tcW w:w="675" w:type="dxa"/>
          </w:tcPr>
          <w:p w:rsidR="00EB55E6" w:rsidRPr="00C96A53" w:rsidRDefault="00EB55E6" w:rsidP="00FC0309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EB55E6" w:rsidRPr="00C96A53" w:rsidRDefault="00EB55E6" w:rsidP="00FC0309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EB55E6" w:rsidRPr="00C96A53" w:rsidRDefault="00EB55E6" w:rsidP="00FC0309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:rsidR="00EB55E6" w:rsidRPr="00C96A53" w:rsidRDefault="00EB55E6" w:rsidP="00FC0309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EB55E6" w:rsidRPr="00C96A53" w:rsidRDefault="00EB55E6" w:rsidP="00FC0309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EB55E6" w:rsidRPr="00C96A53" w:rsidRDefault="00EB55E6" w:rsidP="007D3354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</w:t>
            </w:r>
            <w:r w:rsidR="00C30707">
              <w:rPr>
                <w:b/>
              </w:rPr>
              <w:t xml:space="preserve"> </w:t>
            </w:r>
            <w:r w:rsidRPr="00C96A53">
              <w:rPr>
                <w:b/>
              </w:rPr>
              <w:t>мероприятия в план № пункта плана КСП на 202</w:t>
            </w:r>
            <w:r w:rsidR="00DD5536">
              <w:rPr>
                <w:b/>
              </w:rPr>
              <w:t>5</w:t>
            </w:r>
          </w:p>
        </w:tc>
      </w:tr>
      <w:tr w:rsidR="00EB55E6" w:rsidRPr="00C96A53" w:rsidTr="00FC0309">
        <w:trPr>
          <w:trHeight w:val="470"/>
        </w:trPr>
        <w:tc>
          <w:tcPr>
            <w:tcW w:w="15133" w:type="dxa"/>
            <w:gridSpan w:val="9"/>
          </w:tcPr>
          <w:p w:rsidR="00EB55E6" w:rsidRPr="00C96A53" w:rsidRDefault="00EB55E6" w:rsidP="00FC0309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:rsidR="00EB55E6" w:rsidRPr="00C96A53" w:rsidRDefault="00EB55E6" w:rsidP="00FC0309">
            <w:pPr>
              <w:jc w:val="center"/>
            </w:pPr>
          </w:p>
        </w:tc>
      </w:tr>
      <w:tr w:rsidR="00762B4E" w:rsidRPr="00C96A53" w:rsidTr="00FC0309">
        <w:trPr>
          <w:trHeight w:val="279"/>
        </w:trPr>
        <w:tc>
          <w:tcPr>
            <w:tcW w:w="675" w:type="dxa"/>
          </w:tcPr>
          <w:p w:rsidR="00762B4E" w:rsidRPr="00C96A53" w:rsidRDefault="00762B4E" w:rsidP="00FC0309">
            <w:pPr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762B4E" w:rsidRPr="00952C51" w:rsidRDefault="005A1438" w:rsidP="00AA6AB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национального проекта «Образование» в рамках Региональных проектов «Современная школа», «Успех каждого ребенка», «Социальная активность»</w:t>
            </w:r>
          </w:p>
        </w:tc>
        <w:tc>
          <w:tcPr>
            <w:tcW w:w="1843" w:type="dxa"/>
            <w:gridSpan w:val="2"/>
          </w:tcPr>
          <w:p w:rsidR="00762B4E" w:rsidRPr="008A6C42" w:rsidRDefault="008A6C42" w:rsidP="00762B4E">
            <w:pPr>
              <w:spacing w:line="256" w:lineRule="auto"/>
              <w:jc w:val="center"/>
              <w:rPr>
                <w:lang w:eastAsia="en-US"/>
              </w:rPr>
            </w:pPr>
            <w:r w:rsidRPr="008A6C42">
              <w:rPr>
                <w:lang w:eastAsia="en-US"/>
              </w:rPr>
              <w:t>Август</w:t>
            </w:r>
            <w:r w:rsidR="005A1438" w:rsidRPr="008A6C42">
              <w:rPr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762B4E" w:rsidRPr="008A6C42" w:rsidRDefault="00762B4E" w:rsidP="00156049">
            <w:pPr>
              <w:spacing w:line="256" w:lineRule="auto"/>
              <w:jc w:val="both"/>
              <w:rPr>
                <w:lang w:eastAsia="en-US"/>
              </w:rPr>
            </w:pPr>
            <w:r w:rsidRPr="008A6C42">
              <w:rPr>
                <w:lang w:eastAsia="en-US"/>
              </w:rPr>
              <w:t xml:space="preserve">Управление </w:t>
            </w:r>
            <w:r w:rsidR="005A1438" w:rsidRPr="008A6C42">
              <w:rPr>
                <w:lang w:eastAsia="en-US"/>
              </w:rPr>
              <w:t>образование Карталинского муниципального района</w:t>
            </w:r>
          </w:p>
          <w:p w:rsidR="00762B4E" w:rsidRPr="008A6C42" w:rsidRDefault="005A1438" w:rsidP="00156049">
            <w:pPr>
              <w:spacing w:line="256" w:lineRule="auto"/>
              <w:jc w:val="both"/>
              <w:rPr>
                <w:lang w:eastAsia="en-US"/>
              </w:rPr>
            </w:pPr>
            <w:r w:rsidRPr="008A6C42">
              <w:rPr>
                <w:lang w:eastAsia="en-US"/>
              </w:rPr>
              <w:t>Муниципальные общеобразовательные учреждения района</w:t>
            </w:r>
          </w:p>
        </w:tc>
        <w:tc>
          <w:tcPr>
            <w:tcW w:w="2268" w:type="dxa"/>
            <w:gridSpan w:val="2"/>
          </w:tcPr>
          <w:p w:rsidR="00762B4E" w:rsidRDefault="005A1438" w:rsidP="00762B4E">
            <w:pPr>
              <w:jc w:val="center"/>
            </w:pPr>
            <w:r>
              <w:t>Шалаева Н.Г.</w:t>
            </w:r>
          </w:p>
          <w:p w:rsidR="005A1438" w:rsidRDefault="005A1438" w:rsidP="00762B4E">
            <w:pPr>
              <w:jc w:val="center"/>
            </w:pPr>
            <w:r>
              <w:t>Кудряшова Н.П.</w:t>
            </w:r>
          </w:p>
          <w:p w:rsidR="005A1438" w:rsidRDefault="005A1438" w:rsidP="00762B4E">
            <w:pPr>
              <w:jc w:val="center"/>
            </w:pPr>
            <w:r>
              <w:t>Бирюкова Е.В.</w:t>
            </w:r>
          </w:p>
          <w:p w:rsidR="00762B4E" w:rsidRPr="00C96A53" w:rsidRDefault="00762B4E" w:rsidP="00424708">
            <w:pPr>
              <w:jc w:val="center"/>
            </w:pPr>
          </w:p>
        </w:tc>
        <w:tc>
          <w:tcPr>
            <w:tcW w:w="1558" w:type="dxa"/>
          </w:tcPr>
          <w:p w:rsidR="00762B4E" w:rsidRPr="00C96A53" w:rsidRDefault="00762B4E" w:rsidP="00762B4E">
            <w:pPr>
              <w:jc w:val="center"/>
            </w:pPr>
            <w:r w:rsidRPr="00C96A53">
              <w:t>Пункт 1.</w:t>
            </w:r>
            <w:r w:rsidR="005A1438">
              <w:t>6</w:t>
            </w:r>
          </w:p>
          <w:p w:rsidR="00762B4E" w:rsidRPr="00C96A53" w:rsidRDefault="00762B4E" w:rsidP="00762B4E">
            <w:pPr>
              <w:jc w:val="center"/>
            </w:pPr>
            <w:r w:rsidRPr="00C96A53">
              <w:t>раздела 1</w:t>
            </w:r>
          </w:p>
        </w:tc>
      </w:tr>
      <w:tr w:rsidR="00762B4E" w:rsidRPr="00C96A53" w:rsidTr="00FC0309">
        <w:trPr>
          <w:trHeight w:val="279"/>
        </w:trPr>
        <w:tc>
          <w:tcPr>
            <w:tcW w:w="675" w:type="dxa"/>
          </w:tcPr>
          <w:p w:rsidR="00762B4E" w:rsidRDefault="00762B4E" w:rsidP="00762B4E">
            <w:pPr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762B4E" w:rsidRPr="00C96A53" w:rsidRDefault="005A1438" w:rsidP="00762B4E">
            <w:pPr>
              <w:jc w:val="both"/>
            </w:pPr>
            <w:r>
              <w:rPr>
                <w:lang w:eastAsia="en-US"/>
              </w:rPr>
              <w:t>Проверка законности и эффективности использования бюджетных средств Карталинского муниципального района, направленных на реализацию муниципальной программы «Укрепление материально-технической базы учреждений культуры и спорта Карталинского муниципального района на 2024-2026 годы»</w:t>
            </w:r>
          </w:p>
        </w:tc>
        <w:tc>
          <w:tcPr>
            <w:tcW w:w="1843" w:type="dxa"/>
            <w:gridSpan w:val="2"/>
          </w:tcPr>
          <w:p w:rsidR="00762B4E" w:rsidRPr="00C96A53" w:rsidRDefault="005A1438" w:rsidP="00762B4E">
            <w:pPr>
              <w:jc w:val="center"/>
            </w:pPr>
            <w:r>
              <w:t xml:space="preserve"> </w:t>
            </w:r>
            <w:r w:rsidR="008A6C42">
              <w:t>Июль</w:t>
            </w:r>
          </w:p>
        </w:tc>
        <w:tc>
          <w:tcPr>
            <w:tcW w:w="5387" w:type="dxa"/>
            <w:gridSpan w:val="2"/>
          </w:tcPr>
          <w:p w:rsidR="00A60FF3" w:rsidRPr="008A6C42" w:rsidRDefault="005A1438" w:rsidP="00156049">
            <w:pPr>
              <w:jc w:val="both"/>
              <w:rPr>
                <w:lang w:eastAsia="en-US"/>
              </w:rPr>
            </w:pPr>
            <w:r w:rsidRPr="008A6C42">
              <w:rPr>
                <w:lang w:eastAsia="en-US"/>
              </w:rPr>
              <w:t>Управление по делам культуры и спорта Карталин</w:t>
            </w:r>
            <w:r w:rsidR="00A60FF3" w:rsidRPr="008A6C42">
              <w:rPr>
                <w:lang w:eastAsia="en-US"/>
              </w:rPr>
              <w:t>с</w:t>
            </w:r>
            <w:r w:rsidRPr="008A6C42">
              <w:rPr>
                <w:lang w:eastAsia="en-US"/>
              </w:rPr>
              <w:t>кого муниципального район</w:t>
            </w:r>
          </w:p>
          <w:p w:rsidR="00762B4E" w:rsidRPr="008A6C42" w:rsidRDefault="00A60FF3" w:rsidP="00156049">
            <w:pPr>
              <w:jc w:val="both"/>
            </w:pPr>
            <w:r w:rsidRPr="008A6C42">
              <w:rPr>
                <w:lang w:eastAsia="en-US"/>
              </w:rPr>
              <w:t>Муниципальные общеобразовательные учреждения района</w:t>
            </w:r>
          </w:p>
        </w:tc>
        <w:tc>
          <w:tcPr>
            <w:tcW w:w="2268" w:type="dxa"/>
            <w:gridSpan w:val="2"/>
          </w:tcPr>
          <w:p w:rsidR="00A60FF3" w:rsidRDefault="00A60FF3" w:rsidP="00762B4E">
            <w:pPr>
              <w:jc w:val="center"/>
            </w:pPr>
            <w:r>
              <w:t>Кудряшова Н.П.</w:t>
            </w:r>
          </w:p>
          <w:p w:rsidR="00762B4E" w:rsidRDefault="00762B4E" w:rsidP="00762B4E">
            <w:pPr>
              <w:jc w:val="center"/>
            </w:pPr>
            <w:r>
              <w:t>Бирюкова Е.В.</w:t>
            </w:r>
          </w:p>
          <w:p w:rsidR="00762B4E" w:rsidRPr="00C96A53" w:rsidRDefault="00762B4E" w:rsidP="00762B4E">
            <w:pPr>
              <w:jc w:val="center"/>
            </w:pPr>
          </w:p>
        </w:tc>
        <w:tc>
          <w:tcPr>
            <w:tcW w:w="1558" w:type="dxa"/>
          </w:tcPr>
          <w:p w:rsidR="00762B4E" w:rsidRPr="00C96A53" w:rsidRDefault="00762B4E" w:rsidP="00762B4E">
            <w:pPr>
              <w:jc w:val="center"/>
            </w:pPr>
            <w:r>
              <w:t>Пункт 1.</w:t>
            </w:r>
            <w:r w:rsidR="00133661">
              <w:t>11</w:t>
            </w:r>
            <w:r>
              <w:t xml:space="preserve"> раздела 1</w:t>
            </w:r>
          </w:p>
        </w:tc>
      </w:tr>
      <w:tr w:rsidR="006B7FF2" w:rsidRPr="00CF136D" w:rsidTr="00FC0309">
        <w:trPr>
          <w:trHeight w:val="279"/>
        </w:trPr>
        <w:tc>
          <w:tcPr>
            <w:tcW w:w="15133" w:type="dxa"/>
            <w:gridSpan w:val="9"/>
          </w:tcPr>
          <w:p w:rsidR="006B7FF2" w:rsidRPr="00CF136D" w:rsidRDefault="006B7FF2" w:rsidP="006B7FF2">
            <w:pPr>
              <w:jc w:val="center"/>
              <w:rPr>
                <w:b/>
              </w:rPr>
            </w:pPr>
            <w:r w:rsidRPr="00CF136D">
              <w:rPr>
                <w:b/>
              </w:rPr>
              <w:t>2. Экспертно – аналитические мероприятия</w:t>
            </w:r>
          </w:p>
          <w:p w:rsidR="006B7FF2" w:rsidRPr="00CF136D" w:rsidRDefault="006B7FF2" w:rsidP="006B7FF2">
            <w:pPr>
              <w:jc w:val="center"/>
            </w:pP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№п/п</w:t>
            </w:r>
          </w:p>
        </w:tc>
        <w:tc>
          <w:tcPr>
            <w:tcW w:w="4395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712149">
            <w:pPr>
              <w:jc w:val="center"/>
            </w:pPr>
            <w:r w:rsidRPr="00CF136D">
              <w:t xml:space="preserve">Срок </w:t>
            </w:r>
            <w:r w:rsidR="00712149">
              <w:t xml:space="preserve">проведения </w:t>
            </w:r>
            <w:r w:rsidRPr="00CF136D">
              <w:t>мероприятия</w:t>
            </w:r>
          </w:p>
        </w:tc>
        <w:tc>
          <w:tcPr>
            <w:tcW w:w="453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6B7FF2" w:rsidRPr="00CF136D" w:rsidRDefault="006B7FF2" w:rsidP="007D3354">
            <w:pPr>
              <w:jc w:val="center"/>
            </w:pPr>
            <w:r w:rsidRPr="00CF136D">
              <w:t>Основания для включения</w:t>
            </w:r>
            <w:r w:rsidR="00C30707">
              <w:t xml:space="preserve"> </w:t>
            </w:r>
            <w:r w:rsidRPr="00CF136D">
              <w:t>мероприятия в план № пункта плана КСП на 202</w:t>
            </w:r>
            <w:r w:rsidR="00A60FF3">
              <w:t>5</w:t>
            </w:r>
            <w:r w:rsidR="00C30707">
              <w:t xml:space="preserve"> год</w:t>
            </w:r>
          </w:p>
        </w:tc>
      </w:tr>
      <w:tr w:rsidR="00A60FF3" w:rsidRPr="00CF136D" w:rsidTr="00FC0309">
        <w:trPr>
          <w:trHeight w:val="279"/>
        </w:trPr>
        <w:tc>
          <w:tcPr>
            <w:tcW w:w="675" w:type="dxa"/>
          </w:tcPr>
          <w:p w:rsidR="00A60FF3" w:rsidRPr="00CF136D" w:rsidRDefault="00A60FF3" w:rsidP="006B7FF2">
            <w:pPr>
              <w:jc w:val="center"/>
            </w:pPr>
            <w:r>
              <w:t>2.1</w:t>
            </w:r>
          </w:p>
        </w:tc>
        <w:tc>
          <w:tcPr>
            <w:tcW w:w="4395" w:type="dxa"/>
            <w:gridSpan w:val="2"/>
          </w:tcPr>
          <w:p w:rsidR="00A60FF3" w:rsidRPr="00CF136D" w:rsidRDefault="00A60FF3" w:rsidP="006B7FF2">
            <w:pPr>
              <w:jc w:val="center"/>
            </w:pPr>
            <w:r>
              <w:t>Проведение аудита в сфере закупок товаров, работ и услуг</w:t>
            </w:r>
          </w:p>
        </w:tc>
        <w:tc>
          <w:tcPr>
            <w:tcW w:w="2126" w:type="dxa"/>
            <w:gridSpan w:val="2"/>
          </w:tcPr>
          <w:p w:rsidR="00A60FF3" w:rsidRPr="00CF136D" w:rsidRDefault="008A6C42" w:rsidP="00712149">
            <w:pPr>
              <w:jc w:val="center"/>
            </w:pPr>
            <w:r>
              <w:t>Сентябрь</w:t>
            </w:r>
          </w:p>
        </w:tc>
        <w:tc>
          <w:tcPr>
            <w:tcW w:w="4536" w:type="dxa"/>
            <w:gridSpan w:val="2"/>
          </w:tcPr>
          <w:p w:rsidR="00A60FF3" w:rsidRPr="00CF136D" w:rsidRDefault="00A60FF3" w:rsidP="006B7FF2">
            <w:pPr>
              <w:jc w:val="center"/>
            </w:pPr>
            <w:r>
              <w:t>Бирюкова Е.В.</w:t>
            </w:r>
          </w:p>
        </w:tc>
        <w:tc>
          <w:tcPr>
            <w:tcW w:w="3401" w:type="dxa"/>
            <w:gridSpan w:val="2"/>
          </w:tcPr>
          <w:p w:rsidR="00A60FF3" w:rsidRPr="00CF136D" w:rsidRDefault="00A60FF3" w:rsidP="007D3354">
            <w:pPr>
              <w:jc w:val="center"/>
            </w:pPr>
            <w:r>
              <w:t>Пункт 2.3 раздела 2</w:t>
            </w: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2.</w:t>
            </w:r>
            <w:r w:rsidR="00CE630E">
              <w:t>2</w:t>
            </w:r>
          </w:p>
        </w:tc>
        <w:tc>
          <w:tcPr>
            <w:tcW w:w="4395" w:type="dxa"/>
            <w:gridSpan w:val="2"/>
          </w:tcPr>
          <w:p w:rsidR="006B7FF2" w:rsidRPr="00CF136D" w:rsidRDefault="006B7FF2" w:rsidP="006B7FF2">
            <w:pPr>
              <w:jc w:val="both"/>
            </w:pPr>
            <w:r w:rsidRPr="00CF136D">
              <w:t xml:space="preserve">Анализ полноты и своевременности принимаемых мер по устранению нарушений, выявленных в ходе контрольных мероприятий 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6B7FF2" w:rsidRPr="00CF136D" w:rsidRDefault="00C30707" w:rsidP="00712149">
            <w:pPr>
              <w:jc w:val="center"/>
            </w:pPr>
            <w:r>
              <w:t>Пункт 2.</w:t>
            </w:r>
            <w:r w:rsidR="00CE630E">
              <w:t>6</w:t>
            </w:r>
            <w:r>
              <w:t xml:space="preserve"> раздела 2</w:t>
            </w:r>
          </w:p>
        </w:tc>
      </w:tr>
      <w:tr w:rsidR="00CE630E" w:rsidRPr="00CF136D" w:rsidTr="00FC0309">
        <w:trPr>
          <w:trHeight w:val="279"/>
        </w:trPr>
        <w:tc>
          <w:tcPr>
            <w:tcW w:w="675" w:type="dxa"/>
          </w:tcPr>
          <w:p w:rsidR="00CE630E" w:rsidRPr="00CF136D" w:rsidRDefault="00CE630E" w:rsidP="006B7FF2">
            <w:pPr>
              <w:jc w:val="center"/>
            </w:pPr>
            <w:r>
              <w:t>2.3</w:t>
            </w:r>
          </w:p>
        </w:tc>
        <w:tc>
          <w:tcPr>
            <w:tcW w:w="4395" w:type="dxa"/>
            <w:gridSpan w:val="2"/>
          </w:tcPr>
          <w:p w:rsidR="00CE630E" w:rsidRPr="00CF136D" w:rsidRDefault="00CE630E" w:rsidP="006B7FF2">
            <w:pPr>
              <w:jc w:val="both"/>
            </w:pPr>
            <w: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2126" w:type="dxa"/>
            <w:gridSpan w:val="2"/>
          </w:tcPr>
          <w:p w:rsidR="00CE630E" w:rsidRPr="00CF136D" w:rsidRDefault="008A6C42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CE630E" w:rsidRPr="00CF136D" w:rsidRDefault="008A6C42" w:rsidP="006B7FF2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CE630E" w:rsidRDefault="00CE630E" w:rsidP="00712149">
            <w:pPr>
              <w:jc w:val="center"/>
            </w:pPr>
            <w:r>
              <w:t>Пункт 2.10 раздела 2</w:t>
            </w:r>
          </w:p>
        </w:tc>
      </w:tr>
      <w:tr w:rsidR="00294FB4" w:rsidRPr="00CF136D" w:rsidTr="00FC0309">
        <w:trPr>
          <w:trHeight w:val="279"/>
        </w:trPr>
        <w:tc>
          <w:tcPr>
            <w:tcW w:w="675" w:type="dxa"/>
          </w:tcPr>
          <w:p w:rsidR="00294FB4" w:rsidRDefault="00294FB4" w:rsidP="006B7FF2">
            <w:pPr>
              <w:jc w:val="center"/>
            </w:pPr>
            <w:r>
              <w:t>2.4</w:t>
            </w:r>
          </w:p>
        </w:tc>
        <w:tc>
          <w:tcPr>
            <w:tcW w:w="4395" w:type="dxa"/>
            <w:gridSpan w:val="2"/>
          </w:tcPr>
          <w:p w:rsidR="00294FB4" w:rsidRDefault="00294FB4" w:rsidP="006B7FF2">
            <w:pPr>
              <w:jc w:val="both"/>
            </w:pPr>
            <w:r>
              <w:t>Оценка эффективности предоставления налоговых и иных льгот и преимуществ</w:t>
            </w:r>
          </w:p>
        </w:tc>
        <w:tc>
          <w:tcPr>
            <w:tcW w:w="2126" w:type="dxa"/>
            <w:gridSpan w:val="2"/>
          </w:tcPr>
          <w:p w:rsidR="00294FB4" w:rsidRPr="00CF136D" w:rsidRDefault="008A6C42" w:rsidP="006B7FF2">
            <w:pPr>
              <w:jc w:val="center"/>
            </w:pPr>
            <w:r>
              <w:t>Сентябрь</w:t>
            </w:r>
          </w:p>
        </w:tc>
        <w:tc>
          <w:tcPr>
            <w:tcW w:w="4536" w:type="dxa"/>
            <w:gridSpan w:val="2"/>
          </w:tcPr>
          <w:p w:rsidR="00294FB4" w:rsidRPr="00CF136D" w:rsidRDefault="00294FB4" w:rsidP="006B7FF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294FB4" w:rsidRDefault="00294FB4" w:rsidP="00712149">
            <w:pPr>
              <w:jc w:val="center"/>
            </w:pPr>
            <w:r>
              <w:t>Пункт 2.13 раздела 2</w:t>
            </w:r>
          </w:p>
        </w:tc>
      </w:tr>
      <w:tr w:rsidR="006B7FF2" w:rsidRPr="00CF136D" w:rsidTr="00FC0309">
        <w:trPr>
          <w:trHeight w:val="279"/>
        </w:trPr>
        <w:tc>
          <w:tcPr>
            <w:tcW w:w="15133" w:type="dxa"/>
            <w:gridSpan w:val="9"/>
          </w:tcPr>
          <w:p w:rsidR="006B7FF2" w:rsidRPr="00CF136D" w:rsidRDefault="006B7FF2" w:rsidP="006B7FF2">
            <w:pPr>
              <w:jc w:val="center"/>
            </w:pPr>
          </w:p>
          <w:p w:rsidR="006B7FF2" w:rsidRPr="00CF136D" w:rsidRDefault="006B7FF2" w:rsidP="006B7FF2">
            <w:pPr>
              <w:jc w:val="center"/>
              <w:rPr>
                <w:b/>
              </w:rPr>
            </w:pPr>
            <w:r w:rsidRPr="00CF136D">
              <w:rPr>
                <w:b/>
              </w:rPr>
              <w:t>3. Организационные мероприятия</w:t>
            </w:r>
          </w:p>
          <w:p w:rsidR="006B7FF2" w:rsidRPr="00CF136D" w:rsidRDefault="006B7FF2" w:rsidP="006B7FF2">
            <w:pPr>
              <w:jc w:val="center"/>
            </w:pP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№</w:t>
            </w:r>
          </w:p>
          <w:p w:rsidR="006B7FF2" w:rsidRPr="00CF136D" w:rsidRDefault="006B7FF2" w:rsidP="006B7FF2">
            <w:pPr>
              <w:jc w:val="center"/>
            </w:pPr>
            <w:r w:rsidRPr="00CF136D">
              <w:t>п/п</w:t>
            </w:r>
          </w:p>
        </w:tc>
        <w:tc>
          <w:tcPr>
            <w:tcW w:w="4395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6B7FF2" w:rsidRPr="00CF136D" w:rsidRDefault="006B7FF2" w:rsidP="006B7FF2">
            <w:pPr>
              <w:jc w:val="center"/>
              <w:rPr>
                <w:sz w:val="28"/>
                <w:szCs w:val="28"/>
              </w:rPr>
            </w:pPr>
            <w:r w:rsidRPr="00CF136D">
              <w:t>Основания для включения</w:t>
            </w:r>
            <w:r w:rsidR="00C30707">
              <w:t xml:space="preserve"> </w:t>
            </w:r>
            <w:r w:rsidRPr="00CF136D">
              <w:t>мероприятия в план № пункта плана КСП на 202</w:t>
            </w:r>
            <w:r w:rsidR="00CE630E">
              <w:t>5</w:t>
            </w:r>
            <w:r w:rsidR="00C30707">
              <w:t xml:space="preserve"> год</w:t>
            </w:r>
          </w:p>
        </w:tc>
      </w:tr>
      <w:tr w:rsidR="00E65140" w:rsidRPr="00CF136D" w:rsidTr="00FC0309">
        <w:trPr>
          <w:trHeight w:val="279"/>
        </w:trPr>
        <w:tc>
          <w:tcPr>
            <w:tcW w:w="675" w:type="dxa"/>
          </w:tcPr>
          <w:p w:rsidR="00E65140" w:rsidRPr="00CF136D" w:rsidRDefault="00257D64" w:rsidP="006B7FF2">
            <w:pPr>
              <w:jc w:val="center"/>
            </w:pPr>
            <w:r>
              <w:t>3.</w:t>
            </w:r>
            <w:r w:rsidR="007058A4">
              <w:t>1</w:t>
            </w:r>
          </w:p>
        </w:tc>
        <w:tc>
          <w:tcPr>
            <w:tcW w:w="4395" w:type="dxa"/>
            <w:gridSpan w:val="2"/>
          </w:tcPr>
          <w:p w:rsidR="00E65140" w:rsidRDefault="00A21379" w:rsidP="00156049">
            <w:pPr>
              <w:jc w:val="both"/>
            </w:pPr>
            <w: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</w:t>
            </w:r>
            <w:r w:rsidR="00CE630E">
              <w:t xml:space="preserve"> Контрольно-счетной палаты</w:t>
            </w:r>
          </w:p>
        </w:tc>
        <w:tc>
          <w:tcPr>
            <w:tcW w:w="2126" w:type="dxa"/>
            <w:gridSpan w:val="2"/>
          </w:tcPr>
          <w:p w:rsidR="00E65140" w:rsidRPr="00CF136D" w:rsidRDefault="00E65140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E65140" w:rsidRPr="00CF136D" w:rsidRDefault="00E65140" w:rsidP="006B7FF2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E65140" w:rsidRPr="00CF136D" w:rsidRDefault="00E65140" w:rsidP="006B7FF2">
            <w:pPr>
              <w:jc w:val="center"/>
            </w:pPr>
            <w:r>
              <w:t>Пункт 3.</w:t>
            </w:r>
            <w:r w:rsidR="00CE630E">
              <w:t>2</w:t>
            </w:r>
            <w:r>
              <w:t xml:space="preserve"> раздела 3</w:t>
            </w: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3.</w:t>
            </w:r>
            <w:r w:rsidR="007058A4">
              <w:t>2</w:t>
            </w:r>
          </w:p>
        </w:tc>
        <w:tc>
          <w:tcPr>
            <w:tcW w:w="4395" w:type="dxa"/>
            <w:gridSpan w:val="2"/>
          </w:tcPr>
          <w:p w:rsidR="006B7FF2" w:rsidRPr="00CF136D" w:rsidRDefault="00156049" w:rsidP="00156049">
            <w:pPr>
              <w:jc w:val="both"/>
            </w:pPr>
            <w:r>
              <w:t xml:space="preserve">Мониторинг и актуализация системы стандартов внешнего муниципального финансового контроля, нормативных </w:t>
            </w:r>
            <w:r w:rsidR="007058A4">
              <w:t>и методических документов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:rsidR="006B7FF2" w:rsidRPr="00CF136D" w:rsidRDefault="00616AF1" w:rsidP="006B7FF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6B7FF2" w:rsidRPr="00156049" w:rsidRDefault="006B7FF2" w:rsidP="00156049">
            <w:pPr>
              <w:jc w:val="center"/>
            </w:pPr>
            <w:r w:rsidRPr="00CF136D">
              <w:t>Пункт 3.</w:t>
            </w:r>
            <w:r w:rsidR="007058A4">
              <w:t>3</w:t>
            </w:r>
            <w:r w:rsidR="00156049">
              <w:t xml:space="preserve"> раздела 3</w:t>
            </w:r>
          </w:p>
        </w:tc>
      </w:tr>
      <w:tr w:rsidR="00E65140" w:rsidRPr="00CF136D" w:rsidTr="00FC0309">
        <w:trPr>
          <w:trHeight w:val="279"/>
        </w:trPr>
        <w:tc>
          <w:tcPr>
            <w:tcW w:w="675" w:type="dxa"/>
          </w:tcPr>
          <w:p w:rsidR="00E65140" w:rsidRPr="00CF136D" w:rsidRDefault="00257D64" w:rsidP="006B7FF2">
            <w:pPr>
              <w:jc w:val="center"/>
            </w:pPr>
            <w:r>
              <w:t>3.</w:t>
            </w:r>
            <w:r w:rsidR="007058A4">
              <w:t>3</w:t>
            </w:r>
          </w:p>
        </w:tc>
        <w:tc>
          <w:tcPr>
            <w:tcW w:w="4395" w:type="dxa"/>
            <w:gridSpan w:val="2"/>
          </w:tcPr>
          <w:p w:rsidR="00E65140" w:rsidRDefault="00A21379" w:rsidP="00156049">
            <w:pPr>
              <w:jc w:val="both"/>
            </w:pPr>
            <w: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2126" w:type="dxa"/>
            <w:gridSpan w:val="2"/>
          </w:tcPr>
          <w:p w:rsidR="00E65140" w:rsidRPr="00CF136D" w:rsidRDefault="00A21379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E65140" w:rsidRDefault="00A21379" w:rsidP="006B7FF2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E65140" w:rsidRPr="00CF136D" w:rsidRDefault="00A21379" w:rsidP="00156049">
            <w:pPr>
              <w:jc w:val="center"/>
            </w:pPr>
            <w:r>
              <w:t>Пункт 3.</w:t>
            </w:r>
            <w:r w:rsidR="007058A4">
              <w:t>4</w:t>
            </w:r>
            <w:r>
              <w:t xml:space="preserve"> раздела 3</w:t>
            </w:r>
          </w:p>
        </w:tc>
      </w:tr>
      <w:tr w:rsidR="00675320" w:rsidRPr="00CF136D" w:rsidTr="00FC0309">
        <w:trPr>
          <w:trHeight w:val="279"/>
        </w:trPr>
        <w:tc>
          <w:tcPr>
            <w:tcW w:w="675" w:type="dxa"/>
          </w:tcPr>
          <w:p w:rsidR="00675320" w:rsidRPr="00CF136D" w:rsidRDefault="00675320" w:rsidP="006B7FF2">
            <w:pPr>
              <w:jc w:val="center"/>
            </w:pPr>
            <w:r>
              <w:t>3.</w:t>
            </w:r>
            <w:r w:rsidR="007058A4">
              <w:t>4</w:t>
            </w:r>
          </w:p>
        </w:tc>
        <w:tc>
          <w:tcPr>
            <w:tcW w:w="4395" w:type="dxa"/>
            <w:gridSpan w:val="2"/>
          </w:tcPr>
          <w:p w:rsidR="00675320" w:rsidRPr="00CF136D" w:rsidRDefault="00156049" w:rsidP="00156049">
            <w:pPr>
              <w:jc w:val="both"/>
            </w:pPr>
            <w:r>
              <w:t>Реализация мер антикоррупционной политики КСП согласно плану мероприятий по противодействию коррупции</w:t>
            </w:r>
          </w:p>
        </w:tc>
        <w:tc>
          <w:tcPr>
            <w:tcW w:w="2126" w:type="dxa"/>
            <w:gridSpan w:val="2"/>
          </w:tcPr>
          <w:p w:rsidR="00675320" w:rsidRPr="00CF136D" w:rsidRDefault="00675320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675320" w:rsidRPr="00CF136D" w:rsidRDefault="00675320" w:rsidP="006B7FF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675320" w:rsidRPr="00CF136D" w:rsidRDefault="00675320" w:rsidP="006B7FF2">
            <w:pPr>
              <w:jc w:val="center"/>
            </w:pPr>
            <w:r>
              <w:t>Пункт 3.</w:t>
            </w:r>
            <w:r w:rsidR="007058A4">
              <w:t>5</w:t>
            </w:r>
            <w:r w:rsidR="00156049">
              <w:t xml:space="preserve"> раздела 3</w:t>
            </w:r>
          </w:p>
        </w:tc>
      </w:tr>
      <w:tr w:rsidR="00A21379" w:rsidRPr="00CF136D" w:rsidTr="00FC0309">
        <w:trPr>
          <w:trHeight w:val="279"/>
        </w:trPr>
        <w:tc>
          <w:tcPr>
            <w:tcW w:w="675" w:type="dxa"/>
          </w:tcPr>
          <w:p w:rsidR="00A21379" w:rsidRDefault="00257D64" w:rsidP="006B7FF2">
            <w:pPr>
              <w:jc w:val="center"/>
            </w:pPr>
            <w:r>
              <w:t>3.</w:t>
            </w:r>
            <w:r w:rsidR="007058A4">
              <w:t>5</w:t>
            </w:r>
          </w:p>
        </w:tc>
        <w:tc>
          <w:tcPr>
            <w:tcW w:w="4395" w:type="dxa"/>
            <w:gridSpan w:val="2"/>
          </w:tcPr>
          <w:p w:rsidR="00A21379" w:rsidRDefault="00A21379" w:rsidP="00156049">
            <w:pPr>
              <w:jc w:val="both"/>
            </w:pPr>
            <w: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2126" w:type="dxa"/>
            <w:gridSpan w:val="2"/>
          </w:tcPr>
          <w:p w:rsidR="00A21379" w:rsidRDefault="00A21379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A21379" w:rsidRDefault="00A21379" w:rsidP="006B7FF2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A21379" w:rsidRDefault="00A21379" w:rsidP="006B7FF2">
            <w:pPr>
              <w:jc w:val="center"/>
            </w:pPr>
            <w:r>
              <w:t>Пункт 3.</w:t>
            </w:r>
            <w:r w:rsidR="007058A4">
              <w:t>6</w:t>
            </w:r>
            <w:r>
              <w:t xml:space="preserve"> раздела 3</w:t>
            </w:r>
          </w:p>
        </w:tc>
      </w:tr>
      <w:tr w:rsidR="00A21379" w:rsidRPr="00CF136D" w:rsidTr="00FC0309">
        <w:trPr>
          <w:trHeight w:val="279"/>
        </w:trPr>
        <w:tc>
          <w:tcPr>
            <w:tcW w:w="675" w:type="dxa"/>
          </w:tcPr>
          <w:p w:rsidR="00A21379" w:rsidRDefault="00257D64" w:rsidP="006B7FF2">
            <w:pPr>
              <w:jc w:val="center"/>
            </w:pPr>
            <w:r>
              <w:t>3.</w:t>
            </w:r>
            <w:r w:rsidR="007058A4">
              <w:t>6</w:t>
            </w:r>
          </w:p>
        </w:tc>
        <w:tc>
          <w:tcPr>
            <w:tcW w:w="4395" w:type="dxa"/>
            <w:gridSpan w:val="2"/>
          </w:tcPr>
          <w:p w:rsidR="00A21379" w:rsidRDefault="00A21379" w:rsidP="00156049">
            <w:pPr>
              <w:jc w:val="both"/>
            </w:pPr>
            <w: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126" w:type="dxa"/>
            <w:gridSpan w:val="2"/>
          </w:tcPr>
          <w:p w:rsidR="00A21379" w:rsidRDefault="00A21379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A21379" w:rsidRDefault="00A21379" w:rsidP="006B7FF2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:rsidR="00A21379" w:rsidRDefault="00A21379" w:rsidP="006B7FF2">
            <w:pPr>
              <w:jc w:val="center"/>
            </w:pPr>
            <w:r>
              <w:t>Пункт 3.</w:t>
            </w:r>
            <w:r w:rsidR="007058A4">
              <w:t>7</w:t>
            </w:r>
            <w:r>
              <w:t xml:space="preserve"> раздела 3</w:t>
            </w:r>
          </w:p>
        </w:tc>
      </w:tr>
      <w:tr w:rsidR="00A21379" w:rsidRPr="00CF136D" w:rsidTr="00FC0309">
        <w:trPr>
          <w:trHeight w:val="279"/>
        </w:trPr>
        <w:tc>
          <w:tcPr>
            <w:tcW w:w="675" w:type="dxa"/>
          </w:tcPr>
          <w:p w:rsidR="00A21379" w:rsidRDefault="00257D64" w:rsidP="006B7FF2">
            <w:pPr>
              <w:jc w:val="center"/>
            </w:pPr>
            <w:r>
              <w:t>3.</w:t>
            </w:r>
            <w:r w:rsidR="007058A4">
              <w:t>7</w:t>
            </w:r>
          </w:p>
          <w:p w:rsidR="00A21379" w:rsidRDefault="00A21379" w:rsidP="006B7FF2">
            <w:pPr>
              <w:jc w:val="center"/>
            </w:pPr>
          </w:p>
        </w:tc>
        <w:tc>
          <w:tcPr>
            <w:tcW w:w="4395" w:type="dxa"/>
            <w:gridSpan w:val="2"/>
          </w:tcPr>
          <w:p w:rsidR="00A21379" w:rsidRDefault="00A21379" w:rsidP="00156049">
            <w:pPr>
              <w:jc w:val="both"/>
            </w:pPr>
            <w: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района, в том числе на официальных страницах </w:t>
            </w:r>
            <w:proofErr w:type="spellStart"/>
            <w:r>
              <w:t>ВКонтакте</w:t>
            </w:r>
            <w:proofErr w:type="spellEnd"/>
            <w:r w:rsidR="00257D64">
              <w:t xml:space="preserve"> и Одноклассники</w:t>
            </w:r>
          </w:p>
        </w:tc>
        <w:tc>
          <w:tcPr>
            <w:tcW w:w="2126" w:type="dxa"/>
            <w:gridSpan w:val="2"/>
          </w:tcPr>
          <w:p w:rsidR="00A21379" w:rsidRDefault="00257D64" w:rsidP="006B7FF2">
            <w:pPr>
              <w:jc w:val="center"/>
            </w:pPr>
            <w:r>
              <w:t>Июль-сентябрь</w:t>
            </w:r>
          </w:p>
        </w:tc>
        <w:tc>
          <w:tcPr>
            <w:tcW w:w="4536" w:type="dxa"/>
            <w:gridSpan w:val="2"/>
          </w:tcPr>
          <w:p w:rsidR="00A21379" w:rsidRDefault="00133504" w:rsidP="006B7FF2">
            <w:pPr>
              <w:jc w:val="center"/>
            </w:pPr>
            <w:r>
              <w:t>Шалаева Н</w:t>
            </w:r>
            <w:r w:rsidR="00257D64">
              <w:t>.Г.</w:t>
            </w:r>
          </w:p>
        </w:tc>
        <w:tc>
          <w:tcPr>
            <w:tcW w:w="3401" w:type="dxa"/>
            <w:gridSpan w:val="2"/>
          </w:tcPr>
          <w:p w:rsidR="00A21379" w:rsidRDefault="00257D64" w:rsidP="006B7FF2">
            <w:pPr>
              <w:jc w:val="center"/>
            </w:pPr>
            <w:r>
              <w:t>Пункт 3.</w:t>
            </w:r>
            <w:r w:rsidR="007058A4">
              <w:t>9</w:t>
            </w:r>
            <w:r>
              <w:t xml:space="preserve"> раздела 3</w:t>
            </w: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3.</w:t>
            </w:r>
            <w:r w:rsidR="007058A4">
              <w:t>8</w:t>
            </w:r>
          </w:p>
        </w:tc>
        <w:tc>
          <w:tcPr>
            <w:tcW w:w="4395" w:type="dxa"/>
            <w:gridSpan w:val="2"/>
          </w:tcPr>
          <w:p w:rsidR="006B7FF2" w:rsidRPr="00CF136D" w:rsidRDefault="006B7FF2" w:rsidP="00156049">
            <w:pPr>
              <w:jc w:val="both"/>
            </w:pPr>
            <w:r w:rsidRPr="00CF136D">
              <w:t xml:space="preserve">Подготовка заключений или письменных ответов по запросам Собрания депутатов Карталинского муниципального района и </w:t>
            </w:r>
            <w:r w:rsidR="00156049">
              <w:t>г</w:t>
            </w:r>
            <w:r w:rsidRPr="00CF136D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:rsidR="006B7FF2" w:rsidRPr="00CF136D" w:rsidRDefault="006B7FF2" w:rsidP="006B7FF2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Пункт 3.1</w:t>
            </w:r>
            <w:r w:rsidR="007058A4">
              <w:t>0</w:t>
            </w:r>
            <w:r w:rsidR="00156049">
              <w:t xml:space="preserve"> раздела 3</w:t>
            </w:r>
          </w:p>
          <w:p w:rsidR="006B7FF2" w:rsidRPr="00CF136D" w:rsidRDefault="006B7FF2" w:rsidP="006B7FF2">
            <w:pPr>
              <w:jc w:val="center"/>
            </w:pP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3.</w:t>
            </w:r>
            <w:r w:rsidR="007058A4">
              <w:t>9</w:t>
            </w:r>
          </w:p>
        </w:tc>
        <w:tc>
          <w:tcPr>
            <w:tcW w:w="4395" w:type="dxa"/>
            <w:gridSpan w:val="2"/>
          </w:tcPr>
          <w:p w:rsidR="006B7FF2" w:rsidRPr="00CF136D" w:rsidRDefault="006B7FF2" w:rsidP="00156049">
            <w:pPr>
              <w:jc w:val="both"/>
            </w:pPr>
            <w:r w:rsidRPr="00CF136D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:rsidR="006B7FF2" w:rsidRPr="00CF136D" w:rsidRDefault="006B7FF2" w:rsidP="006B7FF2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Пункт 3.1</w:t>
            </w:r>
            <w:r w:rsidR="007058A4">
              <w:t>1</w:t>
            </w:r>
            <w:r w:rsidR="00156049">
              <w:t xml:space="preserve"> раздела 3</w:t>
            </w:r>
          </w:p>
          <w:p w:rsidR="006B7FF2" w:rsidRPr="00CF136D" w:rsidRDefault="006B7FF2" w:rsidP="006B7FF2">
            <w:pPr>
              <w:jc w:val="center"/>
            </w:pPr>
          </w:p>
        </w:tc>
      </w:tr>
      <w:tr w:rsidR="006B7FF2" w:rsidRPr="00CF136D" w:rsidTr="00FC0309">
        <w:trPr>
          <w:trHeight w:val="279"/>
        </w:trPr>
        <w:tc>
          <w:tcPr>
            <w:tcW w:w="675" w:type="dxa"/>
          </w:tcPr>
          <w:p w:rsidR="006B7FF2" w:rsidRPr="00CF136D" w:rsidRDefault="006B7FF2" w:rsidP="006B7FF2">
            <w:pPr>
              <w:jc w:val="center"/>
            </w:pPr>
            <w:r w:rsidRPr="00CF136D">
              <w:t>3.</w:t>
            </w:r>
            <w:r w:rsidR="00257D64">
              <w:t>1</w:t>
            </w:r>
            <w:r w:rsidR="007058A4">
              <w:t>0</w:t>
            </w:r>
          </w:p>
        </w:tc>
        <w:tc>
          <w:tcPr>
            <w:tcW w:w="4395" w:type="dxa"/>
            <w:gridSpan w:val="2"/>
          </w:tcPr>
          <w:p w:rsidR="006B7FF2" w:rsidRPr="00CF136D" w:rsidRDefault="006B7FF2" w:rsidP="006B7FF2">
            <w:pPr>
              <w:jc w:val="both"/>
            </w:pPr>
            <w:r w:rsidRPr="00CF136D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:rsidR="006B7FF2" w:rsidRPr="00CF136D" w:rsidRDefault="006B7FF2" w:rsidP="006B7FF2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</w:tc>
        <w:tc>
          <w:tcPr>
            <w:tcW w:w="3401" w:type="dxa"/>
            <w:gridSpan w:val="2"/>
          </w:tcPr>
          <w:p w:rsidR="006B7FF2" w:rsidRPr="00CF136D" w:rsidRDefault="006B7FF2" w:rsidP="006B7FF2">
            <w:pPr>
              <w:jc w:val="center"/>
            </w:pPr>
            <w:r w:rsidRPr="00CF136D">
              <w:t>Пункт 3.1</w:t>
            </w:r>
            <w:r w:rsidR="007058A4">
              <w:t>2</w:t>
            </w:r>
            <w:r w:rsidR="00156049">
              <w:t xml:space="preserve"> раздела 3</w:t>
            </w:r>
          </w:p>
          <w:p w:rsidR="006B7FF2" w:rsidRPr="00CF136D" w:rsidRDefault="006B7FF2" w:rsidP="006B7FF2">
            <w:pPr>
              <w:jc w:val="center"/>
            </w:pPr>
          </w:p>
        </w:tc>
      </w:tr>
      <w:tr w:rsidR="007058A4" w:rsidRPr="00CF136D" w:rsidTr="00FC0309">
        <w:trPr>
          <w:trHeight w:val="279"/>
        </w:trPr>
        <w:tc>
          <w:tcPr>
            <w:tcW w:w="675" w:type="dxa"/>
          </w:tcPr>
          <w:p w:rsidR="007058A4" w:rsidRPr="00CF136D" w:rsidRDefault="007058A4" w:rsidP="006B7FF2">
            <w:pPr>
              <w:jc w:val="center"/>
            </w:pPr>
            <w:r>
              <w:t>3.11</w:t>
            </w:r>
          </w:p>
        </w:tc>
        <w:tc>
          <w:tcPr>
            <w:tcW w:w="4395" w:type="dxa"/>
            <w:gridSpan w:val="2"/>
          </w:tcPr>
          <w:p w:rsidR="007058A4" w:rsidRPr="00CF136D" w:rsidRDefault="007058A4" w:rsidP="006B7FF2">
            <w:pPr>
              <w:jc w:val="both"/>
            </w:pPr>
            <w:r>
              <w:t>Контроль за принятием мер по устранению выявленных КСП нарушений и недостатков, за исполнением представлений и предписаний</w:t>
            </w:r>
          </w:p>
        </w:tc>
        <w:tc>
          <w:tcPr>
            <w:tcW w:w="2126" w:type="dxa"/>
            <w:gridSpan w:val="2"/>
          </w:tcPr>
          <w:p w:rsidR="007058A4" w:rsidRPr="00CF136D" w:rsidRDefault="007058A4" w:rsidP="006B7FF2">
            <w:pPr>
              <w:jc w:val="center"/>
            </w:pPr>
            <w:r w:rsidRPr="00CF136D">
              <w:t>Июль-сентябрь</w:t>
            </w:r>
          </w:p>
        </w:tc>
        <w:tc>
          <w:tcPr>
            <w:tcW w:w="4536" w:type="dxa"/>
            <w:gridSpan w:val="2"/>
          </w:tcPr>
          <w:p w:rsidR="007058A4" w:rsidRPr="00CF136D" w:rsidRDefault="007058A4" w:rsidP="007058A4">
            <w:pPr>
              <w:jc w:val="center"/>
            </w:pPr>
            <w:proofErr w:type="spellStart"/>
            <w:r w:rsidRPr="00CF136D">
              <w:t>Синтяева</w:t>
            </w:r>
            <w:proofErr w:type="spellEnd"/>
            <w:r w:rsidRPr="00CF136D">
              <w:t xml:space="preserve"> Г.Г.</w:t>
            </w:r>
          </w:p>
          <w:p w:rsidR="007058A4" w:rsidRPr="00CF136D" w:rsidRDefault="007058A4" w:rsidP="007058A4">
            <w:pPr>
              <w:jc w:val="center"/>
            </w:pPr>
            <w:r w:rsidRPr="00CF136D"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7058A4" w:rsidRPr="00CF136D" w:rsidRDefault="007058A4" w:rsidP="007058A4">
            <w:pPr>
              <w:jc w:val="center"/>
            </w:pPr>
            <w:r w:rsidRPr="00CF136D">
              <w:t>Пункт 3.</w:t>
            </w:r>
            <w:r>
              <w:t>13 раздела 3</w:t>
            </w:r>
          </w:p>
          <w:p w:rsidR="007058A4" w:rsidRPr="00CF136D" w:rsidRDefault="007058A4" w:rsidP="006B7FF2">
            <w:pPr>
              <w:jc w:val="center"/>
            </w:pPr>
          </w:p>
        </w:tc>
      </w:tr>
    </w:tbl>
    <w:p w:rsidR="006B7FF2" w:rsidRDefault="006B7FF2" w:rsidP="006B7FF2"/>
    <w:p w:rsidR="007058A4" w:rsidRDefault="007058A4" w:rsidP="006B7FF2"/>
    <w:p w:rsidR="00E65140" w:rsidRPr="00CF136D" w:rsidRDefault="00E65140" w:rsidP="006B7FF2"/>
    <w:p w:rsidR="00EB55E6" w:rsidRDefault="00EB55E6"/>
    <w:sectPr w:rsidR="00EB55E6" w:rsidSect="00FC030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DEE"/>
    <w:multiLevelType w:val="hybridMultilevel"/>
    <w:tmpl w:val="EC5E76A2"/>
    <w:lvl w:ilvl="0" w:tplc="F404E79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2191"/>
    <w:rsid w:val="000953F5"/>
    <w:rsid w:val="00103240"/>
    <w:rsid w:val="00133504"/>
    <w:rsid w:val="00133661"/>
    <w:rsid w:val="00156049"/>
    <w:rsid w:val="00176C87"/>
    <w:rsid w:val="001A70A7"/>
    <w:rsid w:val="001C0AE1"/>
    <w:rsid w:val="001C6780"/>
    <w:rsid w:val="001E7224"/>
    <w:rsid w:val="00214DBF"/>
    <w:rsid w:val="00247F25"/>
    <w:rsid w:val="00257D64"/>
    <w:rsid w:val="00294FB4"/>
    <w:rsid w:val="003D147D"/>
    <w:rsid w:val="00413C58"/>
    <w:rsid w:val="00424708"/>
    <w:rsid w:val="005A006A"/>
    <w:rsid w:val="005A1438"/>
    <w:rsid w:val="005F7F24"/>
    <w:rsid w:val="00616AF1"/>
    <w:rsid w:val="00675320"/>
    <w:rsid w:val="006B7FF2"/>
    <w:rsid w:val="007058A4"/>
    <w:rsid w:val="00712149"/>
    <w:rsid w:val="00762B4E"/>
    <w:rsid w:val="007D3354"/>
    <w:rsid w:val="008057E1"/>
    <w:rsid w:val="008A6C42"/>
    <w:rsid w:val="009E0B40"/>
    <w:rsid w:val="00A21379"/>
    <w:rsid w:val="00A22AB8"/>
    <w:rsid w:val="00A60FF3"/>
    <w:rsid w:val="00A62420"/>
    <w:rsid w:val="00AB4363"/>
    <w:rsid w:val="00B61634"/>
    <w:rsid w:val="00B9747A"/>
    <w:rsid w:val="00BC34D8"/>
    <w:rsid w:val="00BD4275"/>
    <w:rsid w:val="00C30707"/>
    <w:rsid w:val="00C818C3"/>
    <w:rsid w:val="00CE630E"/>
    <w:rsid w:val="00D06F3A"/>
    <w:rsid w:val="00D63D98"/>
    <w:rsid w:val="00DD2F0D"/>
    <w:rsid w:val="00DD5536"/>
    <w:rsid w:val="00DE112A"/>
    <w:rsid w:val="00E13031"/>
    <w:rsid w:val="00E65140"/>
    <w:rsid w:val="00EB2191"/>
    <w:rsid w:val="00EB55E6"/>
    <w:rsid w:val="00EC2DC9"/>
    <w:rsid w:val="00EF3F14"/>
    <w:rsid w:val="00F233C4"/>
    <w:rsid w:val="00FC0309"/>
    <w:rsid w:val="00FC5954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E6"/>
    <w:pPr>
      <w:ind w:left="720"/>
      <w:contextualSpacing/>
    </w:pPr>
  </w:style>
  <w:style w:type="table" w:styleId="a4">
    <w:name w:val="Table Grid"/>
    <w:basedOn w:val="a1"/>
    <w:uiPriority w:val="59"/>
    <w:rsid w:val="00EB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F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F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5B89-4975-40D4-88BF-D4D6B621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2024-08-27T11:13:00Z</cp:lastPrinted>
  <dcterms:created xsi:type="dcterms:W3CDTF">2023-06-13T11:11:00Z</dcterms:created>
  <dcterms:modified xsi:type="dcterms:W3CDTF">2025-07-01T04:27:00Z</dcterms:modified>
</cp:coreProperties>
</file>