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6A82A" w14:textId="681F40BA" w:rsidR="00336487" w:rsidRPr="00C96A53" w:rsidRDefault="00336487" w:rsidP="00E6328E">
      <w:pPr>
        <w:jc w:val="right"/>
        <w:rPr>
          <w:b/>
        </w:rPr>
      </w:pPr>
      <w:bookmarkStart w:id="0" w:name="_GoBack"/>
      <w:bookmarkEnd w:id="0"/>
      <w:r w:rsidRPr="00336487">
        <w:rPr>
          <w:b/>
        </w:rPr>
        <w:t xml:space="preserve"> </w:t>
      </w:r>
      <w:r w:rsidRPr="00C96A53">
        <w:rPr>
          <w:b/>
        </w:rPr>
        <w:t>Приложение №1 к Приказу</w:t>
      </w:r>
    </w:p>
    <w:p w14:paraId="209E4154" w14:textId="77777777" w:rsidR="00336487" w:rsidRPr="00C96A53" w:rsidRDefault="00336487" w:rsidP="00E6328E">
      <w:pPr>
        <w:ind w:left="11340"/>
        <w:jc w:val="right"/>
        <w:rPr>
          <w:b/>
        </w:rPr>
      </w:pPr>
      <w:r>
        <w:rPr>
          <w:b/>
        </w:rPr>
        <w:t xml:space="preserve"> </w:t>
      </w:r>
      <w:r w:rsidRPr="00C96A53">
        <w:rPr>
          <w:b/>
        </w:rPr>
        <w:t xml:space="preserve">Контрольно-счетной палаты </w:t>
      </w:r>
    </w:p>
    <w:p w14:paraId="723D06D5" w14:textId="0CEAB27F" w:rsidR="00336487" w:rsidRPr="00C96A53" w:rsidRDefault="00336487" w:rsidP="00E632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  <w:ind w:left="11340"/>
        <w:jc w:val="right"/>
        <w:rPr>
          <w:b/>
        </w:rPr>
      </w:pPr>
      <w:r>
        <w:rPr>
          <w:b/>
        </w:rPr>
        <w:t xml:space="preserve"> </w:t>
      </w:r>
      <w:r w:rsidRPr="00C96A53">
        <w:rPr>
          <w:b/>
        </w:rPr>
        <w:t xml:space="preserve">№ </w:t>
      </w:r>
      <w:r w:rsidR="00E6328E">
        <w:rPr>
          <w:b/>
        </w:rPr>
        <w:t>22</w:t>
      </w:r>
      <w:r w:rsidRPr="00C96A53">
        <w:rPr>
          <w:b/>
        </w:rPr>
        <w:t xml:space="preserve"> от </w:t>
      </w:r>
      <w:r w:rsidR="00E6328E">
        <w:rPr>
          <w:b/>
        </w:rPr>
        <w:t>01.04</w:t>
      </w:r>
      <w:r>
        <w:rPr>
          <w:b/>
        </w:rPr>
        <w:t>.</w:t>
      </w:r>
      <w:r w:rsidRPr="00C96A53">
        <w:rPr>
          <w:b/>
        </w:rPr>
        <w:t>202</w:t>
      </w:r>
      <w:r w:rsidR="00E6328E">
        <w:rPr>
          <w:b/>
        </w:rPr>
        <w:t>4</w:t>
      </w:r>
      <w:r>
        <w:rPr>
          <w:b/>
        </w:rPr>
        <w:t xml:space="preserve"> </w:t>
      </w:r>
      <w:r w:rsidRPr="00C96A53">
        <w:rPr>
          <w:b/>
        </w:rPr>
        <w:t>года</w:t>
      </w:r>
    </w:p>
    <w:p w14:paraId="2A3C18FC" w14:textId="77777777" w:rsidR="00336487" w:rsidRPr="00C96A53" w:rsidRDefault="00336487" w:rsidP="00336487">
      <w:pPr>
        <w:ind w:left="360"/>
        <w:jc w:val="center"/>
      </w:pPr>
    </w:p>
    <w:p w14:paraId="5E973BE9" w14:textId="77777777" w:rsidR="00336487" w:rsidRPr="00C96A53" w:rsidRDefault="00336487" w:rsidP="00336487">
      <w:pPr>
        <w:ind w:left="360"/>
        <w:jc w:val="center"/>
        <w:rPr>
          <w:b/>
          <w:sz w:val="28"/>
          <w:szCs w:val="28"/>
        </w:rPr>
      </w:pPr>
      <w:r w:rsidRPr="00C96A53">
        <w:rPr>
          <w:b/>
          <w:sz w:val="28"/>
          <w:szCs w:val="28"/>
        </w:rPr>
        <w:t xml:space="preserve">Текущий план </w:t>
      </w:r>
    </w:p>
    <w:p w14:paraId="6AE2349B" w14:textId="05855BCB" w:rsidR="00336487" w:rsidRPr="00C96A53" w:rsidRDefault="00336487" w:rsidP="00336487">
      <w:pPr>
        <w:ind w:left="360"/>
        <w:jc w:val="center"/>
        <w:rPr>
          <w:b/>
        </w:rPr>
      </w:pPr>
      <w:r w:rsidRPr="00C96A53">
        <w:rPr>
          <w:b/>
        </w:rPr>
        <w:t xml:space="preserve">работы </w:t>
      </w:r>
      <w:proofErr w:type="spellStart"/>
      <w:r w:rsidRPr="00C96A53">
        <w:rPr>
          <w:b/>
        </w:rPr>
        <w:t>Контрольно</w:t>
      </w:r>
      <w:proofErr w:type="spellEnd"/>
      <w:r w:rsidRPr="00C96A53">
        <w:rPr>
          <w:b/>
        </w:rPr>
        <w:t xml:space="preserve"> – счетной палаты Карталинского муниципального района на </w:t>
      </w:r>
      <w:r w:rsidRPr="00C96A53">
        <w:rPr>
          <w:b/>
          <w:lang w:val="en-US"/>
        </w:rPr>
        <w:t>II</w:t>
      </w:r>
      <w:r w:rsidRPr="00C96A53">
        <w:rPr>
          <w:b/>
        </w:rPr>
        <w:t xml:space="preserve"> квартал 202</w:t>
      </w:r>
      <w:r w:rsidR="00E6328E">
        <w:rPr>
          <w:b/>
        </w:rPr>
        <w:t>4</w:t>
      </w:r>
      <w:r>
        <w:rPr>
          <w:b/>
        </w:rPr>
        <w:t xml:space="preserve"> </w:t>
      </w:r>
      <w:r w:rsidRPr="00C96A53">
        <w:rPr>
          <w:b/>
        </w:rPr>
        <w:t>года</w:t>
      </w:r>
    </w:p>
    <w:tbl>
      <w:tblPr>
        <w:tblStyle w:val="a4"/>
        <w:tblpPr w:leftFromText="180" w:rightFromText="180" w:vertAnchor="text" w:horzAnchor="page" w:tblpX="955" w:tblpY="778"/>
        <w:tblW w:w="15133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993"/>
        <w:gridCol w:w="850"/>
        <w:gridCol w:w="1276"/>
        <w:gridCol w:w="4111"/>
        <w:gridCol w:w="425"/>
        <w:gridCol w:w="1843"/>
        <w:gridCol w:w="1558"/>
      </w:tblGrid>
      <w:tr w:rsidR="00336487" w:rsidRPr="00C96A53" w14:paraId="669680CA" w14:textId="77777777" w:rsidTr="00E37099">
        <w:trPr>
          <w:trHeight w:val="2091"/>
        </w:trPr>
        <w:tc>
          <w:tcPr>
            <w:tcW w:w="675" w:type="dxa"/>
          </w:tcPr>
          <w:p w14:paraId="03090BC8" w14:textId="77777777" w:rsidR="00336487" w:rsidRPr="00C96A53" w:rsidRDefault="00336487" w:rsidP="00E37099">
            <w:pPr>
              <w:jc w:val="center"/>
              <w:rPr>
                <w:b/>
              </w:rPr>
            </w:pPr>
            <w:r w:rsidRPr="00C96A53">
              <w:rPr>
                <w:b/>
              </w:rPr>
              <w:t>№ п/п</w:t>
            </w:r>
          </w:p>
        </w:tc>
        <w:tc>
          <w:tcPr>
            <w:tcW w:w="3402" w:type="dxa"/>
          </w:tcPr>
          <w:p w14:paraId="0D15B9AC" w14:textId="77777777" w:rsidR="00336487" w:rsidRPr="00C96A53" w:rsidRDefault="00336487" w:rsidP="00E37099">
            <w:pPr>
              <w:jc w:val="center"/>
              <w:rPr>
                <w:b/>
              </w:rPr>
            </w:pPr>
            <w:r w:rsidRPr="00C96A53">
              <w:rPr>
                <w:b/>
              </w:rPr>
              <w:t>Наименование мероприятия</w:t>
            </w:r>
          </w:p>
        </w:tc>
        <w:tc>
          <w:tcPr>
            <w:tcW w:w="1843" w:type="dxa"/>
            <w:gridSpan w:val="2"/>
          </w:tcPr>
          <w:p w14:paraId="1580AFF0" w14:textId="77777777" w:rsidR="00336487" w:rsidRPr="00C96A53" w:rsidRDefault="00336487" w:rsidP="00E37099">
            <w:pPr>
              <w:jc w:val="center"/>
              <w:rPr>
                <w:b/>
              </w:rPr>
            </w:pPr>
            <w:r w:rsidRPr="00C96A53">
              <w:rPr>
                <w:b/>
              </w:rPr>
              <w:t>Срок начала мероприятия</w:t>
            </w:r>
          </w:p>
        </w:tc>
        <w:tc>
          <w:tcPr>
            <w:tcW w:w="5387" w:type="dxa"/>
            <w:gridSpan w:val="2"/>
          </w:tcPr>
          <w:p w14:paraId="04EA5A5B" w14:textId="77777777" w:rsidR="00336487" w:rsidRPr="00C96A53" w:rsidRDefault="00336487" w:rsidP="00E37099">
            <w:pPr>
              <w:jc w:val="center"/>
              <w:rPr>
                <w:b/>
              </w:rPr>
            </w:pPr>
            <w:r w:rsidRPr="00C96A53">
              <w:rPr>
                <w:b/>
              </w:rPr>
              <w:t>Объекты мероприятия</w:t>
            </w:r>
          </w:p>
        </w:tc>
        <w:tc>
          <w:tcPr>
            <w:tcW w:w="2268" w:type="dxa"/>
            <w:gridSpan w:val="2"/>
          </w:tcPr>
          <w:p w14:paraId="2D9906ED" w14:textId="77777777" w:rsidR="00336487" w:rsidRPr="00C96A53" w:rsidRDefault="00336487" w:rsidP="00E37099">
            <w:pPr>
              <w:jc w:val="center"/>
              <w:rPr>
                <w:b/>
              </w:rPr>
            </w:pPr>
            <w:r w:rsidRPr="00C96A53">
              <w:rPr>
                <w:b/>
              </w:rPr>
              <w:t>Ответственные за проведение мероприятия</w:t>
            </w:r>
          </w:p>
        </w:tc>
        <w:tc>
          <w:tcPr>
            <w:tcW w:w="1558" w:type="dxa"/>
          </w:tcPr>
          <w:p w14:paraId="62AB7438" w14:textId="69EBE971" w:rsidR="00336487" w:rsidRPr="00C96A53" w:rsidRDefault="00336487" w:rsidP="00E37099">
            <w:pPr>
              <w:jc w:val="center"/>
              <w:rPr>
                <w:b/>
              </w:rPr>
            </w:pPr>
            <w:r w:rsidRPr="00C96A53">
              <w:rPr>
                <w:b/>
              </w:rPr>
              <w:t>Основания для включения в мероприятия в план № пункта плана КСП на 202</w:t>
            </w:r>
            <w:r>
              <w:rPr>
                <w:b/>
              </w:rPr>
              <w:t>4</w:t>
            </w:r>
          </w:p>
        </w:tc>
      </w:tr>
      <w:tr w:rsidR="00336487" w:rsidRPr="00C96A53" w14:paraId="40B1A467" w14:textId="77777777" w:rsidTr="00E37099">
        <w:trPr>
          <w:trHeight w:val="470"/>
        </w:trPr>
        <w:tc>
          <w:tcPr>
            <w:tcW w:w="15133" w:type="dxa"/>
            <w:gridSpan w:val="9"/>
          </w:tcPr>
          <w:p w14:paraId="36D7B1E1" w14:textId="77777777" w:rsidR="00336487" w:rsidRPr="00C96A53" w:rsidRDefault="00336487" w:rsidP="00E37099">
            <w:pPr>
              <w:jc w:val="center"/>
              <w:rPr>
                <w:b/>
              </w:rPr>
            </w:pPr>
            <w:r w:rsidRPr="00C96A53">
              <w:rPr>
                <w:b/>
              </w:rPr>
              <w:t>1. Контрольные мероприятия</w:t>
            </w:r>
          </w:p>
          <w:p w14:paraId="0BCFDF2E" w14:textId="77777777" w:rsidR="00336487" w:rsidRPr="00C96A53" w:rsidRDefault="00336487" w:rsidP="00E37099">
            <w:pPr>
              <w:jc w:val="center"/>
            </w:pPr>
          </w:p>
        </w:tc>
      </w:tr>
      <w:tr w:rsidR="00336487" w:rsidRPr="00C96A53" w14:paraId="410B0596" w14:textId="77777777" w:rsidTr="00E37099">
        <w:trPr>
          <w:trHeight w:val="279"/>
        </w:trPr>
        <w:tc>
          <w:tcPr>
            <w:tcW w:w="675" w:type="dxa"/>
          </w:tcPr>
          <w:p w14:paraId="79FCE233" w14:textId="77777777" w:rsidR="00336487" w:rsidRPr="00C96A53" w:rsidRDefault="00336487" w:rsidP="00E37099">
            <w:pPr>
              <w:jc w:val="center"/>
            </w:pPr>
            <w:r w:rsidRPr="00C96A53">
              <w:t>1.1</w:t>
            </w:r>
          </w:p>
        </w:tc>
        <w:tc>
          <w:tcPr>
            <w:tcW w:w="3402" w:type="dxa"/>
          </w:tcPr>
          <w:p w14:paraId="757EB61C" w14:textId="65F7BE4F" w:rsidR="00336487" w:rsidRPr="00C96A53" w:rsidRDefault="00336487" w:rsidP="00E37099">
            <w:pPr>
              <w:jc w:val="both"/>
            </w:pPr>
            <w:r>
              <w:t>Проверка средств, от приносящей доход деятельности.</w:t>
            </w:r>
          </w:p>
        </w:tc>
        <w:tc>
          <w:tcPr>
            <w:tcW w:w="1843" w:type="dxa"/>
            <w:gridSpan w:val="2"/>
          </w:tcPr>
          <w:p w14:paraId="191D4C7B" w14:textId="77777777" w:rsidR="00336487" w:rsidRPr="00C96A53" w:rsidRDefault="00336487" w:rsidP="00E37099">
            <w:pPr>
              <w:jc w:val="center"/>
            </w:pPr>
            <w:r>
              <w:t>май-июнь</w:t>
            </w:r>
          </w:p>
        </w:tc>
        <w:tc>
          <w:tcPr>
            <w:tcW w:w="5387" w:type="dxa"/>
            <w:gridSpan w:val="2"/>
          </w:tcPr>
          <w:p w14:paraId="140BCB5A" w14:textId="4FB4A888" w:rsidR="00336487" w:rsidRPr="00C96A53" w:rsidRDefault="00336487" w:rsidP="00E37099">
            <w:pPr>
              <w:jc w:val="center"/>
            </w:pPr>
            <w:r>
              <w:t>Управление образование Карталинского муниципального района, Муниципальное общеобразовательное учреждение «Средняя общеобразовательная школа №45 города Карталы»</w:t>
            </w:r>
          </w:p>
        </w:tc>
        <w:tc>
          <w:tcPr>
            <w:tcW w:w="2268" w:type="dxa"/>
            <w:gridSpan w:val="2"/>
          </w:tcPr>
          <w:p w14:paraId="3C70ECD3" w14:textId="518D2433" w:rsidR="00336487" w:rsidRPr="00C96A53" w:rsidRDefault="00336487" w:rsidP="00E37099">
            <w:pPr>
              <w:jc w:val="center"/>
            </w:pPr>
            <w:r>
              <w:t>Шалаева Н.Г.</w:t>
            </w:r>
          </w:p>
          <w:p w14:paraId="533A1E16" w14:textId="77777777" w:rsidR="00336487" w:rsidRPr="00C96A53" w:rsidRDefault="00336487" w:rsidP="00E37099">
            <w:pPr>
              <w:jc w:val="both"/>
            </w:pPr>
          </w:p>
        </w:tc>
        <w:tc>
          <w:tcPr>
            <w:tcW w:w="1558" w:type="dxa"/>
          </w:tcPr>
          <w:p w14:paraId="77A11E1C" w14:textId="12DF9ABF" w:rsidR="00336487" w:rsidRPr="00C96A53" w:rsidRDefault="00336487" w:rsidP="00E37099">
            <w:pPr>
              <w:jc w:val="center"/>
            </w:pPr>
            <w:r w:rsidRPr="00C96A53">
              <w:t>Пункт 1.</w:t>
            </w:r>
            <w:r>
              <w:t>5</w:t>
            </w:r>
          </w:p>
          <w:p w14:paraId="7B0D1C7E" w14:textId="77777777" w:rsidR="00336487" w:rsidRPr="00C96A53" w:rsidRDefault="00336487" w:rsidP="00E37099">
            <w:pPr>
              <w:jc w:val="center"/>
            </w:pPr>
            <w:r w:rsidRPr="00C96A53">
              <w:t>раздела 1</w:t>
            </w:r>
          </w:p>
        </w:tc>
      </w:tr>
      <w:tr w:rsidR="00336487" w:rsidRPr="00C96A53" w14:paraId="5C650C42" w14:textId="77777777" w:rsidTr="00E37099">
        <w:trPr>
          <w:trHeight w:val="279"/>
        </w:trPr>
        <w:tc>
          <w:tcPr>
            <w:tcW w:w="675" w:type="dxa"/>
          </w:tcPr>
          <w:p w14:paraId="5EE2100D" w14:textId="77777777" w:rsidR="00336487" w:rsidRPr="00C96A53" w:rsidRDefault="00336487" w:rsidP="00E37099">
            <w:pPr>
              <w:jc w:val="center"/>
            </w:pPr>
            <w:r w:rsidRPr="00C96A53">
              <w:t>1.2</w:t>
            </w:r>
          </w:p>
        </w:tc>
        <w:tc>
          <w:tcPr>
            <w:tcW w:w="3402" w:type="dxa"/>
          </w:tcPr>
          <w:p w14:paraId="218EA448" w14:textId="46646A8B" w:rsidR="00336487" w:rsidRPr="00C96A53" w:rsidRDefault="00336487" w:rsidP="00E37099">
            <w:pPr>
              <w:jc w:val="both"/>
            </w:pPr>
            <w:r>
              <w:t>Использование средств на капитальный ремонт МОУ «</w:t>
            </w:r>
            <w:proofErr w:type="spellStart"/>
            <w:r>
              <w:t>Новокаолиновая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1843" w:type="dxa"/>
            <w:gridSpan w:val="2"/>
          </w:tcPr>
          <w:p w14:paraId="784124A9" w14:textId="77777777" w:rsidR="00336487" w:rsidRPr="00C96A53" w:rsidRDefault="00336487" w:rsidP="00E37099">
            <w:pPr>
              <w:jc w:val="center"/>
            </w:pPr>
            <w:r>
              <w:t>май-июнь</w:t>
            </w:r>
          </w:p>
        </w:tc>
        <w:tc>
          <w:tcPr>
            <w:tcW w:w="5387" w:type="dxa"/>
            <w:gridSpan w:val="2"/>
          </w:tcPr>
          <w:p w14:paraId="762864AC" w14:textId="48F3B449" w:rsidR="00336487" w:rsidRPr="00C96A53" w:rsidRDefault="00336487" w:rsidP="00E37099">
            <w:pPr>
              <w:jc w:val="center"/>
            </w:pPr>
            <w:r>
              <w:t>Управление образование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268" w:type="dxa"/>
            <w:gridSpan w:val="2"/>
          </w:tcPr>
          <w:p w14:paraId="06AB0F4D" w14:textId="358D6E11" w:rsidR="00336487" w:rsidRPr="00C96A53" w:rsidRDefault="00336487" w:rsidP="00E37099">
            <w:pPr>
              <w:jc w:val="center"/>
            </w:pPr>
            <w:proofErr w:type="spellStart"/>
            <w:r>
              <w:t>Нурегеева</w:t>
            </w:r>
            <w:proofErr w:type="spellEnd"/>
            <w:r>
              <w:t xml:space="preserve"> Г.К.</w:t>
            </w:r>
          </w:p>
          <w:p w14:paraId="6B76B757" w14:textId="77777777" w:rsidR="00336487" w:rsidRPr="00C96A53" w:rsidRDefault="00336487" w:rsidP="00E37099">
            <w:pPr>
              <w:jc w:val="center"/>
            </w:pPr>
          </w:p>
        </w:tc>
        <w:tc>
          <w:tcPr>
            <w:tcW w:w="1558" w:type="dxa"/>
          </w:tcPr>
          <w:p w14:paraId="4464718D" w14:textId="4B87956C" w:rsidR="00336487" w:rsidRPr="00C96A53" w:rsidRDefault="00336487" w:rsidP="00E37099">
            <w:pPr>
              <w:jc w:val="center"/>
            </w:pPr>
            <w:r w:rsidRPr="00C96A53">
              <w:t>Пункт 1.</w:t>
            </w:r>
            <w:r>
              <w:t xml:space="preserve">8 </w:t>
            </w:r>
            <w:r w:rsidRPr="00C96A53">
              <w:t>раздела 1</w:t>
            </w:r>
          </w:p>
        </w:tc>
      </w:tr>
      <w:tr w:rsidR="00336487" w:rsidRPr="00C96A53" w14:paraId="1F249A7D" w14:textId="77777777" w:rsidTr="00E37099">
        <w:trPr>
          <w:trHeight w:val="279"/>
        </w:trPr>
        <w:tc>
          <w:tcPr>
            <w:tcW w:w="675" w:type="dxa"/>
          </w:tcPr>
          <w:p w14:paraId="2B94183E" w14:textId="77777777" w:rsidR="00336487" w:rsidRPr="00C96A53" w:rsidRDefault="00336487" w:rsidP="00E37099">
            <w:pPr>
              <w:jc w:val="center"/>
            </w:pPr>
            <w:r>
              <w:t>1.3</w:t>
            </w:r>
          </w:p>
        </w:tc>
        <w:tc>
          <w:tcPr>
            <w:tcW w:w="3402" w:type="dxa"/>
          </w:tcPr>
          <w:p w14:paraId="6B72DB50" w14:textId="4830E70A" w:rsidR="00336487" w:rsidRDefault="00336487" w:rsidP="00E37099">
            <w:pPr>
              <w:jc w:val="both"/>
            </w:pPr>
            <w:r>
              <w:t>Проверка соблюдения законодательства по оплате труда</w:t>
            </w:r>
          </w:p>
        </w:tc>
        <w:tc>
          <w:tcPr>
            <w:tcW w:w="1843" w:type="dxa"/>
            <w:gridSpan w:val="2"/>
          </w:tcPr>
          <w:p w14:paraId="30546F45" w14:textId="77777777" w:rsidR="00336487" w:rsidRPr="00C96A53" w:rsidRDefault="00336487" w:rsidP="00E37099">
            <w:pPr>
              <w:jc w:val="center"/>
            </w:pPr>
            <w:r>
              <w:t>май-июнь</w:t>
            </w:r>
          </w:p>
        </w:tc>
        <w:tc>
          <w:tcPr>
            <w:tcW w:w="5387" w:type="dxa"/>
            <w:gridSpan w:val="2"/>
          </w:tcPr>
          <w:p w14:paraId="323D706D" w14:textId="6262031D" w:rsidR="00336487" w:rsidRDefault="00336487" w:rsidP="00E37099">
            <w:pPr>
              <w:jc w:val="center"/>
            </w:pPr>
            <w: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268" w:type="dxa"/>
            <w:gridSpan w:val="2"/>
          </w:tcPr>
          <w:p w14:paraId="7A0ECE93" w14:textId="66D30C70" w:rsidR="00336487" w:rsidRDefault="00336487" w:rsidP="00E37099">
            <w:pPr>
              <w:jc w:val="center"/>
            </w:pPr>
            <w:r>
              <w:t>Кулиш Л.В.</w:t>
            </w:r>
          </w:p>
        </w:tc>
        <w:tc>
          <w:tcPr>
            <w:tcW w:w="1558" w:type="dxa"/>
          </w:tcPr>
          <w:p w14:paraId="2517DA76" w14:textId="77777777" w:rsidR="00336487" w:rsidRPr="00C96A53" w:rsidRDefault="00336487" w:rsidP="00E37099">
            <w:pPr>
              <w:jc w:val="center"/>
            </w:pPr>
            <w:r>
              <w:t>Пункт 1.9 раздела 1</w:t>
            </w:r>
          </w:p>
        </w:tc>
      </w:tr>
      <w:tr w:rsidR="00336487" w:rsidRPr="00C96A53" w14:paraId="5B65CECD" w14:textId="77777777" w:rsidTr="00E37099">
        <w:trPr>
          <w:trHeight w:val="279"/>
        </w:trPr>
        <w:tc>
          <w:tcPr>
            <w:tcW w:w="15133" w:type="dxa"/>
            <w:gridSpan w:val="9"/>
          </w:tcPr>
          <w:p w14:paraId="5A477B09" w14:textId="77777777" w:rsidR="00336487" w:rsidRPr="00C96A53" w:rsidRDefault="00336487" w:rsidP="00E37099">
            <w:pPr>
              <w:jc w:val="center"/>
              <w:rPr>
                <w:b/>
              </w:rPr>
            </w:pPr>
            <w:r w:rsidRPr="00C96A53">
              <w:rPr>
                <w:b/>
              </w:rPr>
              <w:t xml:space="preserve">2. </w:t>
            </w:r>
            <w:proofErr w:type="spellStart"/>
            <w:r w:rsidRPr="00C96A53">
              <w:rPr>
                <w:b/>
              </w:rPr>
              <w:t>Экспертно</w:t>
            </w:r>
            <w:proofErr w:type="spellEnd"/>
            <w:r w:rsidRPr="00C96A53">
              <w:rPr>
                <w:b/>
              </w:rPr>
              <w:t xml:space="preserve"> – аналитические мероприятия</w:t>
            </w:r>
          </w:p>
          <w:p w14:paraId="0347E902" w14:textId="77777777" w:rsidR="00336487" w:rsidRPr="00C96A53" w:rsidRDefault="00336487" w:rsidP="00E37099">
            <w:pPr>
              <w:jc w:val="center"/>
            </w:pPr>
          </w:p>
          <w:p w14:paraId="78C291F1" w14:textId="77777777" w:rsidR="00336487" w:rsidRPr="00C96A53" w:rsidRDefault="00336487" w:rsidP="00E37099">
            <w:pPr>
              <w:jc w:val="center"/>
            </w:pPr>
          </w:p>
        </w:tc>
      </w:tr>
      <w:tr w:rsidR="00336487" w:rsidRPr="00C96A53" w14:paraId="3F610A1E" w14:textId="77777777" w:rsidTr="00E37099">
        <w:trPr>
          <w:trHeight w:val="279"/>
        </w:trPr>
        <w:tc>
          <w:tcPr>
            <w:tcW w:w="675" w:type="dxa"/>
          </w:tcPr>
          <w:p w14:paraId="6BBB6FCD" w14:textId="77777777" w:rsidR="00336487" w:rsidRPr="00C96A53" w:rsidRDefault="00336487" w:rsidP="00E37099">
            <w:pPr>
              <w:jc w:val="center"/>
            </w:pPr>
            <w:r w:rsidRPr="00C96A53">
              <w:lastRenderedPageBreak/>
              <w:t>№п/п</w:t>
            </w:r>
          </w:p>
        </w:tc>
        <w:tc>
          <w:tcPr>
            <w:tcW w:w="4395" w:type="dxa"/>
            <w:gridSpan w:val="2"/>
          </w:tcPr>
          <w:p w14:paraId="10BD09CE" w14:textId="77777777" w:rsidR="00336487" w:rsidRPr="00C96A53" w:rsidRDefault="00336487" w:rsidP="00E37099">
            <w:pPr>
              <w:jc w:val="center"/>
            </w:pPr>
            <w:r w:rsidRPr="00C96A53">
              <w:t>Наименование мероприятия</w:t>
            </w:r>
          </w:p>
        </w:tc>
        <w:tc>
          <w:tcPr>
            <w:tcW w:w="2126" w:type="dxa"/>
            <w:gridSpan w:val="2"/>
          </w:tcPr>
          <w:p w14:paraId="3F2DE0E7" w14:textId="77777777" w:rsidR="00336487" w:rsidRPr="00C96A53" w:rsidRDefault="00336487" w:rsidP="00E37099">
            <w:pPr>
              <w:jc w:val="center"/>
            </w:pPr>
            <w:r w:rsidRPr="00C96A53">
              <w:t>Срок начала мероприятия</w:t>
            </w:r>
          </w:p>
        </w:tc>
        <w:tc>
          <w:tcPr>
            <w:tcW w:w="4536" w:type="dxa"/>
            <w:gridSpan w:val="2"/>
          </w:tcPr>
          <w:p w14:paraId="5E19D92E" w14:textId="77777777" w:rsidR="00336487" w:rsidRPr="00C96A53" w:rsidRDefault="00336487" w:rsidP="00E37099">
            <w:pPr>
              <w:jc w:val="center"/>
            </w:pPr>
            <w:r w:rsidRPr="00C96A53">
              <w:t>Ответственные за проведение мероприятия</w:t>
            </w:r>
          </w:p>
        </w:tc>
        <w:tc>
          <w:tcPr>
            <w:tcW w:w="3401" w:type="dxa"/>
            <w:gridSpan w:val="2"/>
          </w:tcPr>
          <w:p w14:paraId="20AD9CB2" w14:textId="3A8C311D" w:rsidR="00336487" w:rsidRPr="00C96A53" w:rsidRDefault="00336487" w:rsidP="00E37099">
            <w:pPr>
              <w:jc w:val="center"/>
            </w:pPr>
            <w:r w:rsidRPr="00C96A53">
              <w:t>Основания для включения в мероприятия в план № пункта плана КСП на 202</w:t>
            </w:r>
            <w:r>
              <w:t>4 год</w:t>
            </w:r>
          </w:p>
        </w:tc>
      </w:tr>
      <w:tr w:rsidR="00336487" w:rsidRPr="00C96A53" w14:paraId="344F7EC7" w14:textId="77777777" w:rsidTr="00E37099">
        <w:trPr>
          <w:trHeight w:val="279"/>
        </w:trPr>
        <w:tc>
          <w:tcPr>
            <w:tcW w:w="675" w:type="dxa"/>
          </w:tcPr>
          <w:p w14:paraId="08CDF63F" w14:textId="77777777" w:rsidR="00336487" w:rsidRPr="00C96A53" w:rsidRDefault="00336487" w:rsidP="00E37099">
            <w:pPr>
              <w:jc w:val="center"/>
            </w:pPr>
            <w:r w:rsidRPr="00C96A53">
              <w:t>2.1</w:t>
            </w:r>
          </w:p>
        </w:tc>
        <w:tc>
          <w:tcPr>
            <w:tcW w:w="4395" w:type="dxa"/>
            <w:gridSpan w:val="2"/>
          </w:tcPr>
          <w:p w14:paraId="606C7E17" w14:textId="5DF98AC0" w:rsidR="00336487" w:rsidRPr="00C96A53" w:rsidRDefault="00336487" w:rsidP="00E37099">
            <w:pPr>
              <w:jc w:val="both"/>
            </w:pPr>
            <w:r w:rsidRPr="00C96A53">
              <w:t>Подготовка заключений на отчеты об исполнении местных бюджетов за 202</w:t>
            </w:r>
            <w:r>
              <w:t xml:space="preserve">3 </w:t>
            </w:r>
            <w:r w:rsidRPr="00C96A53">
              <w:t>год</w:t>
            </w:r>
          </w:p>
          <w:p w14:paraId="3D2E22D4" w14:textId="77777777" w:rsidR="00336487" w:rsidRPr="00C96A53" w:rsidRDefault="00336487" w:rsidP="00E37099">
            <w:pPr>
              <w:jc w:val="both"/>
            </w:pPr>
            <w:r w:rsidRPr="00C96A53">
              <w:t>-Карталинского муниципального района</w:t>
            </w:r>
          </w:p>
          <w:p w14:paraId="2DFAFD21" w14:textId="77777777" w:rsidR="00336487" w:rsidRPr="00C96A53" w:rsidRDefault="00336487" w:rsidP="00E37099">
            <w:pPr>
              <w:jc w:val="both"/>
            </w:pPr>
            <w:r w:rsidRPr="00C96A53">
              <w:t>-Анненского сельского поселения</w:t>
            </w:r>
          </w:p>
          <w:p w14:paraId="10CD93DD" w14:textId="77777777" w:rsidR="00336487" w:rsidRPr="00C96A53" w:rsidRDefault="00336487" w:rsidP="00E37099">
            <w:pPr>
              <w:jc w:val="both"/>
            </w:pPr>
            <w:r w:rsidRPr="00C96A53">
              <w:t>-Варшавского сельского поселения</w:t>
            </w:r>
          </w:p>
          <w:p w14:paraId="39AE3397" w14:textId="77777777" w:rsidR="00336487" w:rsidRPr="00C96A53" w:rsidRDefault="00336487" w:rsidP="00E37099">
            <w:pPr>
              <w:jc w:val="both"/>
            </w:pPr>
            <w:r w:rsidRPr="00C96A53">
              <w:t>-</w:t>
            </w:r>
            <w:proofErr w:type="spellStart"/>
            <w:r w:rsidRPr="00C96A53">
              <w:t>Великопетровского</w:t>
            </w:r>
            <w:proofErr w:type="spellEnd"/>
            <w:r w:rsidRPr="00C96A53">
              <w:t xml:space="preserve"> сельского поселения</w:t>
            </w:r>
          </w:p>
          <w:p w14:paraId="6AFE0B6F" w14:textId="77777777" w:rsidR="00336487" w:rsidRPr="00C96A53" w:rsidRDefault="00336487" w:rsidP="00E37099">
            <w:pPr>
              <w:jc w:val="both"/>
            </w:pPr>
            <w:r w:rsidRPr="00C96A53">
              <w:t>-</w:t>
            </w:r>
            <w:proofErr w:type="spellStart"/>
            <w:r w:rsidRPr="00C96A53">
              <w:t>Еленинского</w:t>
            </w:r>
            <w:proofErr w:type="spellEnd"/>
            <w:r w:rsidRPr="00C96A53">
              <w:t xml:space="preserve"> сельского поселения</w:t>
            </w:r>
          </w:p>
          <w:p w14:paraId="2F098A86" w14:textId="77777777" w:rsidR="00336487" w:rsidRPr="00C96A53" w:rsidRDefault="00336487" w:rsidP="00E37099">
            <w:pPr>
              <w:jc w:val="both"/>
            </w:pPr>
            <w:r w:rsidRPr="00C96A53">
              <w:t xml:space="preserve">- Карталинского городского поселения </w:t>
            </w:r>
          </w:p>
          <w:p w14:paraId="1C14116C" w14:textId="77777777" w:rsidR="00336487" w:rsidRPr="00C96A53" w:rsidRDefault="00336487" w:rsidP="00E37099">
            <w:pPr>
              <w:jc w:val="both"/>
            </w:pPr>
            <w:r w:rsidRPr="00C96A53">
              <w:t>-Мичуринского сельского поселения</w:t>
            </w:r>
          </w:p>
          <w:p w14:paraId="48ED0E70" w14:textId="77777777" w:rsidR="00336487" w:rsidRPr="00C96A53" w:rsidRDefault="00336487" w:rsidP="00E37099">
            <w:pPr>
              <w:jc w:val="both"/>
            </w:pPr>
            <w:r w:rsidRPr="00C96A53">
              <w:t>-</w:t>
            </w:r>
            <w:proofErr w:type="spellStart"/>
            <w:r w:rsidRPr="00C96A53">
              <w:t>Неплюевского</w:t>
            </w:r>
            <w:proofErr w:type="spellEnd"/>
            <w:r w:rsidRPr="00C96A53">
              <w:t xml:space="preserve"> сельского поселения</w:t>
            </w:r>
          </w:p>
          <w:p w14:paraId="494FACFD" w14:textId="77777777" w:rsidR="00336487" w:rsidRPr="00C96A53" w:rsidRDefault="00336487" w:rsidP="00E37099">
            <w:pPr>
              <w:jc w:val="both"/>
            </w:pPr>
            <w:r w:rsidRPr="00C96A53">
              <w:t>-Полтавского сельского поселения</w:t>
            </w:r>
          </w:p>
          <w:p w14:paraId="10AC38A2" w14:textId="77777777" w:rsidR="00336487" w:rsidRPr="00C96A53" w:rsidRDefault="00336487" w:rsidP="00E37099">
            <w:pPr>
              <w:jc w:val="both"/>
            </w:pPr>
            <w:r w:rsidRPr="00C96A53">
              <w:t>-</w:t>
            </w:r>
            <w:proofErr w:type="spellStart"/>
            <w:r w:rsidRPr="00C96A53">
              <w:t>Снежненского</w:t>
            </w:r>
            <w:proofErr w:type="spellEnd"/>
            <w:r w:rsidRPr="00C96A53">
              <w:t xml:space="preserve"> сельского поселения</w:t>
            </w:r>
          </w:p>
          <w:p w14:paraId="3A0566B5" w14:textId="77777777" w:rsidR="00336487" w:rsidRPr="00C96A53" w:rsidRDefault="00336487" w:rsidP="00E37099">
            <w:pPr>
              <w:jc w:val="both"/>
            </w:pPr>
            <w:r w:rsidRPr="00C96A53">
              <w:t>-</w:t>
            </w:r>
            <w:proofErr w:type="spellStart"/>
            <w:r w:rsidRPr="00C96A53">
              <w:t>Сухореченского</w:t>
            </w:r>
            <w:proofErr w:type="spellEnd"/>
            <w:r w:rsidRPr="00C96A53">
              <w:t xml:space="preserve"> сельского поселения</w:t>
            </w:r>
          </w:p>
          <w:p w14:paraId="7C420F02" w14:textId="77777777" w:rsidR="00336487" w:rsidRPr="00C96A53" w:rsidRDefault="00336487" w:rsidP="00E37099">
            <w:pPr>
              <w:jc w:val="both"/>
            </w:pPr>
            <w:r w:rsidRPr="00C96A53">
              <w:t>-Южно-Степного сельского поселения</w:t>
            </w:r>
          </w:p>
          <w:p w14:paraId="0D46B717" w14:textId="77777777" w:rsidR="00336487" w:rsidRPr="00C96A53" w:rsidRDefault="00336487" w:rsidP="00E37099">
            <w:pPr>
              <w:jc w:val="center"/>
            </w:pPr>
          </w:p>
        </w:tc>
        <w:tc>
          <w:tcPr>
            <w:tcW w:w="2126" w:type="dxa"/>
            <w:gridSpan w:val="2"/>
          </w:tcPr>
          <w:p w14:paraId="6CEAAE77" w14:textId="77777777" w:rsidR="00336487" w:rsidRPr="00C96A53" w:rsidRDefault="00336487" w:rsidP="00E37099">
            <w:pPr>
              <w:jc w:val="center"/>
            </w:pPr>
          </w:p>
          <w:p w14:paraId="02340584" w14:textId="77777777" w:rsidR="00336487" w:rsidRPr="00C96A53" w:rsidRDefault="00336487" w:rsidP="00E37099">
            <w:pPr>
              <w:jc w:val="center"/>
            </w:pPr>
          </w:p>
          <w:p w14:paraId="253D7AE5" w14:textId="77777777" w:rsidR="00336487" w:rsidRDefault="00336487" w:rsidP="00E37099">
            <w:pPr>
              <w:jc w:val="center"/>
            </w:pPr>
          </w:p>
          <w:p w14:paraId="20C45D37" w14:textId="494CE016" w:rsidR="00336487" w:rsidRPr="00C96A53" w:rsidRDefault="00336487" w:rsidP="00E37099">
            <w:pPr>
              <w:jc w:val="center"/>
            </w:pPr>
            <w:r w:rsidRPr="00C96A53">
              <w:t>апрель</w:t>
            </w:r>
          </w:p>
          <w:p w14:paraId="2838CCAB" w14:textId="77777777" w:rsidR="00336487" w:rsidRPr="00C96A53" w:rsidRDefault="00336487" w:rsidP="00E37099">
            <w:pPr>
              <w:jc w:val="center"/>
            </w:pPr>
            <w:r w:rsidRPr="00C96A53">
              <w:t>апрель</w:t>
            </w:r>
          </w:p>
          <w:p w14:paraId="261083C1" w14:textId="77777777" w:rsidR="00336487" w:rsidRPr="00C96A53" w:rsidRDefault="00336487" w:rsidP="00E37099">
            <w:pPr>
              <w:jc w:val="center"/>
            </w:pPr>
            <w:r w:rsidRPr="00C96A53">
              <w:t>апрель</w:t>
            </w:r>
          </w:p>
          <w:p w14:paraId="629B4F77" w14:textId="77777777" w:rsidR="00336487" w:rsidRPr="00C96A53" w:rsidRDefault="00336487" w:rsidP="00E37099">
            <w:pPr>
              <w:jc w:val="center"/>
            </w:pPr>
            <w:r w:rsidRPr="00C96A53">
              <w:t>апрель</w:t>
            </w:r>
          </w:p>
          <w:p w14:paraId="7915C666" w14:textId="77777777" w:rsidR="00E6328E" w:rsidRDefault="00E6328E" w:rsidP="00E37099">
            <w:pPr>
              <w:jc w:val="center"/>
            </w:pPr>
          </w:p>
          <w:p w14:paraId="7B446596" w14:textId="19414C38" w:rsidR="00336487" w:rsidRPr="00C96A53" w:rsidRDefault="00336487" w:rsidP="00E37099">
            <w:pPr>
              <w:jc w:val="center"/>
            </w:pPr>
            <w:r w:rsidRPr="00C96A53">
              <w:t>апрель</w:t>
            </w:r>
          </w:p>
          <w:p w14:paraId="09FA3823" w14:textId="77777777" w:rsidR="00336487" w:rsidRPr="00C96A53" w:rsidRDefault="00336487" w:rsidP="00E37099">
            <w:pPr>
              <w:jc w:val="center"/>
            </w:pPr>
            <w:r w:rsidRPr="00C96A53">
              <w:t>апрель</w:t>
            </w:r>
          </w:p>
          <w:p w14:paraId="5F4847F1" w14:textId="77777777" w:rsidR="00336487" w:rsidRPr="00C96A53" w:rsidRDefault="00336487" w:rsidP="00E37099">
            <w:pPr>
              <w:jc w:val="center"/>
            </w:pPr>
            <w:r w:rsidRPr="00C96A53">
              <w:t>апрель</w:t>
            </w:r>
          </w:p>
          <w:p w14:paraId="72FCCF5A" w14:textId="77777777" w:rsidR="00336487" w:rsidRPr="00C96A53" w:rsidRDefault="00336487" w:rsidP="00E37099">
            <w:pPr>
              <w:jc w:val="center"/>
            </w:pPr>
            <w:r w:rsidRPr="00C96A53">
              <w:t>апрель</w:t>
            </w:r>
          </w:p>
          <w:p w14:paraId="67AB91A0" w14:textId="77777777" w:rsidR="00336487" w:rsidRPr="00C96A53" w:rsidRDefault="00336487" w:rsidP="00E37099">
            <w:pPr>
              <w:jc w:val="center"/>
            </w:pPr>
            <w:r w:rsidRPr="00C96A53">
              <w:t>апрель</w:t>
            </w:r>
          </w:p>
          <w:p w14:paraId="3BFE908D" w14:textId="77777777" w:rsidR="00336487" w:rsidRPr="00C96A53" w:rsidRDefault="00336487" w:rsidP="00E37099">
            <w:pPr>
              <w:jc w:val="center"/>
            </w:pPr>
            <w:r w:rsidRPr="00C96A53">
              <w:t>апрель</w:t>
            </w:r>
          </w:p>
          <w:p w14:paraId="2FFC3A81" w14:textId="77777777" w:rsidR="00336487" w:rsidRPr="00C96A53" w:rsidRDefault="00336487" w:rsidP="00E37099">
            <w:pPr>
              <w:jc w:val="center"/>
            </w:pPr>
            <w:r w:rsidRPr="00C96A53">
              <w:t>апрель</w:t>
            </w:r>
          </w:p>
          <w:p w14:paraId="7A5D3310" w14:textId="77777777" w:rsidR="00336487" w:rsidRPr="00C96A53" w:rsidRDefault="00336487" w:rsidP="00E37099">
            <w:pPr>
              <w:jc w:val="center"/>
            </w:pPr>
            <w:r w:rsidRPr="00C96A53">
              <w:t>апрель</w:t>
            </w:r>
          </w:p>
          <w:p w14:paraId="647CE299" w14:textId="77777777" w:rsidR="00336487" w:rsidRPr="00C96A53" w:rsidRDefault="00336487" w:rsidP="00E37099">
            <w:pPr>
              <w:jc w:val="center"/>
            </w:pPr>
          </w:p>
        </w:tc>
        <w:tc>
          <w:tcPr>
            <w:tcW w:w="4536" w:type="dxa"/>
            <w:gridSpan w:val="2"/>
          </w:tcPr>
          <w:p w14:paraId="260DF61A" w14:textId="77777777" w:rsidR="00336487" w:rsidRPr="00C96A53" w:rsidRDefault="00336487" w:rsidP="00E37099">
            <w:pPr>
              <w:jc w:val="center"/>
            </w:pPr>
          </w:p>
          <w:p w14:paraId="00A71A37" w14:textId="77777777" w:rsidR="00336487" w:rsidRPr="00C96A53" w:rsidRDefault="00336487" w:rsidP="00E37099">
            <w:pPr>
              <w:jc w:val="center"/>
            </w:pPr>
          </w:p>
          <w:p w14:paraId="1DB37E14" w14:textId="77777777" w:rsidR="00336487" w:rsidRDefault="00336487" w:rsidP="00E37099">
            <w:pPr>
              <w:jc w:val="center"/>
            </w:pPr>
          </w:p>
          <w:p w14:paraId="25A5707F" w14:textId="42A060EF" w:rsidR="00336487" w:rsidRPr="00C96A53" w:rsidRDefault="00336487" w:rsidP="00E37099">
            <w:pPr>
              <w:jc w:val="center"/>
            </w:pPr>
            <w:proofErr w:type="spellStart"/>
            <w:r w:rsidRPr="00C96A53">
              <w:t>Синтяева</w:t>
            </w:r>
            <w:proofErr w:type="spellEnd"/>
            <w:r w:rsidRPr="00C96A53">
              <w:t xml:space="preserve"> Г.Г.</w:t>
            </w:r>
          </w:p>
          <w:p w14:paraId="56D97AAC" w14:textId="77E2DBB4" w:rsidR="00336487" w:rsidRPr="00C96A53" w:rsidRDefault="00336487" w:rsidP="00E37099">
            <w:pPr>
              <w:jc w:val="center"/>
            </w:pPr>
            <w:proofErr w:type="spellStart"/>
            <w:r>
              <w:t>Нурегеева</w:t>
            </w:r>
            <w:proofErr w:type="spellEnd"/>
            <w:r>
              <w:t xml:space="preserve"> Г.К.</w:t>
            </w:r>
          </w:p>
          <w:p w14:paraId="70440936" w14:textId="34E776D4" w:rsidR="00336487" w:rsidRPr="00C96A53" w:rsidRDefault="00336487" w:rsidP="00E37099">
            <w:pPr>
              <w:jc w:val="center"/>
            </w:pPr>
            <w:proofErr w:type="spellStart"/>
            <w:r>
              <w:t>Нурегеева</w:t>
            </w:r>
            <w:proofErr w:type="spellEnd"/>
            <w:r>
              <w:t xml:space="preserve"> Г.К.</w:t>
            </w:r>
          </w:p>
          <w:p w14:paraId="7D225459" w14:textId="4EF36517" w:rsidR="00336487" w:rsidRDefault="00AD070E" w:rsidP="00E37099">
            <w:pPr>
              <w:jc w:val="center"/>
            </w:pPr>
            <w:r>
              <w:t>Кулиш Л.В</w:t>
            </w:r>
            <w:r w:rsidR="00336487">
              <w:t>.</w:t>
            </w:r>
          </w:p>
          <w:p w14:paraId="45DE90F3" w14:textId="77777777" w:rsidR="00336487" w:rsidRPr="00C96A53" w:rsidRDefault="00336487" w:rsidP="00E37099">
            <w:pPr>
              <w:jc w:val="center"/>
            </w:pPr>
          </w:p>
          <w:p w14:paraId="290AE4BA" w14:textId="3DEE493A" w:rsidR="00336487" w:rsidRPr="00C96A53" w:rsidRDefault="00336487" w:rsidP="00E37099">
            <w:pPr>
              <w:jc w:val="center"/>
            </w:pPr>
            <w:proofErr w:type="spellStart"/>
            <w:r>
              <w:t>Нурегеева</w:t>
            </w:r>
            <w:proofErr w:type="spellEnd"/>
            <w:r>
              <w:t xml:space="preserve"> Г.К.</w:t>
            </w:r>
          </w:p>
          <w:p w14:paraId="21F579EE" w14:textId="22E5AB8D" w:rsidR="00336487" w:rsidRPr="00C96A53" w:rsidRDefault="00336487" w:rsidP="00E37099">
            <w:pPr>
              <w:jc w:val="center"/>
            </w:pPr>
            <w:r>
              <w:t>Кулиш Л.В.</w:t>
            </w:r>
          </w:p>
          <w:p w14:paraId="61536870" w14:textId="520A87EA" w:rsidR="00336487" w:rsidRPr="00C96A53" w:rsidRDefault="00336487" w:rsidP="00E37099">
            <w:pPr>
              <w:jc w:val="center"/>
            </w:pPr>
            <w:r>
              <w:t>Шалаева Н.Г.</w:t>
            </w:r>
          </w:p>
          <w:p w14:paraId="57DA8DBE" w14:textId="5E6D0395" w:rsidR="00336487" w:rsidRPr="00C96A53" w:rsidRDefault="00336487" w:rsidP="00E37099">
            <w:pPr>
              <w:jc w:val="center"/>
            </w:pPr>
            <w:r>
              <w:t>Кулиш Л.В.</w:t>
            </w:r>
          </w:p>
          <w:p w14:paraId="767C91EE" w14:textId="1D4BC250" w:rsidR="00336487" w:rsidRPr="00C96A53" w:rsidRDefault="00336487" w:rsidP="00E37099">
            <w:pPr>
              <w:jc w:val="center"/>
            </w:pPr>
            <w:r>
              <w:t>Шалаева Н.Г.</w:t>
            </w:r>
          </w:p>
          <w:p w14:paraId="23F7447C" w14:textId="466145E3" w:rsidR="00336487" w:rsidRPr="00C96A53" w:rsidRDefault="00336487" w:rsidP="00E37099">
            <w:pPr>
              <w:jc w:val="center"/>
            </w:pPr>
            <w:r>
              <w:t>Шалаева Н.Г.</w:t>
            </w:r>
          </w:p>
          <w:p w14:paraId="600B079C" w14:textId="68D73EEA" w:rsidR="00336487" w:rsidRPr="00C96A53" w:rsidRDefault="00336487" w:rsidP="00E37099">
            <w:pPr>
              <w:jc w:val="center"/>
            </w:pPr>
            <w:r>
              <w:t>Шалаева Н.Г.</w:t>
            </w:r>
          </w:p>
          <w:p w14:paraId="222FDF37" w14:textId="69825FDA" w:rsidR="00336487" w:rsidRPr="00C96A53" w:rsidRDefault="00336487" w:rsidP="00E37099">
            <w:pPr>
              <w:jc w:val="center"/>
            </w:pPr>
            <w:r>
              <w:t>Кулиш Л.В.</w:t>
            </w:r>
          </w:p>
        </w:tc>
        <w:tc>
          <w:tcPr>
            <w:tcW w:w="3401" w:type="dxa"/>
            <w:gridSpan w:val="2"/>
          </w:tcPr>
          <w:p w14:paraId="2192F7E8" w14:textId="77777777" w:rsidR="00336487" w:rsidRPr="00C96A53" w:rsidRDefault="00336487" w:rsidP="00E37099">
            <w:pPr>
              <w:jc w:val="center"/>
            </w:pPr>
          </w:p>
          <w:p w14:paraId="1E3D383B" w14:textId="77777777" w:rsidR="00336487" w:rsidRPr="00C96A53" w:rsidRDefault="00336487" w:rsidP="00E37099">
            <w:pPr>
              <w:jc w:val="center"/>
            </w:pPr>
          </w:p>
          <w:p w14:paraId="2DA2E4B6" w14:textId="77777777" w:rsidR="00336487" w:rsidRPr="00C96A53" w:rsidRDefault="00336487" w:rsidP="00E37099">
            <w:pPr>
              <w:jc w:val="center"/>
            </w:pPr>
          </w:p>
          <w:p w14:paraId="5D2CD336" w14:textId="77777777" w:rsidR="00336487" w:rsidRPr="00C96A53" w:rsidRDefault="00336487" w:rsidP="00E37099">
            <w:pPr>
              <w:jc w:val="center"/>
            </w:pPr>
          </w:p>
          <w:p w14:paraId="1BAFA832" w14:textId="77777777" w:rsidR="00336487" w:rsidRPr="00C96A53" w:rsidRDefault="00336487" w:rsidP="00E37099">
            <w:pPr>
              <w:jc w:val="center"/>
            </w:pPr>
            <w:r w:rsidRPr="00C96A53">
              <w:t>Пункт 2.1</w:t>
            </w:r>
          </w:p>
          <w:p w14:paraId="3CD43705" w14:textId="77777777" w:rsidR="00336487" w:rsidRPr="00C96A53" w:rsidRDefault="00336487" w:rsidP="00E37099">
            <w:pPr>
              <w:jc w:val="center"/>
            </w:pPr>
            <w:r w:rsidRPr="00C96A53">
              <w:t>раздела 2</w:t>
            </w:r>
          </w:p>
        </w:tc>
      </w:tr>
      <w:tr w:rsidR="00336487" w:rsidRPr="00C96A53" w14:paraId="517BB962" w14:textId="77777777" w:rsidTr="00E37099">
        <w:trPr>
          <w:trHeight w:val="279"/>
        </w:trPr>
        <w:tc>
          <w:tcPr>
            <w:tcW w:w="675" w:type="dxa"/>
          </w:tcPr>
          <w:p w14:paraId="68BF6877" w14:textId="77777777" w:rsidR="00336487" w:rsidRPr="00C96A53" w:rsidRDefault="00336487" w:rsidP="00E37099">
            <w:pPr>
              <w:jc w:val="center"/>
            </w:pPr>
            <w:r w:rsidRPr="00C96A53">
              <w:t>2.</w:t>
            </w:r>
            <w:r>
              <w:t>2</w:t>
            </w:r>
          </w:p>
        </w:tc>
        <w:tc>
          <w:tcPr>
            <w:tcW w:w="4395" w:type="dxa"/>
            <w:gridSpan w:val="2"/>
          </w:tcPr>
          <w:p w14:paraId="121784B6" w14:textId="3424270E" w:rsidR="00336487" w:rsidRPr="00C96A53" w:rsidRDefault="00336487" w:rsidP="00E37099">
            <w:pPr>
              <w:jc w:val="both"/>
            </w:pPr>
            <w:r w:rsidRPr="00C96A53">
              <w:t>Подготовка информации о ходе исполнения бюджета Карталинского муниципального района за 1 квартал 202</w:t>
            </w:r>
            <w:r w:rsidR="00E6328E">
              <w:t>4</w:t>
            </w:r>
            <w:r w:rsidRPr="00C96A53">
              <w:t xml:space="preserve"> года</w:t>
            </w:r>
          </w:p>
        </w:tc>
        <w:tc>
          <w:tcPr>
            <w:tcW w:w="2126" w:type="dxa"/>
            <w:gridSpan w:val="2"/>
          </w:tcPr>
          <w:p w14:paraId="2B4AE7AD" w14:textId="77777777" w:rsidR="00336487" w:rsidRPr="00C96A53" w:rsidRDefault="00336487" w:rsidP="00E37099">
            <w:pPr>
              <w:jc w:val="center"/>
            </w:pPr>
            <w:r w:rsidRPr="00C96A53">
              <w:t>апрель-май</w:t>
            </w:r>
          </w:p>
        </w:tc>
        <w:tc>
          <w:tcPr>
            <w:tcW w:w="4536" w:type="dxa"/>
            <w:gridSpan w:val="2"/>
          </w:tcPr>
          <w:p w14:paraId="73A69C1B" w14:textId="77777777" w:rsidR="00336487" w:rsidRPr="00C96A53" w:rsidRDefault="00336487" w:rsidP="00E37099">
            <w:pPr>
              <w:jc w:val="center"/>
            </w:pPr>
            <w:proofErr w:type="spellStart"/>
            <w:r w:rsidRPr="00C96A53">
              <w:t>Синтяева</w:t>
            </w:r>
            <w:proofErr w:type="spellEnd"/>
            <w:r w:rsidRPr="00C96A53">
              <w:t xml:space="preserve"> Г.Г.</w:t>
            </w:r>
          </w:p>
        </w:tc>
        <w:tc>
          <w:tcPr>
            <w:tcW w:w="3401" w:type="dxa"/>
            <w:gridSpan w:val="2"/>
          </w:tcPr>
          <w:p w14:paraId="59BFA3DB" w14:textId="368A6F01" w:rsidR="00336487" w:rsidRPr="00C96A53" w:rsidRDefault="00336487" w:rsidP="00E37099">
            <w:pPr>
              <w:jc w:val="center"/>
            </w:pPr>
            <w:r w:rsidRPr="00C96A53">
              <w:t>Пункт 2.</w:t>
            </w:r>
            <w:r w:rsidR="00E6328E">
              <w:t>6</w:t>
            </w:r>
            <w:r w:rsidRPr="00C96A53">
              <w:t>.1</w:t>
            </w:r>
          </w:p>
          <w:p w14:paraId="27FDDFB4" w14:textId="77777777" w:rsidR="00336487" w:rsidRPr="00C96A53" w:rsidRDefault="00336487" w:rsidP="00E37099">
            <w:pPr>
              <w:jc w:val="center"/>
            </w:pPr>
            <w:r w:rsidRPr="00C96A53">
              <w:t>раздела 2</w:t>
            </w:r>
          </w:p>
        </w:tc>
      </w:tr>
      <w:tr w:rsidR="00336487" w:rsidRPr="00C96A53" w14:paraId="6E24C5CB" w14:textId="77777777" w:rsidTr="00E37099">
        <w:trPr>
          <w:trHeight w:val="279"/>
        </w:trPr>
        <w:tc>
          <w:tcPr>
            <w:tcW w:w="675" w:type="dxa"/>
          </w:tcPr>
          <w:p w14:paraId="1283B8E6" w14:textId="77777777" w:rsidR="00336487" w:rsidRPr="00C96A53" w:rsidRDefault="00336487" w:rsidP="00E37099">
            <w:pPr>
              <w:jc w:val="center"/>
            </w:pPr>
            <w:r w:rsidRPr="00C96A53">
              <w:t>2.</w:t>
            </w:r>
            <w:r>
              <w:t>3</w:t>
            </w:r>
          </w:p>
        </w:tc>
        <w:tc>
          <w:tcPr>
            <w:tcW w:w="4395" w:type="dxa"/>
            <w:gridSpan w:val="2"/>
          </w:tcPr>
          <w:p w14:paraId="6259104A" w14:textId="77777777" w:rsidR="00336487" w:rsidRPr="00C96A53" w:rsidRDefault="00336487" w:rsidP="00E37099">
            <w:pPr>
              <w:jc w:val="both"/>
            </w:pPr>
            <w:r w:rsidRPr="00C96A53">
              <w:t>Анализ полноты и своевременности принимаемых мер по устранению нарушений, выявленных в ходе контрольных мероприятий (ежеквартально)</w:t>
            </w:r>
          </w:p>
        </w:tc>
        <w:tc>
          <w:tcPr>
            <w:tcW w:w="2126" w:type="dxa"/>
            <w:gridSpan w:val="2"/>
          </w:tcPr>
          <w:p w14:paraId="0DD2E4B1" w14:textId="77777777" w:rsidR="00336487" w:rsidRPr="00C96A53" w:rsidRDefault="00336487" w:rsidP="00E37099">
            <w:pPr>
              <w:jc w:val="center"/>
            </w:pPr>
            <w:r w:rsidRPr="00C96A53">
              <w:t>май</w:t>
            </w:r>
          </w:p>
        </w:tc>
        <w:tc>
          <w:tcPr>
            <w:tcW w:w="4536" w:type="dxa"/>
            <w:gridSpan w:val="2"/>
          </w:tcPr>
          <w:p w14:paraId="6E9C0CCD" w14:textId="77777777" w:rsidR="00336487" w:rsidRPr="00C96A53" w:rsidRDefault="00336487" w:rsidP="00E37099">
            <w:pPr>
              <w:jc w:val="center"/>
            </w:pPr>
            <w:proofErr w:type="spellStart"/>
            <w:r w:rsidRPr="00C96A53">
              <w:t>Синтяева</w:t>
            </w:r>
            <w:proofErr w:type="spellEnd"/>
            <w:r w:rsidRPr="00C96A53">
              <w:t xml:space="preserve"> Г.Г.</w:t>
            </w:r>
          </w:p>
        </w:tc>
        <w:tc>
          <w:tcPr>
            <w:tcW w:w="3401" w:type="dxa"/>
            <w:gridSpan w:val="2"/>
          </w:tcPr>
          <w:p w14:paraId="73A3FEA5" w14:textId="77777777" w:rsidR="00336487" w:rsidRPr="00B64934" w:rsidRDefault="00336487" w:rsidP="00E37099">
            <w:pPr>
              <w:jc w:val="center"/>
              <w:rPr>
                <w:lang w:val="en-US"/>
              </w:rPr>
            </w:pPr>
            <w:r w:rsidRPr="00C96A53">
              <w:t>Пункт 2.</w:t>
            </w:r>
            <w:r>
              <w:rPr>
                <w:lang w:val="en-US"/>
              </w:rPr>
              <w:t>8</w:t>
            </w:r>
          </w:p>
          <w:p w14:paraId="756CE89D" w14:textId="77777777" w:rsidR="00336487" w:rsidRPr="00C96A53" w:rsidRDefault="00336487" w:rsidP="00E37099">
            <w:pPr>
              <w:jc w:val="center"/>
            </w:pPr>
            <w:r w:rsidRPr="00C96A53">
              <w:t>раздела 2</w:t>
            </w:r>
          </w:p>
        </w:tc>
      </w:tr>
      <w:tr w:rsidR="00336487" w:rsidRPr="00C96A53" w14:paraId="484BC419" w14:textId="77777777" w:rsidTr="00E37099">
        <w:trPr>
          <w:trHeight w:val="279"/>
        </w:trPr>
        <w:tc>
          <w:tcPr>
            <w:tcW w:w="15133" w:type="dxa"/>
            <w:gridSpan w:val="9"/>
          </w:tcPr>
          <w:p w14:paraId="13C4F934" w14:textId="77777777" w:rsidR="00336487" w:rsidRPr="00C96A53" w:rsidRDefault="00336487" w:rsidP="00E37099">
            <w:pPr>
              <w:jc w:val="center"/>
            </w:pPr>
          </w:p>
          <w:p w14:paraId="06990E7F" w14:textId="77777777" w:rsidR="00336487" w:rsidRPr="00C96A53" w:rsidRDefault="00336487" w:rsidP="00E37099">
            <w:pPr>
              <w:jc w:val="center"/>
              <w:rPr>
                <w:b/>
              </w:rPr>
            </w:pPr>
            <w:r w:rsidRPr="00C96A53">
              <w:rPr>
                <w:b/>
              </w:rPr>
              <w:t>3. Организационные мероприятия</w:t>
            </w:r>
          </w:p>
          <w:p w14:paraId="38CDC001" w14:textId="77777777" w:rsidR="00336487" w:rsidRPr="00C96A53" w:rsidRDefault="00336487" w:rsidP="00E37099">
            <w:pPr>
              <w:jc w:val="center"/>
            </w:pPr>
          </w:p>
        </w:tc>
      </w:tr>
      <w:tr w:rsidR="00336487" w:rsidRPr="00C96A53" w14:paraId="12A0F54E" w14:textId="77777777" w:rsidTr="00E37099">
        <w:trPr>
          <w:trHeight w:val="279"/>
        </w:trPr>
        <w:tc>
          <w:tcPr>
            <w:tcW w:w="675" w:type="dxa"/>
          </w:tcPr>
          <w:p w14:paraId="1DAED5D7" w14:textId="77777777" w:rsidR="00336487" w:rsidRPr="00C96A53" w:rsidRDefault="00336487" w:rsidP="00E37099">
            <w:pPr>
              <w:jc w:val="center"/>
            </w:pPr>
            <w:r w:rsidRPr="00C96A53">
              <w:t>№п/п</w:t>
            </w:r>
          </w:p>
        </w:tc>
        <w:tc>
          <w:tcPr>
            <w:tcW w:w="4395" w:type="dxa"/>
            <w:gridSpan w:val="2"/>
          </w:tcPr>
          <w:p w14:paraId="574E5C04" w14:textId="77777777" w:rsidR="00336487" w:rsidRPr="00C96A53" w:rsidRDefault="00336487" w:rsidP="00E37099">
            <w:pPr>
              <w:jc w:val="center"/>
            </w:pPr>
            <w:r w:rsidRPr="00C96A53">
              <w:t>Наименование мероприятия</w:t>
            </w:r>
          </w:p>
        </w:tc>
        <w:tc>
          <w:tcPr>
            <w:tcW w:w="2126" w:type="dxa"/>
            <w:gridSpan w:val="2"/>
          </w:tcPr>
          <w:p w14:paraId="742CE728" w14:textId="77777777" w:rsidR="00336487" w:rsidRPr="00C96A53" w:rsidRDefault="00336487" w:rsidP="00E37099">
            <w:pPr>
              <w:jc w:val="center"/>
            </w:pPr>
            <w:r w:rsidRPr="00C96A53">
              <w:t>Срок проведения мероприятия</w:t>
            </w:r>
          </w:p>
        </w:tc>
        <w:tc>
          <w:tcPr>
            <w:tcW w:w="4536" w:type="dxa"/>
            <w:gridSpan w:val="2"/>
          </w:tcPr>
          <w:p w14:paraId="79ACE456" w14:textId="77777777" w:rsidR="00336487" w:rsidRPr="00C96A53" w:rsidRDefault="00336487" w:rsidP="00E37099">
            <w:pPr>
              <w:jc w:val="center"/>
            </w:pPr>
            <w:r w:rsidRPr="00C96A53">
              <w:t>Ответственные за проведение мероприятия</w:t>
            </w:r>
          </w:p>
        </w:tc>
        <w:tc>
          <w:tcPr>
            <w:tcW w:w="3401" w:type="dxa"/>
            <w:gridSpan w:val="2"/>
          </w:tcPr>
          <w:p w14:paraId="78C0AC5A" w14:textId="78777145" w:rsidR="00336487" w:rsidRPr="00C96A53" w:rsidRDefault="00336487" w:rsidP="00E37099">
            <w:pPr>
              <w:jc w:val="center"/>
              <w:rPr>
                <w:sz w:val="28"/>
                <w:szCs w:val="28"/>
              </w:rPr>
            </w:pPr>
            <w:r w:rsidRPr="00C96A53">
              <w:t>Основания для включения в мероприятия в план № пункта плана КСП на 202</w:t>
            </w:r>
            <w:r w:rsidR="00E6328E">
              <w:t>4</w:t>
            </w:r>
            <w:r>
              <w:t xml:space="preserve"> год</w:t>
            </w:r>
          </w:p>
        </w:tc>
      </w:tr>
      <w:tr w:rsidR="00336487" w:rsidRPr="00C96A53" w14:paraId="012A5D98" w14:textId="77777777" w:rsidTr="00E37099">
        <w:trPr>
          <w:trHeight w:val="279"/>
        </w:trPr>
        <w:tc>
          <w:tcPr>
            <w:tcW w:w="675" w:type="dxa"/>
          </w:tcPr>
          <w:p w14:paraId="43EF6782" w14:textId="77777777" w:rsidR="00336487" w:rsidRPr="00C96A53" w:rsidRDefault="00336487" w:rsidP="00E37099">
            <w:pPr>
              <w:jc w:val="center"/>
            </w:pPr>
            <w:r w:rsidRPr="00C96A53">
              <w:t>3.1</w:t>
            </w:r>
          </w:p>
        </w:tc>
        <w:tc>
          <w:tcPr>
            <w:tcW w:w="4395" w:type="dxa"/>
            <w:gridSpan w:val="2"/>
          </w:tcPr>
          <w:p w14:paraId="5262CC94" w14:textId="355A418B" w:rsidR="00336487" w:rsidRPr="00C96A53" w:rsidRDefault="00E6328E" w:rsidP="00E37099">
            <w:pPr>
              <w:jc w:val="center"/>
            </w:pPr>
            <w:r>
              <w:t>Мониторинг и контроль за исполнением представлений, предписаний, рекомендаций КСП по результатам контрольных и экспертно-аналитических мероприятий</w:t>
            </w:r>
          </w:p>
        </w:tc>
        <w:tc>
          <w:tcPr>
            <w:tcW w:w="2126" w:type="dxa"/>
            <w:gridSpan w:val="2"/>
          </w:tcPr>
          <w:p w14:paraId="334F2840" w14:textId="77777777" w:rsidR="00336487" w:rsidRPr="00C96A53" w:rsidRDefault="00336487" w:rsidP="00E37099">
            <w:pPr>
              <w:jc w:val="center"/>
            </w:pPr>
            <w:r w:rsidRPr="00C96A53">
              <w:t>апрель-июнь</w:t>
            </w:r>
          </w:p>
        </w:tc>
        <w:tc>
          <w:tcPr>
            <w:tcW w:w="4536" w:type="dxa"/>
            <w:gridSpan w:val="2"/>
          </w:tcPr>
          <w:p w14:paraId="7EC7FAF5" w14:textId="77777777" w:rsidR="00336487" w:rsidRPr="00C96A53" w:rsidRDefault="00336487" w:rsidP="00E37099">
            <w:pPr>
              <w:jc w:val="center"/>
            </w:pPr>
            <w:proofErr w:type="spellStart"/>
            <w:r w:rsidRPr="00C96A53">
              <w:t>Синтяева</w:t>
            </w:r>
            <w:proofErr w:type="spellEnd"/>
            <w:r w:rsidRPr="00C96A53">
              <w:t xml:space="preserve"> Г.Г.</w:t>
            </w:r>
          </w:p>
          <w:p w14:paraId="58F395CB" w14:textId="77777777" w:rsidR="00336487" w:rsidRPr="00C96A53" w:rsidRDefault="00336487" w:rsidP="00E37099">
            <w:pPr>
              <w:jc w:val="center"/>
            </w:pPr>
            <w:r w:rsidRPr="00C96A53">
              <w:t>руководители проверок</w:t>
            </w:r>
          </w:p>
        </w:tc>
        <w:tc>
          <w:tcPr>
            <w:tcW w:w="3401" w:type="dxa"/>
            <w:gridSpan w:val="2"/>
          </w:tcPr>
          <w:p w14:paraId="13C67247" w14:textId="77777777" w:rsidR="00336487" w:rsidRPr="00C96A53" w:rsidRDefault="00336487" w:rsidP="00E37099">
            <w:pPr>
              <w:jc w:val="center"/>
            </w:pPr>
            <w:r w:rsidRPr="00C96A53">
              <w:t>Пункт 3.2</w:t>
            </w:r>
          </w:p>
          <w:p w14:paraId="3F1AC5FD" w14:textId="77777777" w:rsidR="00336487" w:rsidRPr="00C96A53" w:rsidRDefault="00336487" w:rsidP="00E37099">
            <w:pPr>
              <w:jc w:val="center"/>
              <w:rPr>
                <w:sz w:val="28"/>
                <w:szCs w:val="28"/>
              </w:rPr>
            </w:pPr>
            <w:r w:rsidRPr="00C96A53">
              <w:t>раздела 3</w:t>
            </w:r>
          </w:p>
        </w:tc>
      </w:tr>
      <w:tr w:rsidR="00336487" w:rsidRPr="00C96A53" w14:paraId="17DBFA02" w14:textId="77777777" w:rsidTr="00E37099">
        <w:trPr>
          <w:trHeight w:val="279"/>
        </w:trPr>
        <w:tc>
          <w:tcPr>
            <w:tcW w:w="675" w:type="dxa"/>
          </w:tcPr>
          <w:p w14:paraId="51554C29" w14:textId="77777777" w:rsidR="00336487" w:rsidRPr="00C96A53" w:rsidRDefault="00336487" w:rsidP="00E37099">
            <w:pPr>
              <w:jc w:val="center"/>
            </w:pPr>
            <w:r w:rsidRPr="00C96A53">
              <w:t>3.2</w:t>
            </w:r>
          </w:p>
        </w:tc>
        <w:tc>
          <w:tcPr>
            <w:tcW w:w="4395" w:type="dxa"/>
            <w:gridSpan w:val="2"/>
          </w:tcPr>
          <w:p w14:paraId="5057A6B9" w14:textId="77777777" w:rsidR="00336487" w:rsidRPr="00C96A53" w:rsidRDefault="00336487" w:rsidP="00E37099">
            <w:pPr>
              <w:jc w:val="center"/>
            </w:pPr>
            <w:r w:rsidRPr="00C96A53">
              <w:t>Ежеквартальное представление информации о результатах проведенных контрольных и экспертно-аналитических мероприятий в Собрание депутатов Карталинского муниципального района и главе Карталинского муниципального района</w:t>
            </w:r>
          </w:p>
        </w:tc>
        <w:tc>
          <w:tcPr>
            <w:tcW w:w="2126" w:type="dxa"/>
            <w:gridSpan w:val="2"/>
          </w:tcPr>
          <w:p w14:paraId="4DA3E6BD" w14:textId="77777777" w:rsidR="00336487" w:rsidRPr="00C96A53" w:rsidRDefault="00336487" w:rsidP="00E37099">
            <w:pPr>
              <w:jc w:val="center"/>
            </w:pPr>
            <w:r w:rsidRPr="00C96A53">
              <w:t>апрель</w:t>
            </w:r>
          </w:p>
        </w:tc>
        <w:tc>
          <w:tcPr>
            <w:tcW w:w="4536" w:type="dxa"/>
            <w:gridSpan w:val="2"/>
          </w:tcPr>
          <w:p w14:paraId="23D7D134" w14:textId="77777777" w:rsidR="00336487" w:rsidRPr="00C96A53" w:rsidRDefault="00336487" w:rsidP="00E37099">
            <w:pPr>
              <w:jc w:val="center"/>
            </w:pPr>
            <w:proofErr w:type="spellStart"/>
            <w:r w:rsidRPr="00C96A53">
              <w:t>Синтяева</w:t>
            </w:r>
            <w:proofErr w:type="spellEnd"/>
            <w:r w:rsidRPr="00C96A53">
              <w:t xml:space="preserve"> Г.Г.</w:t>
            </w:r>
          </w:p>
          <w:p w14:paraId="29818AFD" w14:textId="77777777" w:rsidR="00336487" w:rsidRPr="00C96A53" w:rsidRDefault="00336487" w:rsidP="00E37099">
            <w:pPr>
              <w:jc w:val="center"/>
            </w:pPr>
          </w:p>
        </w:tc>
        <w:tc>
          <w:tcPr>
            <w:tcW w:w="3401" w:type="dxa"/>
            <w:gridSpan w:val="2"/>
          </w:tcPr>
          <w:p w14:paraId="69BDD03E" w14:textId="77777777" w:rsidR="00336487" w:rsidRPr="00C96A53" w:rsidRDefault="00336487" w:rsidP="00E37099">
            <w:pPr>
              <w:jc w:val="center"/>
            </w:pPr>
            <w:r w:rsidRPr="00C96A53">
              <w:t>Пункт 3.3</w:t>
            </w:r>
          </w:p>
          <w:p w14:paraId="31EACD8A" w14:textId="77777777" w:rsidR="00336487" w:rsidRPr="00C96A53" w:rsidRDefault="00336487" w:rsidP="00E37099">
            <w:pPr>
              <w:jc w:val="center"/>
            </w:pPr>
            <w:r w:rsidRPr="00C96A53">
              <w:t>раздела 3</w:t>
            </w:r>
          </w:p>
        </w:tc>
      </w:tr>
      <w:tr w:rsidR="00336487" w:rsidRPr="00C96A53" w14:paraId="3AA39E4E" w14:textId="77777777" w:rsidTr="00E37099">
        <w:trPr>
          <w:trHeight w:val="279"/>
        </w:trPr>
        <w:tc>
          <w:tcPr>
            <w:tcW w:w="675" w:type="dxa"/>
          </w:tcPr>
          <w:p w14:paraId="6D12CE27" w14:textId="77777777" w:rsidR="00336487" w:rsidRPr="00C96A53" w:rsidRDefault="00336487" w:rsidP="00E37099">
            <w:pPr>
              <w:jc w:val="center"/>
            </w:pPr>
            <w:r w:rsidRPr="00C96A53">
              <w:t>3.3</w:t>
            </w:r>
          </w:p>
        </w:tc>
        <w:tc>
          <w:tcPr>
            <w:tcW w:w="4395" w:type="dxa"/>
            <w:gridSpan w:val="2"/>
          </w:tcPr>
          <w:p w14:paraId="057BAD8D" w14:textId="356D8002" w:rsidR="00336487" w:rsidRPr="00C96A53" w:rsidRDefault="00E6328E" w:rsidP="00E37099">
            <w:pPr>
              <w:jc w:val="center"/>
            </w:pPr>
            <w:r>
              <w:t>Мониторинг и актуализация системы стандартов внешнего муниципального финансового контроля, нормативных и методических документов</w:t>
            </w:r>
          </w:p>
        </w:tc>
        <w:tc>
          <w:tcPr>
            <w:tcW w:w="2126" w:type="dxa"/>
            <w:gridSpan w:val="2"/>
          </w:tcPr>
          <w:p w14:paraId="74BDA59A" w14:textId="77777777" w:rsidR="00336487" w:rsidRPr="00C96A53" w:rsidRDefault="00336487" w:rsidP="00E37099">
            <w:pPr>
              <w:jc w:val="center"/>
            </w:pPr>
            <w:r w:rsidRPr="00C96A53">
              <w:t>апрель-июнь</w:t>
            </w:r>
          </w:p>
        </w:tc>
        <w:tc>
          <w:tcPr>
            <w:tcW w:w="4536" w:type="dxa"/>
            <w:gridSpan w:val="2"/>
          </w:tcPr>
          <w:p w14:paraId="2A870BAB" w14:textId="77777777" w:rsidR="00336487" w:rsidRDefault="00336487" w:rsidP="00E37099">
            <w:pPr>
              <w:jc w:val="center"/>
            </w:pPr>
            <w:proofErr w:type="spellStart"/>
            <w:r w:rsidRPr="00B76298">
              <w:t>С</w:t>
            </w:r>
            <w:r w:rsidRPr="00C96A53">
              <w:t>интяева</w:t>
            </w:r>
            <w:proofErr w:type="spellEnd"/>
            <w:r w:rsidRPr="00C96A53">
              <w:t xml:space="preserve"> Г.Г.</w:t>
            </w:r>
          </w:p>
          <w:p w14:paraId="19D76961" w14:textId="77777777" w:rsidR="00336487" w:rsidRPr="00C96A53" w:rsidRDefault="00336487" w:rsidP="00E37099">
            <w:pPr>
              <w:jc w:val="center"/>
            </w:pPr>
            <w:r>
              <w:t>Шалаева Н.Г.</w:t>
            </w:r>
          </w:p>
        </w:tc>
        <w:tc>
          <w:tcPr>
            <w:tcW w:w="3401" w:type="dxa"/>
            <w:gridSpan w:val="2"/>
          </w:tcPr>
          <w:p w14:paraId="77F261F0" w14:textId="77777777" w:rsidR="00336487" w:rsidRPr="00C96A53" w:rsidRDefault="00336487" w:rsidP="00E37099">
            <w:pPr>
              <w:jc w:val="center"/>
            </w:pPr>
            <w:r w:rsidRPr="00C96A53">
              <w:t>Пункт 3.5</w:t>
            </w:r>
          </w:p>
          <w:p w14:paraId="28A41AC4" w14:textId="77777777" w:rsidR="00336487" w:rsidRPr="00C96A53" w:rsidRDefault="00336487" w:rsidP="00E37099">
            <w:pPr>
              <w:jc w:val="center"/>
              <w:rPr>
                <w:sz w:val="28"/>
                <w:szCs w:val="28"/>
              </w:rPr>
            </w:pPr>
            <w:r w:rsidRPr="00C96A53">
              <w:t>раздела 3</w:t>
            </w:r>
          </w:p>
        </w:tc>
      </w:tr>
      <w:tr w:rsidR="00336487" w:rsidRPr="00C96A53" w14:paraId="1B3CC562" w14:textId="77777777" w:rsidTr="00E37099">
        <w:trPr>
          <w:trHeight w:val="279"/>
        </w:trPr>
        <w:tc>
          <w:tcPr>
            <w:tcW w:w="675" w:type="dxa"/>
          </w:tcPr>
          <w:p w14:paraId="31FCECA8" w14:textId="77777777" w:rsidR="00336487" w:rsidRPr="00C96A53" w:rsidRDefault="00336487" w:rsidP="00E37099">
            <w:pPr>
              <w:jc w:val="center"/>
            </w:pPr>
            <w:r w:rsidRPr="00C96A53">
              <w:t>3.4</w:t>
            </w:r>
          </w:p>
        </w:tc>
        <w:tc>
          <w:tcPr>
            <w:tcW w:w="4395" w:type="dxa"/>
            <w:gridSpan w:val="2"/>
          </w:tcPr>
          <w:p w14:paraId="4F0FA619" w14:textId="3EF4FE46" w:rsidR="00336487" w:rsidRPr="00C96A53" w:rsidRDefault="00E6328E" w:rsidP="00E37099">
            <w:pPr>
              <w:jc w:val="center"/>
            </w:pPr>
            <w:r>
              <w:t>Реализация мер антикоррупционной политики в КСП согласно плану мероприятий по противодействию коррупции</w:t>
            </w:r>
            <w:r w:rsidR="00336487" w:rsidRPr="00C96A53">
              <w:t xml:space="preserve"> </w:t>
            </w:r>
          </w:p>
        </w:tc>
        <w:tc>
          <w:tcPr>
            <w:tcW w:w="2126" w:type="dxa"/>
            <w:gridSpan w:val="2"/>
          </w:tcPr>
          <w:p w14:paraId="2663E859" w14:textId="77777777" w:rsidR="00336487" w:rsidRPr="00C96A53" w:rsidRDefault="00336487" w:rsidP="00E37099">
            <w:pPr>
              <w:jc w:val="center"/>
            </w:pPr>
            <w:r w:rsidRPr="00C96A53">
              <w:t>май</w:t>
            </w:r>
          </w:p>
        </w:tc>
        <w:tc>
          <w:tcPr>
            <w:tcW w:w="4536" w:type="dxa"/>
            <w:gridSpan w:val="2"/>
          </w:tcPr>
          <w:p w14:paraId="61D55AF3" w14:textId="765FF9CD" w:rsidR="00336487" w:rsidRPr="00C96A53" w:rsidRDefault="00AD070E" w:rsidP="00E37099">
            <w:pPr>
              <w:jc w:val="center"/>
            </w:pPr>
            <w:r>
              <w:t>Шалаева Н.Г.</w:t>
            </w:r>
          </w:p>
        </w:tc>
        <w:tc>
          <w:tcPr>
            <w:tcW w:w="3401" w:type="dxa"/>
            <w:gridSpan w:val="2"/>
          </w:tcPr>
          <w:p w14:paraId="510EF418" w14:textId="77777777" w:rsidR="00336487" w:rsidRPr="00C96A53" w:rsidRDefault="00336487" w:rsidP="00E37099">
            <w:pPr>
              <w:jc w:val="center"/>
            </w:pPr>
            <w:r w:rsidRPr="00C96A53">
              <w:t>Пункт 3.7</w:t>
            </w:r>
          </w:p>
          <w:p w14:paraId="45B71210" w14:textId="77777777" w:rsidR="00336487" w:rsidRPr="00C96A53" w:rsidRDefault="00336487" w:rsidP="00E37099">
            <w:pPr>
              <w:jc w:val="center"/>
            </w:pPr>
            <w:r w:rsidRPr="00C96A53">
              <w:t>раздела 3</w:t>
            </w:r>
          </w:p>
        </w:tc>
      </w:tr>
      <w:tr w:rsidR="00336487" w:rsidRPr="00C96A53" w14:paraId="3429C07D" w14:textId="77777777" w:rsidTr="00E37099">
        <w:trPr>
          <w:trHeight w:val="279"/>
        </w:trPr>
        <w:tc>
          <w:tcPr>
            <w:tcW w:w="675" w:type="dxa"/>
          </w:tcPr>
          <w:p w14:paraId="056D04B7" w14:textId="77777777" w:rsidR="00336487" w:rsidRPr="00C96A53" w:rsidRDefault="00336487" w:rsidP="00E37099">
            <w:pPr>
              <w:jc w:val="center"/>
            </w:pPr>
            <w:r w:rsidRPr="00C96A53">
              <w:t>3.5</w:t>
            </w:r>
          </w:p>
        </w:tc>
        <w:tc>
          <w:tcPr>
            <w:tcW w:w="4395" w:type="dxa"/>
            <w:gridSpan w:val="2"/>
          </w:tcPr>
          <w:p w14:paraId="425A983A" w14:textId="77777777" w:rsidR="00336487" w:rsidRPr="00C96A53" w:rsidRDefault="00336487" w:rsidP="00E37099">
            <w:pPr>
              <w:jc w:val="center"/>
            </w:pPr>
            <w:r w:rsidRPr="00C96A53">
              <w:t xml:space="preserve">Размещение </w:t>
            </w:r>
            <w:r>
              <w:t xml:space="preserve">на официальном сайте администрации Карталинского муниципального района в сети «Интернет» в разделе «Контрольно-счетная палата Карталинского муниципального района» </w:t>
            </w:r>
            <w:r w:rsidRPr="00C96A53">
              <w:t>информации о деятельности Контрольно-счетной палаты Карталинского муниципального района</w:t>
            </w:r>
          </w:p>
        </w:tc>
        <w:tc>
          <w:tcPr>
            <w:tcW w:w="2126" w:type="dxa"/>
            <w:gridSpan w:val="2"/>
          </w:tcPr>
          <w:p w14:paraId="288EC84E" w14:textId="77777777" w:rsidR="00336487" w:rsidRPr="00C96A53" w:rsidRDefault="00336487" w:rsidP="00E37099">
            <w:pPr>
              <w:jc w:val="center"/>
            </w:pPr>
            <w:r w:rsidRPr="00C96A53">
              <w:t>апрель-июнь</w:t>
            </w:r>
          </w:p>
        </w:tc>
        <w:tc>
          <w:tcPr>
            <w:tcW w:w="4536" w:type="dxa"/>
            <w:gridSpan w:val="2"/>
          </w:tcPr>
          <w:p w14:paraId="08A72D02" w14:textId="77777777" w:rsidR="00336487" w:rsidRPr="00C96A53" w:rsidRDefault="00336487" w:rsidP="00E37099">
            <w:pPr>
              <w:jc w:val="center"/>
            </w:pPr>
            <w:r w:rsidRPr="00C96A53">
              <w:t>Шалаева Н.Г.</w:t>
            </w:r>
          </w:p>
        </w:tc>
        <w:tc>
          <w:tcPr>
            <w:tcW w:w="3401" w:type="dxa"/>
            <w:gridSpan w:val="2"/>
          </w:tcPr>
          <w:p w14:paraId="107662F2" w14:textId="09D7F128" w:rsidR="00336487" w:rsidRPr="00C96A53" w:rsidRDefault="00336487" w:rsidP="00E37099">
            <w:pPr>
              <w:jc w:val="center"/>
            </w:pPr>
            <w:r w:rsidRPr="00C96A53">
              <w:t>Пункт 3.1</w:t>
            </w:r>
            <w:r w:rsidR="00E6328E">
              <w:t>2</w:t>
            </w:r>
          </w:p>
          <w:p w14:paraId="28BEA0C0" w14:textId="77777777" w:rsidR="00336487" w:rsidRPr="00C96A53" w:rsidRDefault="00336487" w:rsidP="00E37099">
            <w:pPr>
              <w:jc w:val="center"/>
            </w:pPr>
            <w:r w:rsidRPr="00C96A53">
              <w:t>раздела 3</w:t>
            </w:r>
          </w:p>
        </w:tc>
      </w:tr>
      <w:tr w:rsidR="00336487" w:rsidRPr="00C96A53" w14:paraId="02B898E0" w14:textId="77777777" w:rsidTr="00E37099">
        <w:trPr>
          <w:trHeight w:val="279"/>
        </w:trPr>
        <w:tc>
          <w:tcPr>
            <w:tcW w:w="675" w:type="dxa"/>
          </w:tcPr>
          <w:p w14:paraId="40CA53FA" w14:textId="77777777" w:rsidR="00336487" w:rsidRPr="00C96A53" w:rsidRDefault="00336487" w:rsidP="00E37099">
            <w:pPr>
              <w:jc w:val="center"/>
            </w:pPr>
            <w:r w:rsidRPr="00C96A53">
              <w:t>3.6</w:t>
            </w:r>
          </w:p>
        </w:tc>
        <w:tc>
          <w:tcPr>
            <w:tcW w:w="4395" w:type="dxa"/>
            <w:gridSpan w:val="2"/>
          </w:tcPr>
          <w:p w14:paraId="2D046C1F" w14:textId="77777777" w:rsidR="00336487" w:rsidRPr="00C96A53" w:rsidRDefault="00336487" w:rsidP="00E37099">
            <w:pPr>
              <w:jc w:val="center"/>
            </w:pPr>
            <w:r w:rsidRPr="00C96A53">
              <w:t xml:space="preserve">Подготовка заключений или письменных ответов по запросам Собрания депутатов Карталинского муниципального района и </w:t>
            </w:r>
            <w:r>
              <w:t>г</w:t>
            </w:r>
            <w:r w:rsidRPr="00C96A53">
              <w:t>лавы Карталинского муниципального района</w:t>
            </w:r>
          </w:p>
        </w:tc>
        <w:tc>
          <w:tcPr>
            <w:tcW w:w="2126" w:type="dxa"/>
            <w:gridSpan w:val="2"/>
          </w:tcPr>
          <w:p w14:paraId="1DB4B3FC" w14:textId="77777777" w:rsidR="00336487" w:rsidRPr="00C96A53" w:rsidRDefault="00336487" w:rsidP="00E37099">
            <w:pPr>
              <w:jc w:val="center"/>
            </w:pPr>
            <w:r w:rsidRPr="00C96A53">
              <w:t>апрель-июнь</w:t>
            </w:r>
          </w:p>
        </w:tc>
        <w:tc>
          <w:tcPr>
            <w:tcW w:w="4536" w:type="dxa"/>
            <w:gridSpan w:val="2"/>
          </w:tcPr>
          <w:p w14:paraId="38699267" w14:textId="77777777" w:rsidR="00336487" w:rsidRPr="00C96A53" w:rsidRDefault="00336487" w:rsidP="00E37099">
            <w:pPr>
              <w:jc w:val="center"/>
            </w:pPr>
            <w:proofErr w:type="spellStart"/>
            <w:r w:rsidRPr="00C96A53">
              <w:t>Синтяева</w:t>
            </w:r>
            <w:proofErr w:type="spellEnd"/>
            <w:r w:rsidRPr="00C96A53">
              <w:t xml:space="preserve"> Г.Г.</w:t>
            </w:r>
          </w:p>
        </w:tc>
        <w:tc>
          <w:tcPr>
            <w:tcW w:w="3401" w:type="dxa"/>
            <w:gridSpan w:val="2"/>
          </w:tcPr>
          <w:p w14:paraId="45225AAD" w14:textId="128812A8" w:rsidR="00336487" w:rsidRPr="00C96A53" w:rsidRDefault="00336487" w:rsidP="00E37099">
            <w:pPr>
              <w:jc w:val="center"/>
            </w:pPr>
            <w:r w:rsidRPr="00C96A53">
              <w:t>Пункт 3.1</w:t>
            </w:r>
            <w:r w:rsidR="00E6328E">
              <w:t>3</w:t>
            </w:r>
          </w:p>
          <w:p w14:paraId="51FD6FD8" w14:textId="77777777" w:rsidR="00336487" w:rsidRPr="00C96A53" w:rsidRDefault="00336487" w:rsidP="00E37099">
            <w:pPr>
              <w:jc w:val="center"/>
            </w:pPr>
            <w:r w:rsidRPr="00C96A53">
              <w:t>раздела 3</w:t>
            </w:r>
          </w:p>
        </w:tc>
      </w:tr>
      <w:tr w:rsidR="00336487" w:rsidRPr="00C96A53" w14:paraId="60295C9E" w14:textId="77777777" w:rsidTr="00E37099">
        <w:trPr>
          <w:trHeight w:val="279"/>
        </w:trPr>
        <w:tc>
          <w:tcPr>
            <w:tcW w:w="675" w:type="dxa"/>
          </w:tcPr>
          <w:p w14:paraId="7ECD6FF6" w14:textId="77777777" w:rsidR="00336487" w:rsidRPr="00C96A53" w:rsidRDefault="00336487" w:rsidP="00E37099">
            <w:pPr>
              <w:jc w:val="center"/>
            </w:pPr>
            <w:r w:rsidRPr="00C96A53">
              <w:t>3.7</w:t>
            </w:r>
          </w:p>
        </w:tc>
        <w:tc>
          <w:tcPr>
            <w:tcW w:w="4395" w:type="dxa"/>
            <w:gridSpan w:val="2"/>
          </w:tcPr>
          <w:p w14:paraId="2A4D1F1D" w14:textId="77777777" w:rsidR="00336487" w:rsidRPr="00C96A53" w:rsidRDefault="00336487" w:rsidP="00E37099">
            <w:pPr>
              <w:jc w:val="center"/>
            </w:pPr>
            <w:r w:rsidRPr="00C96A53">
              <w:t>Участие в работе комиссий Собрания депутатов по вопросам, относящимся к компетенции Контрольно-счетной палаты, участие в работе заседаний Собрания депутатов Карталинского муниципального района.</w:t>
            </w:r>
          </w:p>
        </w:tc>
        <w:tc>
          <w:tcPr>
            <w:tcW w:w="2126" w:type="dxa"/>
            <w:gridSpan w:val="2"/>
          </w:tcPr>
          <w:p w14:paraId="6BAF77EB" w14:textId="77777777" w:rsidR="00336487" w:rsidRPr="00C96A53" w:rsidRDefault="00336487" w:rsidP="00E37099">
            <w:pPr>
              <w:jc w:val="center"/>
            </w:pPr>
            <w:r w:rsidRPr="00C96A53">
              <w:t>апрель-июнь</w:t>
            </w:r>
          </w:p>
        </w:tc>
        <w:tc>
          <w:tcPr>
            <w:tcW w:w="4536" w:type="dxa"/>
            <w:gridSpan w:val="2"/>
          </w:tcPr>
          <w:p w14:paraId="45987126" w14:textId="77777777" w:rsidR="00336487" w:rsidRPr="00C96A53" w:rsidRDefault="00336487" w:rsidP="00E37099">
            <w:pPr>
              <w:jc w:val="center"/>
            </w:pPr>
            <w:proofErr w:type="spellStart"/>
            <w:r w:rsidRPr="00C96A53">
              <w:t>Синтяева</w:t>
            </w:r>
            <w:proofErr w:type="spellEnd"/>
            <w:r w:rsidRPr="00C96A53">
              <w:t xml:space="preserve"> Г.Г.</w:t>
            </w:r>
          </w:p>
        </w:tc>
        <w:tc>
          <w:tcPr>
            <w:tcW w:w="3401" w:type="dxa"/>
            <w:gridSpan w:val="2"/>
          </w:tcPr>
          <w:p w14:paraId="0439A589" w14:textId="251B6DE0" w:rsidR="00336487" w:rsidRPr="00C96A53" w:rsidRDefault="00336487" w:rsidP="00E37099">
            <w:pPr>
              <w:jc w:val="center"/>
            </w:pPr>
            <w:r w:rsidRPr="00C96A53">
              <w:t>Пункт 3.1</w:t>
            </w:r>
            <w:r w:rsidR="00E6328E">
              <w:t>4</w:t>
            </w:r>
          </w:p>
          <w:p w14:paraId="32902D5F" w14:textId="77777777" w:rsidR="00336487" w:rsidRPr="00C96A53" w:rsidRDefault="00336487" w:rsidP="00E37099">
            <w:pPr>
              <w:jc w:val="center"/>
            </w:pPr>
            <w:r w:rsidRPr="00C96A53">
              <w:t>раздела 3</w:t>
            </w:r>
          </w:p>
        </w:tc>
      </w:tr>
      <w:tr w:rsidR="00336487" w:rsidRPr="00C96A53" w14:paraId="50643703" w14:textId="77777777" w:rsidTr="00E37099">
        <w:trPr>
          <w:trHeight w:val="279"/>
        </w:trPr>
        <w:tc>
          <w:tcPr>
            <w:tcW w:w="675" w:type="dxa"/>
          </w:tcPr>
          <w:p w14:paraId="2DD301B3" w14:textId="77777777" w:rsidR="00336487" w:rsidRPr="00C96A53" w:rsidRDefault="00336487" w:rsidP="00E37099">
            <w:pPr>
              <w:jc w:val="center"/>
            </w:pPr>
            <w:r w:rsidRPr="00C96A53">
              <w:t>3.8</w:t>
            </w:r>
          </w:p>
        </w:tc>
        <w:tc>
          <w:tcPr>
            <w:tcW w:w="4395" w:type="dxa"/>
            <w:gridSpan w:val="2"/>
          </w:tcPr>
          <w:p w14:paraId="12F503E0" w14:textId="77777777" w:rsidR="00336487" w:rsidRPr="00C96A53" w:rsidRDefault="00336487" w:rsidP="00E37099">
            <w:pPr>
              <w:jc w:val="both"/>
            </w:pPr>
            <w:r w:rsidRPr="00C96A53">
              <w:t>Рассмотрение запросов и обращений юридических и физических лиц</w:t>
            </w:r>
          </w:p>
        </w:tc>
        <w:tc>
          <w:tcPr>
            <w:tcW w:w="2126" w:type="dxa"/>
            <w:gridSpan w:val="2"/>
          </w:tcPr>
          <w:p w14:paraId="5CA265AA" w14:textId="77777777" w:rsidR="00336487" w:rsidRPr="00C96A53" w:rsidRDefault="00336487" w:rsidP="00E37099">
            <w:pPr>
              <w:jc w:val="center"/>
            </w:pPr>
            <w:r w:rsidRPr="00C96A53">
              <w:t>По мере поступлений материалов</w:t>
            </w:r>
          </w:p>
        </w:tc>
        <w:tc>
          <w:tcPr>
            <w:tcW w:w="4536" w:type="dxa"/>
            <w:gridSpan w:val="2"/>
          </w:tcPr>
          <w:p w14:paraId="5D231AED" w14:textId="77777777" w:rsidR="00336487" w:rsidRPr="00C96A53" w:rsidRDefault="00336487" w:rsidP="00E37099">
            <w:pPr>
              <w:jc w:val="center"/>
            </w:pPr>
            <w:proofErr w:type="spellStart"/>
            <w:r w:rsidRPr="00C96A53">
              <w:t>Синтяева</w:t>
            </w:r>
            <w:proofErr w:type="spellEnd"/>
            <w:r w:rsidRPr="00C96A53">
              <w:t xml:space="preserve"> Г.Г.</w:t>
            </w:r>
          </w:p>
        </w:tc>
        <w:tc>
          <w:tcPr>
            <w:tcW w:w="3401" w:type="dxa"/>
            <w:gridSpan w:val="2"/>
          </w:tcPr>
          <w:p w14:paraId="26CCCCB7" w14:textId="6116E603" w:rsidR="00336487" w:rsidRPr="00C96A53" w:rsidRDefault="00336487" w:rsidP="00E37099">
            <w:pPr>
              <w:jc w:val="center"/>
            </w:pPr>
            <w:r w:rsidRPr="00C96A53">
              <w:t>Пункт 3.1</w:t>
            </w:r>
            <w:r w:rsidR="00E6328E">
              <w:t>5</w:t>
            </w:r>
          </w:p>
          <w:p w14:paraId="19D6616C" w14:textId="77777777" w:rsidR="00336487" w:rsidRPr="00C96A53" w:rsidRDefault="00336487" w:rsidP="00E37099">
            <w:pPr>
              <w:jc w:val="center"/>
            </w:pPr>
            <w:r w:rsidRPr="00C96A53">
              <w:t>раздела 3</w:t>
            </w:r>
          </w:p>
        </w:tc>
      </w:tr>
    </w:tbl>
    <w:p w14:paraId="2F9F5292" w14:textId="77777777" w:rsidR="00336487" w:rsidRPr="00C96A53" w:rsidRDefault="00336487" w:rsidP="0033648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42D396E" w14:textId="2010F745" w:rsidR="00336487" w:rsidRDefault="00336487"/>
    <w:sectPr w:rsidR="00336487" w:rsidSect="00336487">
      <w:pgSz w:w="16838" w:h="11906" w:orient="landscape"/>
      <w:pgMar w:top="1418" w:right="851" w:bottom="567" w:left="102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B5DEE"/>
    <w:multiLevelType w:val="hybridMultilevel"/>
    <w:tmpl w:val="EC5E76A2"/>
    <w:lvl w:ilvl="0" w:tplc="F404E79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48"/>
    <w:rsid w:val="00026130"/>
    <w:rsid w:val="002256DC"/>
    <w:rsid w:val="00336487"/>
    <w:rsid w:val="00567A48"/>
    <w:rsid w:val="00A1040D"/>
    <w:rsid w:val="00AD070E"/>
    <w:rsid w:val="00C818C3"/>
    <w:rsid w:val="00DD4BF6"/>
    <w:rsid w:val="00E6328E"/>
    <w:rsid w:val="00EC2DC9"/>
    <w:rsid w:val="00EF3F14"/>
    <w:rsid w:val="00FA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1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6DC"/>
    <w:pPr>
      <w:ind w:left="720"/>
      <w:contextualSpacing/>
    </w:pPr>
  </w:style>
  <w:style w:type="table" w:styleId="a4">
    <w:name w:val="Table Grid"/>
    <w:basedOn w:val="a1"/>
    <w:uiPriority w:val="59"/>
    <w:rsid w:val="0033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6DC"/>
    <w:pPr>
      <w:ind w:left="720"/>
      <w:contextualSpacing/>
    </w:pPr>
  </w:style>
  <w:style w:type="table" w:styleId="a4">
    <w:name w:val="Table Grid"/>
    <w:basedOn w:val="a1"/>
    <w:uiPriority w:val="59"/>
    <w:rsid w:val="0033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2024-04-22T10:22:00Z</cp:lastPrinted>
  <dcterms:created xsi:type="dcterms:W3CDTF">2024-04-25T08:57:00Z</dcterms:created>
  <dcterms:modified xsi:type="dcterms:W3CDTF">2024-04-25T08:57:00Z</dcterms:modified>
</cp:coreProperties>
</file>