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D28F" w14:textId="171E252A" w:rsidR="009C3A81" w:rsidRPr="00C96A53" w:rsidRDefault="009C3A81" w:rsidP="009C3A8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96A53">
        <w:rPr>
          <w:b/>
        </w:rPr>
        <w:t>Приложение №1 к Приказу</w:t>
      </w:r>
    </w:p>
    <w:p w14:paraId="2EAA9217" w14:textId="77777777" w:rsidR="009C3A81" w:rsidRPr="00C96A53" w:rsidRDefault="009C3A81" w:rsidP="009C3A81">
      <w:pPr>
        <w:ind w:left="11340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14:paraId="60B34389" w14:textId="77777777" w:rsidR="009C3A81" w:rsidRPr="00C96A53" w:rsidRDefault="009C3A81" w:rsidP="009C3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№ </w:t>
      </w:r>
      <w:r>
        <w:rPr>
          <w:b/>
        </w:rPr>
        <w:t>16</w:t>
      </w:r>
      <w:r w:rsidRPr="00C96A53">
        <w:rPr>
          <w:b/>
        </w:rPr>
        <w:t xml:space="preserve"> от </w:t>
      </w:r>
      <w:r>
        <w:rPr>
          <w:b/>
        </w:rPr>
        <w:t>28.03.</w:t>
      </w:r>
      <w:r w:rsidRPr="00C96A53">
        <w:rPr>
          <w:b/>
        </w:rPr>
        <w:t>202</w:t>
      </w:r>
      <w:r>
        <w:rPr>
          <w:b/>
        </w:rPr>
        <w:t xml:space="preserve">3 </w:t>
      </w:r>
      <w:r w:rsidRPr="00C96A53">
        <w:rPr>
          <w:b/>
        </w:rPr>
        <w:t>года</w:t>
      </w:r>
    </w:p>
    <w:p w14:paraId="5832CE09" w14:textId="77777777" w:rsidR="009C3A81" w:rsidRPr="00C96A53" w:rsidRDefault="009C3A81" w:rsidP="009C3A81">
      <w:pPr>
        <w:ind w:left="360"/>
        <w:jc w:val="center"/>
      </w:pPr>
    </w:p>
    <w:p w14:paraId="3017255C" w14:textId="77777777" w:rsidR="009C3A81" w:rsidRPr="00C96A53" w:rsidRDefault="009C3A81" w:rsidP="009C3A81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14:paraId="0300F818" w14:textId="77777777" w:rsidR="009C3A81" w:rsidRPr="00C96A53" w:rsidRDefault="009C3A81" w:rsidP="009C3A81">
      <w:pPr>
        <w:ind w:left="360"/>
        <w:jc w:val="center"/>
        <w:rPr>
          <w:b/>
        </w:rPr>
      </w:pPr>
      <w:r w:rsidRPr="00C96A53">
        <w:rPr>
          <w:b/>
        </w:rPr>
        <w:t xml:space="preserve">работы </w:t>
      </w:r>
      <w:proofErr w:type="spellStart"/>
      <w:r w:rsidRPr="00C96A53">
        <w:rPr>
          <w:b/>
        </w:rPr>
        <w:t>Контрольно</w:t>
      </w:r>
      <w:proofErr w:type="spellEnd"/>
      <w:r w:rsidRPr="00C96A53">
        <w:rPr>
          <w:b/>
        </w:rPr>
        <w:t xml:space="preserve"> – счетной палаты Карталинского муниципального района на </w:t>
      </w:r>
      <w:r w:rsidRPr="00C96A53">
        <w:rPr>
          <w:b/>
          <w:lang w:val="en-US"/>
        </w:rPr>
        <w:t>II</w:t>
      </w:r>
      <w:r w:rsidRPr="00C96A53">
        <w:rPr>
          <w:b/>
        </w:rPr>
        <w:t xml:space="preserve"> квартал 202</w:t>
      </w:r>
      <w:r>
        <w:rPr>
          <w:b/>
        </w:rPr>
        <w:t xml:space="preserve">3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9C3A81" w:rsidRPr="00C96A53" w14:paraId="01F01F4E" w14:textId="77777777" w:rsidTr="005821FC">
        <w:trPr>
          <w:trHeight w:val="2091"/>
        </w:trPr>
        <w:tc>
          <w:tcPr>
            <w:tcW w:w="675" w:type="dxa"/>
          </w:tcPr>
          <w:p w14:paraId="573A50A3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73346597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3C2A43AC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14:paraId="3C72F407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21088284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14:paraId="5E83D0DA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 в мероприятия в план № пункта плана КСП на 202</w:t>
            </w:r>
            <w:r>
              <w:rPr>
                <w:b/>
              </w:rPr>
              <w:t>3</w:t>
            </w:r>
          </w:p>
        </w:tc>
      </w:tr>
      <w:tr w:rsidR="009C3A81" w:rsidRPr="00C96A53" w14:paraId="768EAFA1" w14:textId="77777777" w:rsidTr="005821FC">
        <w:trPr>
          <w:trHeight w:val="470"/>
        </w:trPr>
        <w:tc>
          <w:tcPr>
            <w:tcW w:w="15133" w:type="dxa"/>
            <w:gridSpan w:val="9"/>
          </w:tcPr>
          <w:p w14:paraId="73ED9A39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14:paraId="7D4260F6" w14:textId="77777777" w:rsidR="009C3A81" w:rsidRPr="00C96A53" w:rsidRDefault="009C3A81" w:rsidP="005821FC">
            <w:pPr>
              <w:jc w:val="center"/>
            </w:pPr>
          </w:p>
        </w:tc>
      </w:tr>
      <w:tr w:rsidR="009C3A81" w:rsidRPr="00C96A53" w14:paraId="28BAA8DA" w14:textId="77777777" w:rsidTr="005821FC">
        <w:trPr>
          <w:trHeight w:val="279"/>
        </w:trPr>
        <w:tc>
          <w:tcPr>
            <w:tcW w:w="675" w:type="dxa"/>
          </w:tcPr>
          <w:p w14:paraId="5AF4B3D7" w14:textId="77777777" w:rsidR="009C3A81" w:rsidRPr="00C96A53" w:rsidRDefault="009C3A81" w:rsidP="005821FC">
            <w:pPr>
              <w:jc w:val="center"/>
            </w:pPr>
            <w:r w:rsidRPr="00C96A53">
              <w:t>1.1</w:t>
            </w:r>
          </w:p>
        </w:tc>
        <w:tc>
          <w:tcPr>
            <w:tcW w:w="3402" w:type="dxa"/>
          </w:tcPr>
          <w:p w14:paraId="78A41EC9" w14:textId="77777777" w:rsidR="009C3A81" w:rsidRPr="00C96A53" w:rsidRDefault="009C3A81" w:rsidP="005821FC">
            <w:pPr>
              <w:jc w:val="both"/>
            </w:pPr>
            <w:r>
              <w:t>Проверка расходования бюджетных средств на оплату труда</w:t>
            </w:r>
          </w:p>
        </w:tc>
        <w:tc>
          <w:tcPr>
            <w:tcW w:w="1843" w:type="dxa"/>
            <w:gridSpan w:val="2"/>
          </w:tcPr>
          <w:p w14:paraId="4B3E0380" w14:textId="77777777" w:rsidR="009C3A81" w:rsidRPr="00C96A53" w:rsidRDefault="009C3A81" w:rsidP="005821F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2519105B" w14:textId="77777777" w:rsidR="009C3A81" w:rsidRPr="00C96A53" w:rsidRDefault="009C3A81" w:rsidP="005821FC">
            <w:pPr>
              <w:jc w:val="center"/>
            </w:pPr>
            <w:r>
              <w:t>Управление образование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4D953824" w14:textId="77777777" w:rsidR="009C3A81" w:rsidRDefault="009C3A81" w:rsidP="005821FC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7097A90C" w14:textId="77777777" w:rsidR="009C3A81" w:rsidRPr="00C96A53" w:rsidRDefault="009C3A81" w:rsidP="005821FC">
            <w:pPr>
              <w:jc w:val="center"/>
            </w:pPr>
            <w:r>
              <w:t>Кулиш Л.В.</w:t>
            </w:r>
          </w:p>
          <w:p w14:paraId="053D27C0" w14:textId="77777777" w:rsidR="009C3A81" w:rsidRPr="00C96A53" w:rsidRDefault="009C3A81" w:rsidP="005821FC">
            <w:pPr>
              <w:jc w:val="both"/>
            </w:pPr>
          </w:p>
        </w:tc>
        <w:tc>
          <w:tcPr>
            <w:tcW w:w="1558" w:type="dxa"/>
          </w:tcPr>
          <w:p w14:paraId="162AA3EE" w14:textId="77777777" w:rsidR="009C3A81" w:rsidRPr="00C96A53" w:rsidRDefault="009C3A81" w:rsidP="005821FC">
            <w:pPr>
              <w:jc w:val="center"/>
            </w:pPr>
            <w:r w:rsidRPr="00C96A53">
              <w:t>Пункт 1.</w:t>
            </w:r>
            <w:r>
              <w:t>6</w:t>
            </w:r>
          </w:p>
          <w:p w14:paraId="7CDF9742" w14:textId="77777777" w:rsidR="009C3A81" w:rsidRPr="00C96A53" w:rsidRDefault="009C3A81" w:rsidP="005821FC">
            <w:pPr>
              <w:jc w:val="center"/>
            </w:pPr>
            <w:r w:rsidRPr="00C96A53">
              <w:t>раздела 1</w:t>
            </w:r>
          </w:p>
        </w:tc>
      </w:tr>
      <w:tr w:rsidR="009C3A81" w:rsidRPr="00C96A53" w14:paraId="14B5FD87" w14:textId="77777777" w:rsidTr="005821FC">
        <w:trPr>
          <w:trHeight w:val="279"/>
        </w:trPr>
        <w:tc>
          <w:tcPr>
            <w:tcW w:w="675" w:type="dxa"/>
          </w:tcPr>
          <w:p w14:paraId="1BEC8000" w14:textId="77777777" w:rsidR="009C3A81" w:rsidRPr="00C96A53" w:rsidRDefault="009C3A81" w:rsidP="005821FC">
            <w:pPr>
              <w:jc w:val="center"/>
            </w:pPr>
            <w:r w:rsidRPr="00C96A53">
              <w:t>1.2</w:t>
            </w:r>
          </w:p>
        </w:tc>
        <w:tc>
          <w:tcPr>
            <w:tcW w:w="3402" w:type="dxa"/>
          </w:tcPr>
          <w:p w14:paraId="5AF73A71" w14:textId="77777777" w:rsidR="009C3A81" w:rsidRPr="00C96A53" w:rsidRDefault="009C3A81" w:rsidP="005821FC">
            <w:pPr>
              <w:jc w:val="both"/>
            </w:pPr>
            <w:r>
              <w:t>Проверка использования бюджетных средств и имущества, находящегося в муниципальной собственности Карталинского городского поселения</w:t>
            </w:r>
          </w:p>
        </w:tc>
        <w:tc>
          <w:tcPr>
            <w:tcW w:w="1843" w:type="dxa"/>
            <w:gridSpan w:val="2"/>
          </w:tcPr>
          <w:p w14:paraId="5989F4F7" w14:textId="77777777" w:rsidR="009C3A81" w:rsidRPr="00C96A53" w:rsidRDefault="009C3A81" w:rsidP="005821F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1C87817F" w14:textId="77777777" w:rsidR="009C3A81" w:rsidRPr="00C96A53" w:rsidRDefault="009C3A81" w:rsidP="005821FC">
            <w:pPr>
              <w:jc w:val="center"/>
            </w:pPr>
            <w:r>
              <w:t>Администрация Карталинского городского поселения</w:t>
            </w:r>
          </w:p>
        </w:tc>
        <w:tc>
          <w:tcPr>
            <w:tcW w:w="2268" w:type="dxa"/>
            <w:gridSpan w:val="2"/>
          </w:tcPr>
          <w:p w14:paraId="157FAFD8" w14:textId="77777777" w:rsidR="009C3A81" w:rsidRPr="00C96A53" w:rsidRDefault="009C3A81" w:rsidP="005821FC">
            <w:pPr>
              <w:jc w:val="center"/>
            </w:pPr>
            <w:r>
              <w:t>Шалаева Н.Г.</w:t>
            </w:r>
          </w:p>
          <w:p w14:paraId="5E89A89D" w14:textId="77777777" w:rsidR="009C3A81" w:rsidRPr="00C96A53" w:rsidRDefault="009C3A81" w:rsidP="005821FC">
            <w:pPr>
              <w:jc w:val="center"/>
            </w:pPr>
          </w:p>
        </w:tc>
        <w:tc>
          <w:tcPr>
            <w:tcW w:w="1558" w:type="dxa"/>
          </w:tcPr>
          <w:p w14:paraId="6216833F" w14:textId="77777777" w:rsidR="009C3A81" w:rsidRPr="00C96A53" w:rsidRDefault="009C3A81" w:rsidP="005821FC">
            <w:pPr>
              <w:jc w:val="center"/>
            </w:pPr>
            <w:r w:rsidRPr="00C96A53">
              <w:t>Пункт 1.</w:t>
            </w:r>
            <w:r>
              <w:t>7</w:t>
            </w:r>
            <w:r w:rsidRPr="00C96A53">
              <w:t xml:space="preserve"> раздела 1</w:t>
            </w:r>
          </w:p>
        </w:tc>
      </w:tr>
      <w:tr w:rsidR="009C3A81" w:rsidRPr="00C96A53" w14:paraId="1C3BB223" w14:textId="77777777" w:rsidTr="005821FC">
        <w:trPr>
          <w:trHeight w:val="279"/>
        </w:trPr>
        <w:tc>
          <w:tcPr>
            <w:tcW w:w="675" w:type="dxa"/>
          </w:tcPr>
          <w:p w14:paraId="24CBDE44" w14:textId="77777777" w:rsidR="009C3A81" w:rsidRPr="00C96A53" w:rsidRDefault="009C3A81" w:rsidP="005821FC">
            <w:pPr>
              <w:jc w:val="center"/>
            </w:pPr>
            <w:r>
              <w:t>1.3</w:t>
            </w:r>
          </w:p>
        </w:tc>
        <w:tc>
          <w:tcPr>
            <w:tcW w:w="3402" w:type="dxa"/>
          </w:tcPr>
          <w:p w14:paraId="3C1A8F59" w14:textId="77777777" w:rsidR="009C3A81" w:rsidRDefault="009C3A81" w:rsidP="005821FC">
            <w:pPr>
              <w:jc w:val="both"/>
            </w:pPr>
            <w:r>
              <w:t>Аудит закупок, осуществленных за счет средств районного бюджета</w:t>
            </w:r>
          </w:p>
        </w:tc>
        <w:tc>
          <w:tcPr>
            <w:tcW w:w="1843" w:type="dxa"/>
            <w:gridSpan w:val="2"/>
          </w:tcPr>
          <w:p w14:paraId="61FA2F75" w14:textId="77777777" w:rsidR="009C3A81" w:rsidRPr="00C96A53" w:rsidRDefault="009C3A81" w:rsidP="005821F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55FB8B72" w14:textId="77777777" w:rsidR="009C3A81" w:rsidRDefault="009C3A81" w:rsidP="005821FC">
            <w:pPr>
              <w:jc w:val="center"/>
            </w:pPr>
            <w:r>
              <w:t>*Муниципальные заказчики</w:t>
            </w:r>
          </w:p>
        </w:tc>
        <w:tc>
          <w:tcPr>
            <w:tcW w:w="2268" w:type="dxa"/>
            <w:gridSpan w:val="2"/>
          </w:tcPr>
          <w:p w14:paraId="2E217C7E" w14:textId="77777777" w:rsidR="009C3A81" w:rsidRDefault="009C3A81" w:rsidP="005821FC">
            <w:pPr>
              <w:jc w:val="center"/>
            </w:pPr>
            <w:r>
              <w:t>Бирюкова Е.В.</w:t>
            </w:r>
          </w:p>
        </w:tc>
        <w:tc>
          <w:tcPr>
            <w:tcW w:w="1558" w:type="dxa"/>
          </w:tcPr>
          <w:p w14:paraId="55B1ACB6" w14:textId="77777777" w:rsidR="009C3A81" w:rsidRPr="00C96A53" w:rsidRDefault="009C3A81" w:rsidP="005821FC">
            <w:pPr>
              <w:jc w:val="center"/>
            </w:pPr>
            <w:r>
              <w:t>Пункт 1.9 раздела 1</w:t>
            </w:r>
          </w:p>
        </w:tc>
      </w:tr>
      <w:tr w:rsidR="009C3A81" w:rsidRPr="00C96A53" w14:paraId="43D739F1" w14:textId="77777777" w:rsidTr="005821FC">
        <w:trPr>
          <w:trHeight w:val="279"/>
        </w:trPr>
        <w:tc>
          <w:tcPr>
            <w:tcW w:w="15133" w:type="dxa"/>
            <w:gridSpan w:val="9"/>
          </w:tcPr>
          <w:p w14:paraId="392DB165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 xml:space="preserve">2. </w:t>
            </w:r>
            <w:proofErr w:type="spellStart"/>
            <w:r w:rsidRPr="00C96A53">
              <w:rPr>
                <w:b/>
              </w:rPr>
              <w:t>Экспертно</w:t>
            </w:r>
            <w:proofErr w:type="spellEnd"/>
            <w:r w:rsidRPr="00C96A53">
              <w:rPr>
                <w:b/>
              </w:rPr>
              <w:t xml:space="preserve"> – аналитические мероприятия</w:t>
            </w:r>
          </w:p>
          <w:p w14:paraId="28FB50E0" w14:textId="77777777" w:rsidR="009C3A81" w:rsidRPr="00C96A53" w:rsidRDefault="009C3A81" w:rsidP="005821FC">
            <w:pPr>
              <w:jc w:val="center"/>
            </w:pPr>
          </w:p>
          <w:p w14:paraId="4C5A6B67" w14:textId="77777777" w:rsidR="009C3A81" w:rsidRPr="00C96A53" w:rsidRDefault="009C3A81" w:rsidP="005821FC">
            <w:pPr>
              <w:jc w:val="center"/>
            </w:pPr>
          </w:p>
        </w:tc>
      </w:tr>
      <w:tr w:rsidR="009C3A81" w:rsidRPr="00C96A53" w14:paraId="15F6BB25" w14:textId="77777777" w:rsidTr="005821FC">
        <w:trPr>
          <w:trHeight w:val="279"/>
        </w:trPr>
        <w:tc>
          <w:tcPr>
            <w:tcW w:w="675" w:type="dxa"/>
          </w:tcPr>
          <w:p w14:paraId="32D69F21" w14:textId="77777777" w:rsidR="009C3A81" w:rsidRPr="00C96A53" w:rsidRDefault="009C3A81" w:rsidP="005821FC">
            <w:pPr>
              <w:jc w:val="center"/>
            </w:pPr>
            <w:r w:rsidRPr="00C96A53">
              <w:lastRenderedPageBreak/>
              <w:t>№п/п</w:t>
            </w:r>
          </w:p>
        </w:tc>
        <w:tc>
          <w:tcPr>
            <w:tcW w:w="4395" w:type="dxa"/>
            <w:gridSpan w:val="2"/>
          </w:tcPr>
          <w:p w14:paraId="6EA380E3" w14:textId="77777777" w:rsidR="009C3A81" w:rsidRPr="00C96A53" w:rsidRDefault="009C3A81" w:rsidP="005821FC">
            <w:pPr>
              <w:jc w:val="center"/>
            </w:pPr>
            <w:r w:rsidRPr="00C96A53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19484BF" w14:textId="77777777" w:rsidR="009C3A81" w:rsidRPr="00C96A53" w:rsidRDefault="009C3A81" w:rsidP="005821FC">
            <w:pPr>
              <w:jc w:val="center"/>
            </w:pPr>
            <w:r w:rsidRPr="00C96A53">
              <w:t>Срок начала мероприятия</w:t>
            </w:r>
          </w:p>
        </w:tc>
        <w:tc>
          <w:tcPr>
            <w:tcW w:w="4536" w:type="dxa"/>
            <w:gridSpan w:val="2"/>
          </w:tcPr>
          <w:p w14:paraId="09B545AB" w14:textId="77777777" w:rsidR="009C3A81" w:rsidRPr="00C96A53" w:rsidRDefault="009C3A81" w:rsidP="005821FC">
            <w:pPr>
              <w:jc w:val="center"/>
            </w:pPr>
            <w:r w:rsidRPr="00C96A53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0A3E6008" w14:textId="77777777" w:rsidR="009C3A81" w:rsidRPr="00C96A53" w:rsidRDefault="009C3A81" w:rsidP="005821FC">
            <w:pPr>
              <w:jc w:val="center"/>
            </w:pPr>
            <w:r w:rsidRPr="00C96A53">
              <w:t>Основания для включения в мероприятия в план № пункта плана КСП на 202</w:t>
            </w:r>
            <w:r>
              <w:t>3 год</w:t>
            </w:r>
          </w:p>
        </w:tc>
      </w:tr>
      <w:tr w:rsidR="009C3A81" w:rsidRPr="00C96A53" w14:paraId="570D6257" w14:textId="77777777" w:rsidTr="005821FC">
        <w:trPr>
          <w:trHeight w:val="279"/>
        </w:trPr>
        <w:tc>
          <w:tcPr>
            <w:tcW w:w="675" w:type="dxa"/>
          </w:tcPr>
          <w:p w14:paraId="357642AC" w14:textId="77777777" w:rsidR="009C3A81" w:rsidRPr="00C96A53" w:rsidRDefault="009C3A81" w:rsidP="005821FC">
            <w:pPr>
              <w:jc w:val="center"/>
            </w:pPr>
            <w:r w:rsidRPr="00C96A53">
              <w:t>2.1</w:t>
            </w:r>
          </w:p>
        </w:tc>
        <w:tc>
          <w:tcPr>
            <w:tcW w:w="4395" w:type="dxa"/>
            <w:gridSpan w:val="2"/>
          </w:tcPr>
          <w:p w14:paraId="14E89E39" w14:textId="77777777" w:rsidR="009C3A81" w:rsidRPr="00C96A53" w:rsidRDefault="009C3A81" w:rsidP="005821FC">
            <w:pPr>
              <w:jc w:val="both"/>
            </w:pPr>
            <w:r w:rsidRPr="00C96A53">
              <w:t>Подготовка заключений на отчеты об исполнении местных бюджетов за 202</w:t>
            </w:r>
            <w:r>
              <w:t xml:space="preserve">2 </w:t>
            </w:r>
            <w:r w:rsidRPr="00C96A53">
              <w:t>год</w:t>
            </w:r>
          </w:p>
          <w:p w14:paraId="3B0AAD1A" w14:textId="77777777" w:rsidR="009C3A81" w:rsidRPr="00C96A53" w:rsidRDefault="009C3A81" w:rsidP="005821FC">
            <w:pPr>
              <w:jc w:val="both"/>
            </w:pPr>
            <w:r w:rsidRPr="00C96A53">
              <w:t>-Карталинского муниципального района</w:t>
            </w:r>
          </w:p>
          <w:p w14:paraId="239F815C" w14:textId="77777777" w:rsidR="009C3A81" w:rsidRPr="00C96A53" w:rsidRDefault="009C3A81" w:rsidP="005821FC">
            <w:pPr>
              <w:jc w:val="both"/>
            </w:pPr>
            <w:r w:rsidRPr="00C96A53">
              <w:t>-Анненского сельского поселения</w:t>
            </w:r>
          </w:p>
          <w:p w14:paraId="393261C4" w14:textId="77777777" w:rsidR="009C3A81" w:rsidRPr="00C96A53" w:rsidRDefault="009C3A81" w:rsidP="005821FC">
            <w:pPr>
              <w:jc w:val="both"/>
            </w:pPr>
            <w:r w:rsidRPr="00C96A53">
              <w:t>-Варшавского сельского поселения</w:t>
            </w:r>
          </w:p>
          <w:p w14:paraId="5CDD70A5" w14:textId="77777777" w:rsidR="009C3A81" w:rsidRPr="00C96A53" w:rsidRDefault="009C3A81" w:rsidP="005821FC">
            <w:pPr>
              <w:jc w:val="both"/>
            </w:pPr>
            <w:r w:rsidRPr="00C96A53">
              <w:t>-</w:t>
            </w:r>
            <w:proofErr w:type="spellStart"/>
            <w:r w:rsidRPr="00C96A53">
              <w:t>Великопетровского</w:t>
            </w:r>
            <w:proofErr w:type="spellEnd"/>
            <w:r w:rsidRPr="00C96A53">
              <w:t xml:space="preserve"> сельского поселения</w:t>
            </w:r>
          </w:p>
          <w:p w14:paraId="36375EFB" w14:textId="77777777" w:rsidR="009C3A81" w:rsidRPr="00C96A53" w:rsidRDefault="009C3A81" w:rsidP="005821FC">
            <w:pPr>
              <w:jc w:val="both"/>
            </w:pPr>
            <w:r w:rsidRPr="00C96A53">
              <w:t>-</w:t>
            </w:r>
            <w:proofErr w:type="spellStart"/>
            <w:r w:rsidRPr="00C96A53">
              <w:t>Еленинского</w:t>
            </w:r>
            <w:proofErr w:type="spellEnd"/>
            <w:r w:rsidRPr="00C96A53">
              <w:t xml:space="preserve"> сельского поселения</w:t>
            </w:r>
          </w:p>
          <w:p w14:paraId="05439263" w14:textId="77777777" w:rsidR="009C3A81" w:rsidRPr="00C96A53" w:rsidRDefault="009C3A81" w:rsidP="005821FC">
            <w:pPr>
              <w:jc w:val="both"/>
            </w:pPr>
            <w:r w:rsidRPr="00C96A53">
              <w:t xml:space="preserve">- Карталинского городского поселения </w:t>
            </w:r>
          </w:p>
          <w:p w14:paraId="0C539338" w14:textId="77777777" w:rsidR="009C3A81" w:rsidRPr="00C96A53" w:rsidRDefault="009C3A81" w:rsidP="005821FC">
            <w:pPr>
              <w:jc w:val="both"/>
            </w:pPr>
            <w:r w:rsidRPr="00C96A53">
              <w:t>-Мичуринского сельского поселения</w:t>
            </w:r>
          </w:p>
          <w:p w14:paraId="7D43881B" w14:textId="77777777" w:rsidR="009C3A81" w:rsidRPr="00C96A53" w:rsidRDefault="009C3A81" w:rsidP="005821FC">
            <w:pPr>
              <w:jc w:val="both"/>
            </w:pPr>
            <w:r w:rsidRPr="00C96A53">
              <w:t>-</w:t>
            </w:r>
            <w:proofErr w:type="spellStart"/>
            <w:r w:rsidRPr="00C96A53">
              <w:t>Неплюевского</w:t>
            </w:r>
            <w:proofErr w:type="spellEnd"/>
            <w:r w:rsidRPr="00C96A53">
              <w:t xml:space="preserve"> сельского поселения</w:t>
            </w:r>
          </w:p>
          <w:p w14:paraId="22C97FED" w14:textId="77777777" w:rsidR="009C3A81" w:rsidRPr="00C96A53" w:rsidRDefault="009C3A81" w:rsidP="005821FC">
            <w:pPr>
              <w:jc w:val="both"/>
            </w:pPr>
            <w:r w:rsidRPr="00C96A53">
              <w:t>-Полтавского сельского поселения</w:t>
            </w:r>
          </w:p>
          <w:p w14:paraId="273D745A" w14:textId="77777777" w:rsidR="009C3A81" w:rsidRPr="00C96A53" w:rsidRDefault="009C3A81" w:rsidP="005821FC">
            <w:pPr>
              <w:jc w:val="both"/>
            </w:pPr>
            <w:r w:rsidRPr="00C96A53">
              <w:t>-</w:t>
            </w:r>
            <w:proofErr w:type="spellStart"/>
            <w:r w:rsidRPr="00C96A53">
              <w:t>Снежненского</w:t>
            </w:r>
            <w:proofErr w:type="spellEnd"/>
            <w:r w:rsidRPr="00C96A53">
              <w:t xml:space="preserve"> сельского поселения</w:t>
            </w:r>
          </w:p>
          <w:p w14:paraId="7BA55E95" w14:textId="77777777" w:rsidR="009C3A81" w:rsidRPr="00C96A53" w:rsidRDefault="009C3A81" w:rsidP="005821FC">
            <w:pPr>
              <w:jc w:val="both"/>
            </w:pPr>
            <w:r w:rsidRPr="00C96A53">
              <w:t>-</w:t>
            </w:r>
            <w:proofErr w:type="spellStart"/>
            <w:r w:rsidRPr="00C96A53">
              <w:t>Сухореченского</w:t>
            </w:r>
            <w:proofErr w:type="spellEnd"/>
            <w:r w:rsidRPr="00C96A53">
              <w:t xml:space="preserve"> сельского поселения</w:t>
            </w:r>
          </w:p>
          <w:p w14:paraId="122A7BAF" w14:textId="77777777" w:rsidR="009C3A81" w:rsidRPr="00C96A53" w:rsidRDefault="009C3A81" w:rsidP="005821FC">
            <w:pPr>
              <w:jc w:val="both"/>
            </w:pPr>
            <w:r w:rsidRPr="00C96A53">
              <w:t>-Южно-Степного сельского поселения</w:t>
            </w:r>
          </w:p>
          <w:p w14:paraId="02D79E4D" w14:textId="77777777" w:rsidR="009C3A81" w:rsidRPr="00C96A53" w:rsidRDefault="009C3A81" w:rsidP="005821FC">
            <w:pPr>
              <w:jc w:val="center"/>
            </w:pPr>
          </w:p>
        </w:tc>
        <w:tc>
          <w:tcPr>
            <w:tcW w:w="2126" w:type="dxa"/>
            <w:gridSpan w:val="2"/>
          </w:tcPr>
          <w:p w14:paraId="24E0AC84" w14:textId="77777777" w:rsidR="009C3A81" w:rsidRPr="00C96A53" w:rsidRDefault="009C3A81" w:rsidP="005821FC">
            <w:pPr>
              <w:jc w:val="center"/>
            </w:pPr>
          </w:p>
          <w:p w14:paraId="5A4714CD" w14:textId="77777777" w:rsidR="009C3A81" w:rsidRPr="00C96A53" w:rsidRDefault="009C3A81" w:rsidP="005821FC">
            <w:pPr>
              <w:jc w:val="center"/>
            </w:pPr>
          </w:p>
          <w:p w14:paraId="73F5ECF0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3C8FA5AE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6DD3CCAA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715F8865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79008798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245ECAA1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6390586E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339D5AEA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36B58C83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6DDC5EB2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3A29BC17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6E2187B5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  <w:p w14:paraId="1760244A" w14:textId="77777777" w:rsidR="009C3A81" w:rsidRPr="00C96A53" w:rsidRDefault="009C3A81" w:rsidP="005821FC">
            <w:pPr>
              <w:jc w:val="center"/>
            </w:pPr>
          </w:p>
        </w:tc>
        <w:tc>
          <w:tcPr>
            <w:tcW w:w="4536" w:type="dxa"/>
            <w:gridSpan w:val="2"/>
          </w:tcPr>
          <w:p w14:paraId="5E5CF656" w14:textId="77777777" w:rsidR="009C3A81" w:rsidRPr="00C96A53" w:rsidRDefault="009C3A81" w:rsidP="005821FC">
            <w:pPr>
              <w:jc w:val="center"/>
            </w:pPr>
          </w:p>
          <w:p w14:paraId="2F6317B6" w14:textId="77777777" w:rsidR="009C3A81" w:rsidRPr="00C96A53" w:rsidRDefault="009C3A81" w:rsidP="005821FC">
            <w:pPr>
              <w:jc w:val="center"/>
            </w:pPr>
          </w:p>
          <w:p w14:paraId="07916C20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70EDB448" w14:textId="77777777" w:rsidR="009C3A81" w:rsidRPr="00C96A53" w:rsidRDefault="009C3A81" w:rsidP="005821FC">
            <w:pPr>
              <w:jc w:val="center"/>
            </w:pPr>
            <w:r>
              <w:t>Кулиш Л.В</w:t>
            </w:r>
            <w:r w:rsidRPr="00C96A53">
              <w:t>.</w:t>
            </w:r>
          </w:p>
          <w:p w14:paraId="6A2A11E2" w14:textId="77777777" w:rsidR="009C3A81" w:rsidRPr="00C96A53" w:rsidRDefault="009C3A81" w:rsidP="005821FC">
            <w:pPr>
              <w:jc w:val="center"/>
            </w:pPr>
            <w:r>
              <w:t>Кулиш Л.В.</w:t>
            </w:r>
          </w:p>
          <w:p w14:paraId="6AFD024F" w14:textId="77777777" w:rsidR="009C3A81" w:rsidRPr="00C96A53" w:rsidRDefault="009C3A81" w:rsidP="005821FC">
            <w:pPr>
              <w:jc w:val="center"/>
            </w:pPr>
            <w:r>
              <w:t>Шалаева Н.Г.</w:t>
            </w:r>
          </w:p>
          <w:p w14:paraId="074E9088" w14:textId="77777777" w:rsidR="009C3A81" w:rsidRPr="00C96A53" w:rsidRDefault="009C3A81" w:rsidP="005821FC">
            <w:pPr>
              <w:jc w:val="center"/>
            </w:pPr>
            <w:r>
              <w:t>Кулиш Л.В.</w:t>
            </w:r>
          </w:p>
          <w:p w14:paraId="6C0B6062" w14:textId="77777777" w:rsidR="009C3A81" w:rsidRPr="00C96A53" w:rsidRDefault="009C3A81" w:rsidP="005821FC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0B7D8B89" w14:textId="77777777" w:rsidR="009C3A81" w:rsidRPr="00C96A53" w:rsidRDefault="009C3A81" w:rsidP="005821FC">
            <w:pPr>
              <w:jc w:val="center"/>
            </w:pPr>
            <w:r>
              <w:t>Бирюкова Е.В.</w:t>
            </w:r>
          </w:p>
          <w:p w14:paraId="6A5ECB07" w14:textId="77777777" w:rsidR="009C3A81" w:rsidRPr="00C96A53" w:rsidRDefault="009C3A81" w:rsidP="005821FC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519FB797" w14:textId="77777777" w:rsidR="009C3A81" w:rsidRPr="00C96A53" w:rsidRDefault="009C3A81" w:rsidP="005821FC">
            <w:pPr>
              <w:jc w:val="center"/>
            </w:pPr>
            <w:r>
              <w:t>Бирюкова Е.В.</w:t>
            </w:r>
          </w:p>
          <w:p w14:paraId="7752F2D8" w14:textId="77777777" w:rsidR="009C3A81" w:rsidRPr="00C96A53" w:rsidRDefault="009C3A81" w:rsidP="005821FC">
            <w:pPr>
              <w:jc w:val="center"/>
            </w:pPr>
            <w:r>
              <w:t>Шалаева Н.Г.</w:t>
            </w:r>
          </w:p>
          <w:p w14:paraId="443B4440" w14:textId="77777777" w:rsidR="009C3A81" w:rsidRPr="00C96A53" w:rsidRDefault="009C3A81" w:rsidP="005821FC">
            <w:pPr>
              <w:jc w:val="center"/>
            </w:pPr>
            <w:r>
              <w:t>Бирюкова Е.В.</w:t>
            </w:r>
          </w:p>
          <w:p w14:paraId="30B627CA" w14:textId="77777777" w:rsidR="009C3A81" w:rsidRPr="00C96A53" w:rsidRDefault="009C3A81" w:rsidP="005821FC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5721305F" w14:textId="77777777" w:rsidR="009C3A81" w:rsidRPr="00C96A53" w:rsidRDefault="009C3A81" w:rsidP="005821FC">
            <w:pPr>
              <w:jc w:val="center"/>
            </w:pPr>
          </w:p>
          <w:p w14:paraId="2F498AFF" w14:textId="77777777" w:rsidR="009C3A81" w:rsidRPr="00C96A53" w:rsidRDefault="009C3A81" w:rsidP="005821FC">
            <w:pPr>
              <w:jc w:val="center"/>
            </w:pPr>
          </w:p>
          <w:p w14:paraId="3366345A" w14:textId="77777777" w:rsidR="009C3A81" w:rsidRPr="00C96A53" w:rsidRDefault="009C3A81" w:rsidP="005821FC">
            <w:pPr>
              <w:jc w:val="center"/>
            </w:pPr>
          </w:p>
          <w:p w14:paraId="72F320C2" w14:textId="77777777" w:rsidR="009C3A81" w:rsidRPr="00C96A53" w:rsidRDefault="009C3A81" w:rsidP="005821FC">
            <w:pPr>
              <w:jc w:val="center"/>
            </w:pPr>
          </w:p>
          <w:p w14:paraId="743C97ED" w14:textId="77777777" w:rsidR="009C3A81" w:rsidRPr="00C96A53" w:rsidRDefault="009C3A81" w:rsidP="005821FC">
            <w:pPr>
              <w:jc w:val="center"/>
            </w:pPr>
            <w:r w:rsidRPr="00C96A53">
              <w:t>Пункт 2.1</w:t>
            </w:r>
          </w:p>
          <w:p w14:paraId="539D5D33" w14:textId="77777777" w:rsidR="009C3A81" w:rsidRPr="00C96A53" w:rsidRDefault="009C3A81" w:rsidP="005821FC">
            <w:pPr>
              <w:jc w:val="center"/>
            </w:pPr>
            <w:r w:rsidRPr="00C96A53">
              <w:t>раздела 2</w:t>
            </w:r>
          </w:p>
        </w:tc>
      </w:tr>
      <w:tr w:rsidR="009C3A81" w:rsidRPr="00C96A53" w14:paraId="6218366F" w14:textId="77777777" w:rsidTr="005821FC">
        <w:trPr>
          <w:trHeight w:val="279"/>
        </w:trPr>
        <w:tc>
          <w:tcPr>
            <w:tcW w:w="675" w:type="dxa"/>
          </w:tcPr>
          <w:p w14:paraId="37828444" w14:textId="77777777" w:rsidR="009C3A81" w:rsidRPr="00C96A53" w:rsidRDefault="009C3A81" w:rsidP="005821FC">
            <w:pPr>
              <w:jc w:val="center"/>
            </w:pPr>
            <w:r w:rsidRPr="00C96A53">
              <w:t>2.</w:t>
            </w:r>
            <w:r>
              <w:t>2</w:t>
            </w:r>
          </w:p>
        </w:tc>
        <w:tc>
          <w:tcPr>
            <w:tcW w:w="4395" w:type="dxa"/>
            <w:gridSpan w:val="2"/>
          </w:tcPr>
          <w:p w14:paraId="2518E452" w14:textId="77777777" w:rsidR="009C3A81" w:rsidRPr="00C96A53" w:rsidRDefault="009C3A81" w:rsidP="005821FC">
            <w:pPr>
              <w:jc w:val="both"/>
            </w:pPr>
            <w:r w:rsidRPr="00C96A53">
              <w:t>Подготовка информации о ходе исполнения бюджета Карталинского муниципального района за 1 квартал 202</w:t>
            </w:r>
            <w:r w:rsidRPr="00B64934">
              <w:t>3</w:t>
            </w:r>
            <w:r w:rsidRPr="00C96A53">
              <w:t xml:space="preserve"> года</w:t>
            </w:r>
          </w:p>
        </w:tc>
        <w:tc>
          <w:tcPr>
            <w:tcW w:w="2126" w:type="dxa"/>
            <w:gridSpan w:val="2"/>
          </w:tcPr>
          <w:p w14:paraId="46FBD96F" w14:textId="77777777" w:rsidR="009C3A81" w:rsidRPr="00C96A53" w:rsidRDefault="009C3A81" w:rsidP="005821FC">
            <w:pPr>
              <w:jc w:val="center"/>
            </w:pPr>
            <w:r w:rsidRPr="00C96A53">
              <w:t>апрель-май</w:t>
            </w:r>
          </w:p>
        </w:tc>
        <w:tc>
          <w:tcPr>
            <w:tcW w:w="4536" w:type="dxa"/>
            <w:gridSpan w:val="2"/>
          </w:tcPr>
          <w:p w14:paraId="46D14147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64C22558" w14:textId="77777777" w:rsidR="009C3A81" w:rsidRPr="00C96A53" w:rsidRDefault="009C3A81" w:rsidP="005821FC">
            <w:pPr>
              <w:jc w:val="center"/>
            </w:pPr>
            <w:r w:rsidRPr="00C96A53">
              <w:t>Пункт 2.</w:t>
            </w:r>
            <w:r>
              <w:rPr>
                <w:lang w:val="en-US"/>
              </w:rPr>
              <w:t>3</w:t>
            </w:r>
            <w:r w:rsidRPr="00C96A53">
              <w:t>.1</w:t>
            </w:r>
          </w:p>
          <w:p w14:paraId="071F9809" w14:textId="77777777" w:rsidR="009C3A81" w:rsidRPr="00C96A53" w:rsidRDefault="009C3A81" w:rsidP="005821FC">
            <w:pPr>
              <w:jc w:val="center"/>
            </w:pPr>
            <w:r w:rsidRPr="00C96A53">
              <w:t>раздела 2</w:t>
            </w:r>
          </w:p>
        </w:tc>
      </w:tr>
      <w:tr w:rsidR="009C3A81" w:rsidRPr="00C96A53" w14:paraId="58F2BDC3" w14:textId="77777777" w:rsidTr="005821FC">
        <w:trPr>
          <w:trHeight w:val="279"/>
        </w:trPr>
        <w:tc>
          <w:tcPr>
            <w:tcW w:w="675" w:type="dxa"/>
          </w:tcPr>
          <w:p w14:paraId="55ED1DC2" w14:textId="77777777" w:rsidR="009C3A81" w:rsidRPr="00C96A53" w:rsidRDefault="009C3A81" w:rsidP="005821FC">
            <w:pPr>
              <w:jc w:val="center"/>
            </w:pPr>
            <w:r w:rsidRPr="00C96A53">
              <w:t>2.</w:t>
            </w:r>
            <w:r>
              <w:t>3</w:t>
            </w:r>
          </w:p>
        </w:tc>
        <w:tc>
          <w:tcPr>
            <w:tcW w:w="4395" w:type="dxa"/>
            <w:gridSpan w:val="2"/>
          </w:tcPr>
          <w:p w14:paraId="049B88BA" w14:textId="77777777" w:rsidR="009C3A81" w:rsidRPr="00C96A53" w:rsidRDefault="009C3A81" w:rsidP="005821FC">
            <w:pPr>
              <w:jc w:val="both"/>
            </w:pPr>
            <w:r w:rsidRPr="00C96A53"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126" w:type="dxa"/>
            <w:gridSpan w:val="2"/>
          </w:tcPr>
          <w:p w14:paraId="5DD8F49A" w14:textId="77777777" w:rsidR="009C3A81" w:rsidRPr="00C96A53" w:rsidRDefault="009C3A81" w:rsidP="005821FC">
            <w:pPr>
              <w:jc w:val="center"/>
            </w:pPr>
            <w:r w:rsidRPr="00C96A53">
              <w:t>май</w:t>
            </w:r>
          </w:p>
        </w:tc>
        <w:tc>
          <w:tcPr>
            <w:tcW w:w="4536" w:type="dxa"/>
            <w:gridSpan w:val="2"/>
          </w:tcPr>
          <w:p w14:paraId="672C9827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34D5F2B3" w14:textId="77777777" w:rsidR="009C3A81" w:rsidRPr="00B64934" w:rsidRDefault="009C3A81" w:rsidP="005821FC">
            <w:pPr>
              <w:jc w:val="center"/>
              <w:rPr>
                <w:lang w:val="en-US"/>
              </w:rPr>
            </w:pPr>
            <w:r w:rsidRPr="00C96A53">
              <w:t>Пункт 2.</w:t>
            </w:r>
            <w:r>
              <w:rPr>
                <w:lang w:val="en-US"/>
              </w:rPr>
              <w:t>8</w:t>
            </w:r>
          </w:p>
          <w:p w14:paraId="0ECC9166" w14:textId="77777777" w:rsidR="009C3A81" w:rsidRPr="00C96A53" w:rsidRDefault="009C3A81" w:rsidP="005821FC">
            <w:pPr>
              <w:jc w:val="center"/>
            </w:pPr>
            <w:r w:rsidRPr="00C96A53">
              <w:t>раздела 2</w:t>
            </w:r>
          </w:p>
        </w:tc>
      </w:tr>
      <w:tr w:rsidR="009C3A81" w:rsidRPr="00C96A53" w14:paraId="134C743B" w14:textId="77777777" w:rsidTr="005821FC">
        <w:trPr>
          <w:trHeight w:val="279"/>
        </w:trPr>
        <w:tc>
          <w:tcPr>
            <w:tcW w:w="15133" w:type="dxa"/>
            <w:gridSpan w:val="9"/>
          </w:tcPr>
          <w:p w14:paraId="7366B528" w14:textId="77777777" w:rsidR="009C3A81" w:rsidRPr="00C96A53" w:rsidRDefault="009C3A81" w:rsidP="005821FC">
            <w:pPr>
              <w:jc w:val="center"/>
            </w:pPr>
          </w:p>
          <w:p w14:paraId="4640BF22" w14:textId="77777777" w:rsidR="009C3A81" w:rsidRPr="00C96A53" w:rsidRDefault="009C3A81" w:rsidP="005821FC">
            <w:pPr>
              <w:jc w:val="center"/>
              <w:rPr>
                <w:b/>
              </w:rPr>
            </w:pPr>
            <w:r w:rsidRPr="00C96A53">
              <w:rPr>
                <w:b/>
              </w:rPr>
              <w:t>3. Организационные мероприятия</w:t>
            </w:r>
          </w:p>
          <w:p w14:paraId="3CF16214" w14:textId="77777777" w:rsidR="009C3A81" w:rsidRPr="00C96A53" w:rsidRDefault="009C3A81" w:rsidP="005821FC">
            <w:pPr>
              <w:jc w:val="center"/>
            </w:pPr>
          </w:p>
        </w:tc>
      </w:tr>
      <w:tr w:rsidR="009C3A81" w:rsidRPr="00C96A53" w14:paraId="330E7834" w14:textId="77777777" w:rsidTr="005821FC">
        <w:trPr>
          <w:trHeight w:val="279"/>
        </w:trPr>
        <w:tc>
          <w:tcPr>
            <w:tcW w:w="675" w:type="dxa"/>
          </w:tcPr>
          <w:p w14:paraId="7713C28A" w14:textId="77777777" w:rsidR="009C3A81" w:rsidRPr="00C96A53" w:rsidRDefault="009C3A81" w:rsidP="005821FC">
            <w:pPr>
              <w:jc w:val="center"/>
            </w:pPr>
            <w:r w:rsidRPr="00C96A53">
              <w:t>№п/п</w:t>
            </w:r>
          </w:p>
        </w:tc>
        <w:tc>
          <w:tcPr>
            <w:tcW w:w="4395" w:type="dxa"/>
            <w:gridSpan w:val="2"/>
          </w:tcPr>
          <w:p w14:paraId="4C1B106F" w14:textId="77777777" w:rsidR="009C3A81" w:rsidRPr="00C96A53" w:rsidRDefault="009C3A81" w:rsidP="005821FC">
            <w:pPr>
              <w:jc w:val="center"/>
            </w:pPr>
            <w:r w:rsidRPr="00C96A53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4552462B" w14:textId="77777777" w:rsidR="009C3A81" w:rsidRPr="00C96A53" w:rsidRDefault="009C3A81" w:rsidP="005821FC">
            <w:pPr>
              <w:jc w:val="center"/>
            </w:pPr>
            <w:r w:rsidRPr="00C96A53"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14:paraId="005AC348" w14:textId="77777777" w:rsidR="009C3A81" w:rsidRPr="00C96A53" w:rsidRDefault="009C3A81" w:rsidP="005821FC">
            <w:pPr>
              <w:jc w:val="center"/>
            </w:pPr>
            <w:r w:rsidRPr="00C96A53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35024499" w14:textId="77777777" w:rsidR="009C3A81" w:rsidRPr="00C96A53" w:rsidRDefault="009C3A81" w:rsidP="005821FC">
            <w:pPr>
              <w:jc w:val="center"/>
              <w:rPr>
                <w:sz w:val="28"/>
                <w:szCs w:val="28"/>
              </w:rPr>
            </w:pPr>
            <w:r w:rsidRPr="00C96A53">
              <w:t>Основания для включения в мероприятия в план № пункта плана КСП на 202</w:t>
            </w:r>
            <w:r>
              <w:t>3 год</w:t>
            </w:r>
          </w:p>
        </w:tc>
      </w:tr>
      <w:tr w:rsidR="009C3A81" w:rsidRPr="00C96A53" w14:paraId="72FC9B46" w14:textId="77777777" w:rsidTr="005821FC">
        <w:trPr>
          <w:trHeight w:val="279"/>
        </w:trPr>
        <w:tc>
          <w:tcPr>
            <w:tcW w:w="675" w:type="dxa"/>
          </w:tcPr>
          <w:p w14:paraId="4D2623DA" w14:textId="77777777" w:rsidR="009C3A81" w:rsidRPr="00C96A53" w:rsidRDefault="009C3A81" w:rsidP="005821FC">
            <w:pPr>
              <w:jc w:val="center"/>
            </w:pPr>
            <w:r w:rsidRPr="00C96A53">
              <w:lastRenderedPageBreak/>
              <w:t>3.1</w:t>
            </w:r>
          </w:p>
        </w:tc>
        <w:tc>
          <w:tcPr>
            <w:tcW w:w="4395" w:type="dxa"/>
            <w:gridSpan w:val="2"/>
          </w:tcPr>
          <w:p w14:paraId="4B3A4E8B" w14:textId="77777777" w:rsidR="009C3A81" w:rsidRPr="00C96A53" w:rsidRDefault="009C3A81" w:rsidP="005821FC">
            <w:pPr>
              <w:jc w:val="center"/>
            </w:pPr>
            <w:r w:rsidRPr="00C96A53"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16E3F700" w14:textId="77777777" w:rsidR="009C3A81" w:rsidRPr="00C96A53" w:rsidRDefault="009C3A81" w:rsidP="005821F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42877FEF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6343D1DB" w14:textId="77777777" w:rsidR="009C3A81" w:rsidRPr="00C96A53" w:rsidRDefault="009C3A81" w:rsidP="005821FC">
            <w:pPr>
              <w:jc w:val="center"/>
            </w:pPr>
            <w:r w:rsidRPr="00C96A53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3BD6BD30" w14:textId="77777777" w:rsidR="009C3A81" w:rsidRPr="00C96A53" w:rsidRDefault="009C3A81" w:rsidP="005821FC">
            <w:pPr>
              <w:jc w:val="center"/>
            </w:pPr>
            <w:r w:rsidRPr="00C96A53">
              <w:t>Пункт 3.2</w:t>
            </w:r>
          </w:p>
          <w:p w14:paraId="3824B33A" w14:textId="77777777" w:rsidR="009C3A81" w:rsidRPr="00C96A53" w:rsidRDefault="009C3A81" w:rsidP="005821FC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9C3A81" w:rsidRPr="00C96A53" w14:paraId="2B73F4B7" w14:textId="77777777" w:rsidTr="005821FC">
        <w:trPr>
          <w:trHeight w:val="279"/>
        </w:trPr>
        <w:tc>
          <w:tcPr>
            <w:tcW w:w="675" w:type="dxa"/>
          </w:tcPr>
          <w:p w14:paraId="5FDDB926" w14:textId="77777777" w:rsidR="009C3A81" w:rsidRPr="00C96A53" w:rsidRDefault="009C3A81" w:rsidP="005821FC">
            <w:pPr>
              <w:jc w:val="center"/>
            </w:pPr>
            <w:r w:rsidRPr="00C96A53">
              <w:t>3.2</w:t>
            </w:r>
          </w:p>
        </w:tc>
        <w:tc>
          <w:tcPr>
            <w:tcW w:w="4395" w:type="dxa"/>
            <w:gridSpan w:val="2"/>
          </w:tcPr>
          <w:p w14:paraId="5814D639" w14:textId="77777777" w:rsidR="009C3A81" w:rsidRPr="00C96A53" w:rsidRDefault="009C3A81" w:rsidP="005821FC">
            <w:pPr>
              <w:jc w:val="center"/>
            </w:pPr>
            <w:r w:rsidRPr="00C96A53"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326B265E" w14:textId="77777777" w:rsidR="009C3A81" w:rsidRPr="00C96A53" w:rsidRDefault="009C3A81" w:rsidP="005821FC">
            <w:pPr>
              <w:jc w:val="center"/>
            </w:pPr>
            <w:r w:rsidRPr="00C96A53">
              <w:t>апрель</w:t>
            </w:r>
          </w:p>
        </w:tc>
        <w:tc>
          <w:tcPr>
            <w:tcW w:w="4536" w:type="dxa"/>
            <w:gridSpan w:val="2"/>
          </w:tcPr>
          <w:p w14:paraId="53ABBFEF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7EEF2137" w14:textId="77777777" w:rsidR="009C3A81" w:rsidRPr="00C96A53" w:rsidRDefault="009C3A81" w:rsidP="005821FC">
            <w:pPr>
              <w:jc w:val="center"/>
            </w:pPr>
          </w:p>
        </w:tc>
        <w:tc>
          <w:tcPr>
            <w:tcW w:w="3401" w:type="dxa"/>
            <w:gridSpan w:val="2"/>
          </w:tcPr>
          <w:p w14:paraId="36DA42AD" w14:textId="77777777" w:rsidR="009C3A81" w:rsidRPr="00C96A53" w:rsidRDefault="009C3A81" w:rsidP="005821FC">
            <w:pPr>
              <w:jc w:val="center"/>
            </w:pPr>
            <w:r w:rsidRPr="00C96A53">
              <w:t>Пункт 3.3</w:t>
            </w:r>
          </w:p>
          <w:p w14:paraId="6E3CBEE3" w14:textId="77777777" w:rsidR="009C3A81" w:rsidRPr="00C96A53" w:rsidRDefault="009C3A81" w:rsidP="005821FC">
            <w:pPr>
              <w:jc w:val="center"/>
            </w:pPr>
            <w:r w:rsidRPr="00C96A53">
              <w:t>раздела 3</w:t>
            </w:r>
          </w:p>
        </w:tc>
      </w:tr>
      <w:tr w:rsidR="009C3A81" w:rsidRPr="00C96A53" w14:paraId="378B82F1" w14:textId="77777777" w:rsidTr="005821FC">
        <w:trPr>
          <w:trHeight w:val="279"/>
        </w:trPr>
        <w:tc>
          <w:tcPr>
            <w:tcW w:w="675" w:type="dxa"/>
          </w:tcPr>
          <w:p w14:paraId="1A7FD9D6" w14:textId="77777777" w:rsidR="009C3A81" w:rsidRPr="00C96A53" w:rsidRDefault="009C3A81" w:rsidP="005821FC">
            <w:pPr>
              <w:jc w:val="center"/>
            </w:pPr>
            <w:r w:rsidRPr="00C96A53">
              <w:t>3.3</w:t>
            </w:r>
          </w:p>
        </w:tc>
        <w:tc>
          <w:tcPr>
            <w:tcW w:w="4395" w:type="dxa"/>
            <w:gridSpan w:val="2"/>
          </w:tcPr>
          <w:p w14:paraId="35D4B9EA" w14:textId="77777777" w:rsidR="009C3A81" w:rsidRPr="00C96A53" w:rsidRDefault="009C3A81" w:rsidP="005821FC">
            <w:pPr>
              <w:jc w:val="center"/>
            </w:pPr>
            <w:r w:rsidRPr="00C96A53">
              <w:t xml:space="preserve"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</w:t>
            </w:r>
            <w:r>
              <w:t>совершенствование</w:t>
            </w:r>
            <w:r w:rsidRPr="00C96A53">
              <w:t xml:space="preserve"> стандартов внешнего муниципального финансового контроля</w:t>
            </w:r>
          </w:p>
        </w:tc>
        <w:tc>
          <w:tcPr>
            <w:tcW w:w="2126" w:type="dxa"/>
            <w:gridSpan w:val="2"/>
          </w:tcPr>
          <w:p w14:paraId="3CED1150" w14:textId="77777777" w:rsidR="009C3A81" w:rsidRPr="00C96A53" w:rsidRDefault="009C3A81" w:rsidP="005821F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6DBDF297" w14:textId="77777777" w:rsidR="009C3A81" w:rsidRDefault="009C3A81" w:rsidP="005821FC">
            <w:pPr>
              <w:jc w:val="center"/>
            </w:pPr>
            <w:proofErr w:type="spellStart"/>
            <w:r w:rsidRPr="00B76298">
              <w:t>С</w:t>
            </w:r>
            <w:r w:rsidRPr="00C96A53">
              <w:t>интяева</w:t>
            </w:r>
            <w:proofErr w:type="spellEnd"/>
            <w:r w:rsidRPr="00C96A53">
              <w:t xml:space="preserve"> Г.Г.</w:t>
            </w:r>
          </w:p>
          <w:p w14:paraId="2B108477" w14:textId="77777777" w:rsidR="009C3A81" w:rsidRPr="00C96A53" w:rsidRDefault="009C3A81" w:rsidP="005821FC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33B69B94" w14:textId="77777777" w:rsidR="009C3A81" w:rsidRPr="00C96A53" w:rsidRDefault="009C3A81" w:rsidP="005821FC">
            <w:pPr>
              <w:jc w:val="center"/>
            </w:pPr>
            <w:r w:rsidRPr="00C96A53">
              <w:t>Пункт 3.5</w:t>
            </w:r>
          </w:p>
          <w:p w14:paraId="7F7B4824" w14:textId="77777777" w:rsidR="009C3A81" w:rsidRPr="00C96A53" w:rsidRDefault="009C3A81" w:rsidP="005821FC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9C3A81" w:rsidRPr="00C96A53" w14:paraId="062A58DD" w14:textId="77777777" w:rsidTr="005821FC">
        <w:trPr>
          <w:trHeight w:val="279"/>
        </w:trPr>
        <w:tc>
          <w:tcPr>
            <w:tcW w:w="675" w:type="dxa"/>
          </w:tcPr>
          <w:p w14:paraId="7E2B26BF" w14:textId="77777777" w:rsidR="009C3A81" w:rsidRPr="00C96A53" w:rsidRDefault="009C3A81" w:rsidP="005821FC">
            <w:pPr>
              <w:jc w:val="center"/>
            </w:pPr>
            <w:r w:rsidRPr="00C96A53">
              <w:t>3.4</w:t>
            </w:r>
          </w:p>
        </w:tc>
        <w:tc>
          <w:tcPr>
            <w:tcW w:w="4395" w:type="dxa"/>
            <w:gridSpan w:val="2"/>
          </w:tcPr>
          <w:p w14:paraId="587A6D5D" w14:textId="77777777" w:rsidR="009C3A81" w:rsidRPr="00C96A53" w:rsidRDefault="009C3A81" w:rsidP="005821FC">
            <w:pPr>
              <w:jc w:val="center"/>
            </w:pPr>
            <w:r w:rsidRPr="00C96A53">
              <w:t>Рассмотрение вопросов о соблюдении законодательства о муниципальной службе и противодействии коррупции</w:t>
            </w:r>
            <w:r>
              <w:t xml:space="preserve"> сотрудниками </w:t>
            </w:r>
            <w:r w:rsidRPr="00C96A53">
              <w:t xml:space="preserve">Контрольно-счетной палаты </w:t>
            </w:r>
          </w:p>
        </w:tc>
        <w:tc>
          <w:tcPr>
            <w:tcW w:w="2126" w:type="dxa"/>
            <w:gridSpan w:val="2"/>
          </w:tcPr>
          <w:p w14:paraId="6BC26BEA" w14:textId="77777777" w:rsidR="009C3A81" w:rsidRPr="00C96A53" w:rsidRDefault="009C3A81" w:rsidP="005821FC">
            <w:pPr>
              <w:jc w:val="center"/>
            </w:pPr>
            <w:r w:rsidRPr="00C96A53">
              <w:t>май</w:t>
            </w:r>
          </w:p>
        </w:tc>
        <w:tc>
          <w:tcPr>
            <w:tcW w:w="4536" w:type="dxa"/>
            <w:gridSpan w:val="2"/>
          </w:tcPr>
          <w:p w14:paraId="1CB2D5C3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Нурегеева</w:t>
            </w:r>
            <w:proofErr w:type="spellEnd"/>
            <w:r w:rsidRPr="00C96A53">
              <w:t xml:space="preserve"> Г.К.</w:t>
            </w:r>
          </w:p>
        </w:tc>
        <w:tc>
          <w:tcPr>
            <w:tcW w:w="3401" w:type="dxa"/>
            <w:gridSpan w:val="2"/>
          </w:tcPr>
          <w:p w14:paraId="13BF6718" w14:textId="77777777" w:rsidR="009C3A81" w:rsidRPr="00C96A53" w:rsidRDefault="009C3A81" w:rsidP="005821FC">
            <w:pPr>
              <w:jc w:val="center"/>
            </w:pPr>
            <w:r w:rsidRPr="00C96A53">
              <w:t>Пункт 3.7</w:t>
            </w:r>
          </w:p>
          <w:p w14:paraId="30E2C19C" w14:textId="77777777" w:rsidR="009C3A81" w:rsidRPr="00C96A53" w:rsidRDefault="009C3A81" w:rsidP="005821FC">
            <w:pPr>
              <w:jc w:val="center"/>
            </w:pPr>
            <w:r w:rsidRPr="00C96A53">
              <w:t>раздела 3</w:t>
            </w:r>
          </w:p>
        </w:tc>
      </w:tr>
      <w:tr w:rsidR="009C3A81" w:rsidRPr="00C96A53" w14:paraId="7004F0C4" w14:textId="77777777" w:rsidTr="005821FC">
        <w:trPr>
          <w:trHeight w:val="279"/>
        </w:trPr>
        <w:tc>
          <w:tcPr>
            <w:tcW w:w="675" w:type="dxa"/>
          </w:tcPr>
          <w:p w14:paraId="219FCBF0" w14:textId="77777777" w:rsidR="009C3A81" w:rsidRPr="00C96A53" w:rsidRDefault="009C3A81" w:rsidP="005821FC">
            <w:pPr>
              <w:jc w:val="center"/>
            </w:pPr>
            <w:r w:rsidRPr="00C96A53">
              <w:t>3.5</w:t>
            </w:r>
          </w:p>
        </w:tc>
        <w:tc>
          <w:tcPr>
            <w:tcW w:w="4395" w:type="dxa"/>
            <w:gridSpan w:val="2"/>
          </w:tcPr>
          <w:p w14:paraId="0A5F6BC4" w14:textId="77777777" w:rsidR="009C3A81" w:rsidRPr="00C96A53" w:rsidRDefault="009C3A81" w:rsidP="005821FC">
            <w:pPr>
              <w:jc w:val="center"/>
            </w:pPr>
            <w:r w:rsidRPr="00C96A53">
              <w:t xml:space="preserve">Размещение </w:t>
            </w:r>
            <w:r>
              <w:t xml:space="preserve">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</w:t>
            </w:r>
            <w:r w:rsidRPr="00C96A53">
              <w:t>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09B5ECD0" w14:textId="77777777" w:rsidR="009C3A81" w:rsidRPr="00C96A53" w:rsidRDefault="009C3A81" w:rsidP="005821F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234A9A4B" w14:textId="77777777" w:rsidR="009C3A81" w:rsidRPr="00C96A53" w:rsidRDefault="009C3A81" w:rsidP="005821FC">
            <w:pPr>
              <w:jc w:val="center"/>
            </w:pPr>
            <w:r w:rsidRPr="00C96A53">
              <w:t>Шалаева Н.Г.</w:t>
            </w:r>
          </w:p>
        </w:tc>
        <w:tc>
          <w:tcPr>
            <w:tcW w:w="3401" w:type="dxa"/>
            <w:gridSpan w:val="2"/>
          </w:tcPr>
          <w:p w14:paraId="000DE19A" w14:textId="77777777" w:rsidR="009C3A81" w:rsidRPr="00C96A53" w:rsidRDefault="009C3A81" w:rsidP="005821FC">
            <w:pPr>
              <w:jc w:val="center"/>
            </w:pPr>
            <w:r w:rsidRPr="00C96A53">
              <w:t>Пункт 3.11</w:t>
            </w:r>
          </w:p>
          <w:p w14:paraId="2F9486D2" w14:textId="77777777" w:rsidR="009C3A81" w:rsidRPr="00C96A53" w:rsidRDefault="009C3A81" w:rsidP="005821FC">
            <w:pPr>
              <w:jc w:val="center"/>
            </w:pPr>
            <w:r w:rsidRPr="00C96A53">
              <w:t>раздела 3</w:t>
            </w:r>
          </w:p>
        </w:tc>
      </w:tr>
      <w:tr w:rsidR="009C3A81" w:rsidRPr="00C96A53" w14:paraId="23156560" w14:textId="77777777" w:rsidTr="005821FC">
        <w:trPr>
          <w:trHeight w:val="279"/>
        </w:trPr>
        <w:tc>
          <w:tcPr>
            <w:tcW w:w="675" w:type="dxa"/>
          </w:tcPr>
          <w:p w14:paraId="08958BD0" w14:textId="77777777" w:rsidR="009C3A81" w:rsidRPr="00C96A53" w:rsidRDefault="009C3A81" w:rsidP="005821FC">
            <w:pPr>
              <w:jc w:val="center"/>
            </w:pPr>
            <w:r w:rsidRPr="00C96A53">
              <w:lastRenderedPageBreak/>
              <w:t>3.6</w:t>
            </w:r>
          </w:p>
        </w:tc>
        <w:tc>
          <w:tcPr>
            <w:tcW w:w="4395" w:type="dxa"/>
            <w:gridSpan w:val="2"/>
          </w:tcPr>
          <w:p w14:paraId="6C2160BC" w14:textId="77777777" w:rsidR="009C3A81" w:rsidRPr="00C96A53" w:rsidRDefault="009C3A81" w:rsidP="005821FC">
            <w:pPr>
              <w:jc w:val="center"/>
            </w:pPr>
            <w:r w:rsidRPr="00C96A53">
              <w:t xml:space="preserve">Подготовка заключений или письменных ответов по запросам Собрания депутатов Карталинского муниципального района и </w:t>
            </w:r>
            <w:r>
              <w:t>г</w:t>
            </w:r>
            <w:r w:rsidRPr="00C96A53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5788F2A6" w14:textId="77777777" w:rsidR="009C3A81" w:rsidRPr="00C96A53" w:rsidRDefault="009C3A81" w:rsidP="005821F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3BD1A8F1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754AE8D5" w14:textId="77777777" w:rsidR="009C3A81" w:rsidRPr="00C96A53" w:rsidRDefault="009C3A81" w:rsidP="005821FC">
            <w:pPr>
              <w:jc w:val="center"/>
            </w:pPr>
            <w:r w:rsidRPr="00C96A53">
              <w:t>Пункт 3.12</w:t>
            </w:r>
          </w:p>
          <w:p w14:paraId="55D337ED" w14:textId="77777777" w:rsidR="009C3A81" w:rsidRPr="00C96A53" w:rsidRDefault="009C3A81" w:rsidP="005821FC">
            <w:pPr>
              <w:jc w:val="center"/>
            </w:pPr>
            <w:r w:rsidRPr="00C96A53">
              <w:t>раздела 3</w:t>
            </w:r>
          </w:p>
        </w:tc>
      </w:tr>
      <w:tr w:rsidR="009C3A81" w:rsidRPr="00C96A53" w14:paraId="654CAA54" w14:textId="77777777" w:rsidTr="005821FC">
        <w:trPr>
          <w:trHeight w:val="279"/>
        </w:trPr>
        <w:tc>
          <w:tcPr>
            <w:tcW w:w="675" w:type="dxa"/>
          </w:tcPr>
          <w:p w14:paraId="06DEEB65" w14:textId="77777777" w:rsidR="009C3A81" w:rsidRPr="00C96A53" w:rsidRDefault="009C3A81" w:rsidP="005821FC">
            <w:pPr>
              <w:jc w:val="center"/>
            </w:pPr>
            <w:r w:rsidRPr="00C96A53">
              <w:t>3.7</w:t>
            </w:r>
          </w:p>
        </w:tc>
        <w:tc>
          <w:tcPr>
            <w:tcW w:w="4395" w:type="dxa"/>
            <w:gridSpan w:val="2"/>
          </w:tcPr>
          <w:p w14:paraId="30F93B2A" w14:textId="77777777" w:rsidR="009C3A81" w:rsidRPr="00C96A53" w:rsidRDefault="009C3A81" w:rsidP="005821FC">
            <w:pPr>
              <w:jc w:val="center"/>
            </w:pPr>
            <w:r w:rsidRPr="00C96A53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14:paraId="645F79F2" w14:textId="77777777" w:rsidR="009C3A81" w:rsidRPr="00C96A53" w:rsidRDefault="009C3A81" w:rsidP="005821F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3DD621E4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5ADEEDA9" w14:textId="77777777" w:rsidR="009C3A81" w:rsidRPr="00C96A53" w:rsidRDefault="009C3A81" w:rsidP="005821FC">
            <w:pPr>
              <w:jc w:val="center"/>
            </w:pPr>
            <w:r w:rsidRPr="00C96A53">
              <w:t>Пункт 3.13</w:t>
            </w:r>
          </w:p>
          <w:p w14:paraId="35505153" w14:textId="77777777" w:rsidR="009C3A81" w:rsidRPr="00C96A53" w:rsidRDefault="009C3A81" w:rsidP="005821FC">
            <w:pPr>
              <w:jc w:val="center"/>
            </w:pPr>
            <w:r w:rsidRPr="00C96A53">
              <w:t>раздела 3</w:t>
            </w:r>
          </w:p>
        </w:tc>
      </w:tr>
      <w:tr w:rsidR="009C3A81" w:rsidRPr="00C96A53" w14:paraId="755A789A" w14:textId="77777777" w:rsidTr="005821FC">
        <w:trPr>
          <w:trHeight w:val="279"/>
        </w:trPr>
        <w:tc>
          <w:tcPr>
            <w:tcW w:w="675" w:type="dxa"/>
          </w:tcPr>
          <w:p w14:paraId="492F35CD" w14:textId="77777777" w:rsidR="009C3A81" w:rsidRPr="00C96A53" w:rsidRDefault="009C3A81" w:rsidP="005821FC">
            <w:pPr>
              <w:jc w:val="center"/>
            </w:pPr>
            <w:r w:rsidRPr="00C96A53">
              <w:t>3.8</w:t>
            </w:r>
          </w:p>
        </w:tc>
        <w:tc>
          <w:tcPr>
            <w:tcW w:w="4395" w:type="dxa"/>
            <w:gridSpan w:val="2"/>
          </w:tcPr>
          <w:p w14:paraId="332FD8C8" w14:textId="77777777" w:rsidR="009C3A81" w:rsidRPr="00C96A53" w:rsidRDefault="009C3A81" w:rsidP="005821FC">
            <w:pPr>
              <w:jc w:val="both"/>
            </w:pPr>
            <w:r w:rsidRPr="00C96A53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14:paraId="4D9C4C4B" w14:textId="77777777" w:rsidR="009C3A81" w:rsidRPr="00C96A53" w:rsidRDefault="009C3A81" w:rsidP="005821FC">
            <w:pPr>
              <w:jc w:val="center"/>
            </w:pPr>
            <w:r w:rsidRPr="00C96A53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14:paraId="0027B8B5" w14:textId="77777777" w:rsidR="009C3A81" w:rsidRPr="00C96A53" w:rsidRDefault="009C3A81" w:rsidP="005821F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0EE5BAF8" w14:textId="77777777" w:rsidR="009C3A81" w:rsidRPr="00C96A53" w:rsidRDefault="009C3A81" w:rsidP="005821FC">
            <w:pPr>
              <w:jc w:val="center"/>
            </w:pPr>
            <w:r w:rsidRPr="00C96A53">
              <w:t>Пункт 3.14</w:t>
            </w:r>
          </w:p>
          <w:p w14:paraId="1E426CF3" w14:textId="77777777" w:rsidR="009C3A81" w:rsidRPr="00C96A53" w:rsidRDefault="009C3A81" w:rsidP="005821FC">
            <w:pPr>
              <w:jc w:val="center"/>
            </w:pPr>
            <w:r w:rsidRPr="00C96A53">
              <w:t>раздела 3</w:t>
            </w:r>
          </w:p>
        </w:tc>
      </w:tr>
    </w:tbl>
    <w:p w14:paraId="2AD1A58E" w14:textId="77777777" w:rsidR="009C3A81" w:rsidRPr="00C96A53" w:rsidRDefault="009C3A81" w:rsidP="009C3A8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5C07AD" w14:textId="77777777" w:rsidR="00EF3F14" w:rsidRDefault="00EF3F14"/>
    <w:sectPr w:rsidR="00EF3F14" w:rsidSect="00B8451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2"/>
    <w:rsid w:val="009C3A81"/>
    <w:rsid w:val="009E2642"/>
    <w:rsid w:val="00C818C3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0AEF"/>
  <w15:chartTrackingRefBased/>
  <w15:docId w15:val="{6C3C1955-1429-4947-A20E-A724E030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2023-04-11T11:28:00Z</dcterms:created>
  <dcterms:modified xsi:type="dcterms:W3CDTF">2023-04-11T11:29:00Z</dcterms:modified>
</cp:coreProperties>
</file>