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AD671" w14:textId="77777777" w:rsidR="00A17056" w:rsidRPr="00C96A53" w:rsidRDefault="00A17056" w:rsidP="00A17056">
      <w:pPr>
        <w:jc w:val="right"/>
        <w:rPr>
          <w:b/>
        </w:rPr>
      </w:pPr>
      <w:r w:rsidRPr="00C96A53">
        <w:rPr>
          <w:b/>
        </w:rPr>
        <w:t>Приложение №1 к Приказу</w:t>
      </w:r>
    </w:p>
    <w:p w14:paraId="4751B27F" w14:textId="77777777" w:rsidR="00A17056" w:rsidRPr="00C96A53" w:rsidRDefault="00A17056" w:rsidP="00A17056">
      <w:pPr>
        <w:ind w:left="11340"/>
        <w:jc w:val="right"/>
        <w:rPr>
          <w:b/>
        </w:rPr>
      </w:pPr>
      <w:r>
        <w:rPr>
          <w:b/>
        </w:rPr>
        <w:t xml:space="preserve"> </w:t>
      </w:r>
      <w:r w:rsidRPr="00C96A53">
        <w:rPr>
          <w:b/>
        </w:rPr>
        <w:t xml:space="preserve">Контрольно-счетной палаты </w:t>
      </w:r>
    </w:p>
    <w:p w14:paraId="24399F4F" w14:textId="692E3866" w:rsidR="00A17056" w:rsidRPr="00C96A53" w:rsidRDefault="00A17056" w:rsidP="00A1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ind w:left="11340"/>
        <w:jc w:val="right"/>
        <w:rPr>
          <w:b/>
        </w:rPr>
      </w:pPr>
      <w:r>
        <w:rPr>
          <w:b/>
        </w:rPr>
        <w:t xml:space="preserve"> </w:t>
      </w:r>
      <w:r w:rsidRPr="00C30707">
        <w:rPr>
          <w:b/>
        </w:rPr>
        <w:t xml:space="preserve">№ </w:t>
      </w:r>
      <w:r>
        <w:rPr>
          <w:b/>
        </w:rPr>
        <w:t>27</w:t>
      </w:r>
      <w:r w:rsidRPr="00C30707">
        <w:rPr>
          <w:b/>
        </w:rPr>
        <w:t xml:space="preserve"> от </w:t>
      </w:r>
      <w:r>
        <w:rPr>
          <w:b/>
        </w:rPr>
        <w:t>30.09</w:t>
      </w:r>
      <w:r w:rsidRPr="00C30707">
        <w:rPr>
          <w:b/>
        </w:rPr>
        <w:t>.202</w:t>
      </w:r>
      <w:r>
        <w:rPr>
          <w:b/>
        </w:rPr>
        <w:t>5</w:t>
      </w:r>
      <w:r w:rsidRPr="00C30707">
        <w:rPr>
          <w:b/>
        </w:rPr>
        <w:t xml:space="preserve"> года</w:t>
      </w:r>
    </w:p>
    <w:p w14:paraId="51A16620" w14:textId="77777777" w:rsidR="00A17056" w:rsidRPr="00C96A53" w:rsidRDefault="00A17056" w:rsidP="00A17056">
      <w:pPr>
        <w:ind w:left="360"/>
        <w:jc w:val="right"/>
      </w:pPr>
    </w:p>
    <w:p w14:paraId="37D7BDF4" w14:textId="77777777" w:rsidR="00A17056" w:rsidRPr="00C96A53" w:rsidRDefault="00A17056" w:rsidP="00A17056">
      <w:pPr>
        <w:ind w:left="360"/>
        <w:jc w:val="center"/>
        <w:rPr>
          <w:b/>
          <w:sz w:val="28"/>
          <w:szCs w:val="28"/>
        </w:rPr>
      </w:pPr>
      <w:r w:rsidRPr="00C96A53">
        <w:rPr>
          <w:b/>
          <w:sz w:val="28"/>
          <w:szCs w:val="28"/>
        </w:rPr>
        <w:t xml:space="preserve">Текущий план </w:t>
      </w:r>
    </w:p>
    <w:p w14:paraId="6A9F1BCB" w14:textId="23149B51" w:rsidR="00A17056" w:rsidRPr="00C96A53" w:rsidRDefault="00A17056" w:rsidP="00A17056">
      <w:pPr>
        <w:ind w:left="360"/>
        <w:jc w:val="center"/>
        <w:rPr>
          <w:b/>
        </w:rPr>
      </w:pPr>
      <w:r w:rsidRPr="00C96A53">
        <w:rPr>
          <w:b/>
        </w:rPr>
        <w:t xml:space="preserve">работы </w:t>
      </w:r>
      <w:proofErr w:type="spellStart"/>
      <w:r w:rsidRPr="00C96A53">
        <w:rPr>
          <w:b/>
        </w:rPr>
        <w:t>Контрольно</w:t>
      </w:r>
      <w:proofErr w:type="spellEnd"/>
      <w:r w:rsidRPr="00C96A53">
        <w:rPr>
          <w:b/>
        </w:rPr>
        <w:t xml:space="preserve"> – счетной палаты Карталинского муниципального района на </w:t>
      </w:r>
      <w:r>
        <w:rPr>
          <w:b/>
        </w:rPr>
        <w:t>четверты</w:t>
      </w:r>
      <w:r w:rsidRPr="001C6780">
        <w:rPr>
          <w:b/>
        </w:rPr>
        <w:t>й</w:t>
      </w:r>
      <w:r w:rsidRPr="00C96A53">
        <w:rPr>
          <w:b/>
        </w:rPr>
        <w:t xml:space="preserve"> квартал 202</w:t>
      </w:r>
      <w:r>
        <w:rPr>
          <w:b/>
        </w:rPr>
        <w:t xml:space="preserve">5 </w:t>
      </w:r>
      <w:r w:rsidRPr="00C96A53">
        <w:rPr>
          <w:b/>
        </w:rPr>
        <w:t>года</w:t>
      </w:r>
    </w:p>
    <w:tbl>
      <w:tblPr>
        <w:tblStyle w:val="a3"/>
        <w:tblpPr w:leftFromText="180" w:rightFromText="180" w:vertAnchor="text" w:horzAnchor="page" w:tblpX="1063" w:tblpY="778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3378"/>
        <w:gridCol w:w="1016"/>
        <w:gridCol w:w="827"/>
        <w:gridCol w:w="1441"/>
        <w:gridCol w:w="3946"/>
        <w:gridCol w:w="449"/>
        <w:gridCol w:w="1819"/>
        <w:gridCol w:w="1583"/>
      </w:tblGrid>
      <w:tr w:rsidR="00A17056" w:rsidRPr="00140C16" w14:paraId="08D889BF" w14:textId="77777777" w:rsidTr="008A7EEB">
        <w:trPr>
          <w:trHeight w:val="2091"/>
        </w:trPr>
        <w:tc>
          <w:tcPr>
            <w:tcW w:w="704" w:type="dxa"/>
          </w:tcPr>
          <w:p w14:paraId="74FA38FF" w14:textId="77777777" w:rsidR="00A17056" w:rsidRPr="00140C16" w:rsidRDefault="00A17056" w:rsidP="008A7EEB">
            <w:pPr>
              <w:jc w:val="center"/>
              <w:rPr>
                <w:b/>
                <w:sz w:val="22"/>
                <w:szCs w:val="22"/>
              </w:rPr>
            </w:pPr>
            <w:r w:rsidRPr="00140C1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378" w:type="dxa"/>
          </w:tcPr>
          <w:p w14:paraId="3E699150" w14:textId="77777777" w:rsidR="00A17056" w:rsidRPr="00140C16" w:rsidRDefault="00A17056" w:rsidP="008A7EEB">
            <w:pPr>
              <w:jc w:val="center"/>
              <w:rPr>
                <w:b/>
                <w:sz w:val="22"/>
                <w:szCs w:val="22"/>
              </w:rPr>
            </w:pPr>
            <w:r w:rsidRPr="00140C16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gridSpan w:val="2"/>
          </w:tcPr>
          <w:p w14:paraId="72F87B82" w14:textId="77777777" w:rsidR="00A17056" w:rsidRPr="00140C16" w:rsidRDefault="00A17056" w:rsidP="008A7EEB">
            <w:pPr>
              <w:jc w:val="center"/>
              <w:rPr>
                <w:b/>
                <w:sz w:val="22"/>
                <w:szCs w:val="22"/>
              </w:rPr>
            </w:pPr>
            <w:r w:rsidRPr="00140C16">
              <w:rPr>
                <w:b/>
                <w:sz w:val="22"/>
                <w:szCs w:val="22"/>
              </w:rPr>
              <w:t>Срок начала мероприятия</w:t>
            </w:r>
          </w:p>
        </w:tc>
        <w:tc>
          <w:tcPr>
            <w:tcW w:w="5387" w:type="dxa"/>
            <w:gridSpan w:val="2"/>
          </w:tcPr>
          <w:p w14:paraId="41A71513" w14:textId="77777777" w:rsidR="00A17056" w:rsidRPr="00140C16" w:rsidRDefault="00A17056" w:rsidP="008A7EEB">
            <w:pPr>
              <w:jc w:val="center"/>
              <w:rPr>
                <w:b/>
                <w:sz w:val="22"/>
                <w:szCs w:val="22"/>
              </w:rPr>
            </w:pPr>
            <w:r w:rsidRPr="00140C16">
              <w:rPr>
                <w:b/>
                <w:sz w:val="22"/>
                <w:szCs w:val="22"/>
              </w:rPr>
              <w:t>Объекты мероприятия</w:t>
            </w:r>
          </w:p>
        </w:tc>
        <w:tc>
          <w:tcPr>
            <w:tcW w:w="2268" w:type="dxa"/>
            <w:gridSpan w:val="2"/>
          </w:tcPr>
          <w:p w14:paraId="41E054A4" w14:textId="77777777" w:rsidR="00A17056" w:rsidRPr="00140C16" w:rsidRDefault="00A17056" w:rsidP="008A7EEB">
            <w:pPr>
              <w:jc w:val="center"/>
              <w:rPr>
                <w:b/>
                <w:sz w:val="22"/>
                <w:szCs w:val="22"/>
              </w:rPr>
            </w:pPr>
            <w:r w:rsidRPr="00140C16">
              <w:rPr>
                <w:b/>
                <w:sz w:val="22"/>
                <w:szCs w:val="22"/>
              </w:rPr>
              <w:t>Ответственные за проведение мероприятия</w:t>
            </w:r>
          </w:p>
        </w:tc>
        <w:tc>
          <w:tcPr>
            <w:tcW w:w="1583" w:type="dxa"/>
          </w:tcPr>
          <w:p w14:paraId="561BF024" w14:textId="791483F8" w:rsidR="00A17056" w:rsidRPr="00140C16" w:rsidRDefault="00A17056" w:rsidP="008A7EEB">
            <w:pPr>
              <w:jc w:val="center"/>
              <w:rPr>
                <w:b/>
                <w:sz w:val="22"/>
                <w:szCs w:val="22"/>
              </w:rPr>
            </w:pPr>
            <w:r w:rsidRPr="00140C16">
              <w:rPr>
                <w:b/>
                <w:sz w:val="22"/>
                <w:szCs w:val="22"/>
              </w:rPr>
              <w:t>Основания для включения мероприятия в план № пункта плана КСП на 2025 год</w:t>
            </w:r>
          </w:p>
        </w:tc>
      </w:tr>
      <w:tr w:rsidR="00A17056" w:rsidRPr="00140C16" w14:paraId="257826DB" w14:textId="77777777" w:rsidTr="008A7EEB">
        <w:trPr>
          <w:trHeight w:val="470"/>
        </w:trPr>
        <w:tc>
          <w:tcPr>
            <w:tcW w:w="15163" w:type="dxa"/>
            <w:gridSpan w:val="9"/>
          </w:tcPr>
          <w:p w14:paraId="762910BE" w14:textId="77777777" w:rsidR="00A17056" w:rsidRPr="00140C16" w:rsidRDefault="00A17056" w:rsidP="008A7EEB">
            <w:pPr>
              <w:jc w:val="center"/>
              <w:rPr>
                <w:b/>
                <w:sz w:val="22"/>
                <w:szCs w:val="22"/>
              </w:rPr>
            </w:pPr>
            <w:r w:rsidRPr="00140C16">
              <w:rPr>
                <w:b/>
                <w:sz w:val="22"/>
                <w:szCs w:val="22"/>
              </w:rPr>
              <w:t>1. Контрольные мероприятия</w:t>
            </w:r>
          </w:p>
          <w:p w14:paraId="2074373F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</w:tc>
      </w:tr>
      <w:tr w:rsidR="00A17056" w:rsidRPr="00140C16" w14:paraId="56DEC6EC" w14:textId="77777777" w:rsidTr="008A7EEB">
        <w:trPr>
          <w:trHeight w:val="279"/>
        </w:trPr>
        <w:tc>
          <w:tcPr>
            <w:tcW w:w="704" w:type="dxa"/>
          </w:tcPr>
          <w:p w14:paraId="0D777787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1.1</w:t>
            </w:r>
          </w:p>
        </w:tc>
        <w:tc>
          <w:tcPr>
            <w:tcW w:w="3378" w:type="dxa"/>
          </w:tcPr>
          <w:p w14:paraId="3B3132F6" w14:textId="7CAC1EA3" w:rsidR="00A17056" w:rsidRPr="00140C16" w:rsidRDefault="00A17056" w:rsidP="008A7EEB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  <w:lang w:eastAsia="en-US"/>
              </w:rPr>
              <w:t>Проверка обоснованности дебиторской задолженности в бюджет по доходам; анализ результативности принимаемых мер по сокращению дебиторской задолженности</w:t>
            </w:r>
          </w:p>
        </w:tc>
        <w:tc>
          <w:tcPr>
            <w:tcW w:w="1843" w:type="dxa"/>
            <w:gridSpan w:val="2"/>
          </w:tcPr>
          <w:p w14:paraId="697CD4B1" w14:textId="0BB179AE" w:rsidR="00A17056" w:rsidRPr="00140C16" w:rsidRDefault="00D63411" w:rsidP="008A7EE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5387" w:type="dxa"/>
            <w:gridSpan w:val="2"/>
          </w:tcPr>
          <w:p w14:paraId="74F87585" w14:textId="12362CC9" w:rsidR="00A17056" w:rsidRPr="00140C16" w:rsidRDefault="00A17056" w:rsidP="008A7EEB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  <w:lang w:eastAsia="en-US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2268" w:type="dxa"/>
            <w:gridSpan w:val="2"/>
          </w:tcPr>
          <w:p w14:paraId="7AC16CBE" w14:textId="245A639B" w:rsidR="00A17056" w:rsidRPr="00140C16" w:rsidRDefault="00D63411" w:rsidP="008A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Шалаева Н.Г.</w:t>
            </w:r>
            <w:r w:rsidR="00A17056" w:rsidRPr="00140C16">
              <w:rPr>
                <w:sz w:val="22"/>
                <w:szCs w:val="22"/>
              </w:rPr>
              <w:t xml:space="preserve"> </w:t>
            </w:r>
          </w:p>
          <w:p w14:paraId="6975B7EC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641DBF29" w14:textId="764A548A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1.5</w:t>
            </w:r>
          </w:p>
          <w:p w14:paraId="643B6D58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раздела 1</w:t>
            </w:r>
          </w:p>
        </w:tc>
      </w:tr>
      <w:tr w:rsidR="00A17056" w:rsidRPr="00140C16" w14:paraId="734D7B29" w14:textId="77777777" w:rsidTr="008A7EEB">
        <w:trPr>
          <w:trHeight w:val="279"/>
        </w:trPr>
        <w:tc>
          <w:tcPr>
            <w:tcW w:w="704" w:type="dxa"/>
          </w:tcPr>
          <w:p w14:paraId="3B823289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1.2</w:t>
            </w:r>
          </w:p>
        </w:tc>
        <w:tc>
          <w:tcPr>
            <w:tcW w:w="3378" w:type="dxa"/>
          </w:tcPr>
          <w:p w14:paraId="0CD993B4" w14:textId="6024AEC2" w:rsidR="00A17056" w:rsidRPr="00140C16" w:rsidRDefault="00FA466A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  <w:lang w:eastAsia="en-US"/>
              </w:rPr>
              <w:t>Проверка исполнения представлений КСП</w:t>
            </w:r>
            <w:r w:rsidR="00DC03DB" w:rsidRPr="00140C16">
              <w:rPr>
                <w:sz w:val="22"/>
                <w:szCs w:val="22"/>
                <w:lang w:eastAsia="en-US"/>
              </w:rPr>
              <w:t xml:space="preserve"> по устранению нарушений</w:t>
            </w:r>
          </w:p>
        </w:tc>
        <w:tc>
          <w:tcPr>
            <w:tcW w:w="1843" w:type="dxa"/>
            <w:gridSpan w:val="2"/>
          </w:tcPr>
          <w:p w14:paraId="12042361" w14:textId="1F284180" w:rsidR="00A17056" w:rsidRPr="00140C16" w:rsidRDefault="00D63411" w:rsidP="008A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5387" w:type="dxa"/>
            <w:gridSpan w:val="2"/>
          </w:tcPr>
          <w:p w14:paraId="43CE028D" w14:textId="3C804AA2" w:rsidR="00A17056" w:rsidRPr="00140C16" w:rsidRDefault="00D63411" w:rsidP="008A7EEB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бюджетное учреждение «Центр благоустройства»</w:t>
            </w:r>
          </w:p>
        </w:tc>
        <w:tc>
          <w:tcPr>
            <w:tcW w:w="2268" w:type="dxa"/>
            <w:gridSpan w:val="2"/>
          </w:tcPr>
          <w:p w14:paraId="5275E8E8" w14:textId="6FF96897" w:rsidR="00A17056" w:rsidRPr="00140C16" w:rsidRDefault="00D63411" w:rsidP="00D6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Кудряшова Н.П.</w:t>
            </w:r>
          </w:p>
        </w:tc>
        <w:tc>
          <w:tcPr>
            <w:tcW w:w="1583" w:type="dxa"/>
          </w:tcPr>
          <w:p w14:paraId="1074FE53" w14:textId="319D8B2D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1</w:t>
            </w:r>
            <w:r w:rsidR="00574006" w:rsidRPr="00140C16">
              <w:rPr>
                <w:sz w:val="22"/>
                <w:szCs w:val="22"/>
              </w:rPr>
              <w:t>.7</w:t>
            </w:r>
            <w:r w:rsidRPr="00140C16">
              <w:rPr>
                <w:sz w:val="22"/>
                <w:szCs w:val="22"/>
              </w:rPr>
              <w:t xml:space="preserve"> раздела 1</w:t>
            </w:r>
          </w:p>
        </w:tc>
      </w:tr>
      <w:tr w:rsidR="00A17056" w:rsidRPr="00140C16" w14:paraId="08235A48" w14:textId="77777777" w:rsidTr="008A7EEB">
        <w:trPr>
          <w:trHeight w:val="279"/>
        </w:trPr>
        <w:tc>
          <w:tcPr>
            <w:tcW w:w="704" w:type="dxa"/>
          </w:tcPr>
          <w:p w14:paraId="7E7AB8E5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1.3</w:t>
            </w:r>
          </w:p>
        </w:tc>
        <w:tc>
          <w:tcPr>
            <w:tcW w:w="3378" w:type="dxa"/>
          </w:tcPr>
          <w:p w14:paraId="451423B3" w14:textId="20ACC6BA" w:rsidR="00A17056" w:rsidRPr="00140C16" w:rsidRDefault="00A17056" w:rsidP="008A7EEB">
            <w:pPr>
              <w:jc w:val="both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  <w:lang w:eastAsia="en-US"/>
              </w:rPr>
              <w:t xml:space="preserve">Проверка </w:t>
            </w:r>
            <w:r w:rsidR="00574006" w:rsidRPr="00140C16">
              <w:rPr>
                <w:sz w:val="22"/>
                <w:szCs w:val="22"/>
                <w:lang w:eastAsia="en-US"/>
              </w:rPr>
              <w:t xml:space="preserve">соблюдения требований бюджетного законодательства при использовании средств субсидии на выполнение муниципального задания и на иные цели, а также установленного порядка формирования и финансового обеспечения выполнения </w:t>
            </w:r>
            <w:r w:rsidR="00574006" w:rsidRPr="00140C16">
              <w:rPr>
                <w:sz w:val="22"/>
                <w:szCs w:val="22"/>
                <w:lang w:eastAsia="en-US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1843" w:type="dxa"/>
            <w:gridSpan w:val="2"/>
          </w:tcPr>
          <w:p w14:paraId="30AA6345" w14:textId="4DB2F69D" w:rsidR="00A17056" w:rsidRPr="00140C16" w:rsidRDefault="003466F2" w:rsidP="008A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октябрь-ноябрь</w:t>
            </w:r>
          </w:p>
        </w:tc>
        <w:tc>
          <w:tcPr>
            <w:tcW w:w="5387" w:type="dxa"/>
            <w:gridSpan w:val="2"/>
          </w:tcPr>
          <w:p w14:paraId="13AF0E5C" w14:textId="2393463E" w:rsidR="00A17056" w:rsidRPr="00140C16" w:rsidRDefault="00574006" w:rsidP="008A7EEB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  <w:lang w:eastAsia="en-US"/>
              </w:rPr>
              <w:t>Управление по делам культуры и спорта Карталинского муниципального района, Муниципальное бюджетное учреждение дополнительного образования «Спортивная школа ЭВЕРЕСТ»</w:t>
            </w:r>
          </w:p>
          <w:p w14:paraId="3DC68D0E" w14:textId="77777777" w:rsidR="00A17056" w:rsidRPr="00140C16" w:rsidRDefault="00A17056" w:rsidP="008A7EEB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43BF5A88" w14:textId="77777777" w:rsidR="008E518D" w:rsidRDefault="008E518D" w:rsidP="008A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Шалаева Н.Г.</w:t>
            </w:r>
          </w:p>
          <w:p w14:paraId="051E1D51" w14:textId="7856BB46" w:rsidR="00A17056" w:rsidRPr="00140C16" w:rsidRDefault="008E518D" w:rsidP="008A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Кудряшова Н.П.</w:t>
            </w:r>
            <w:r w:rsidR="00A17056" w:rsidRPr="00140C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3" w:type="dxa"/>
          </w:tcPr>
          <w:p w14:paraId="6F576DFC" w14:textId="6230F793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1.1</w:t>
            </w:r>
            <w:r w:rsidR="00574006" w:rsidRPr="00140C16">
              <w:rPr>
                <w:sz w:val="22"/>
                <w:szCs w:val="22"/>
              </w:rPr>
              <w:t>0</w:t>
            </w:r>
            <w:r w:rsidRPr="00140C16">
              <w:rPr>
                <w:sz w:val="22"/>
                <w:szCs w:val="22"/>
              </w:rPr>
              <w:t xml:space="preserve"> раздела 1</w:t>
            </w:r>
          </w:p>
        </w:tc>
      </w:tr>
      <w:tr w:rsidR="00A17056" w:rsidRPr="00140C16" w14:paraId="0812B087" w14:textId="77777777" w:rsidTr="008A7EEB">
        <w:trPr>
          <w:trHeight w:val="279"/>
        </w:trPr>
        <w:tc>
          <w:tcPr>
            <w:tcW w:w="15163" w:type="dxa"/>
            <w:gridSpan w:val="9"/>
          </w:tcPr>
          <w:p w14:paraId="72A6E1F9" w14:textId="77777777" w:rsidR="00A17056" w:rsidRPr="00140C16" w:rsidRDefault="00A17056" w:rsidP="008A7EEB">
            <w:pPr>
              <w:jc w:val="center"/>
              <w:rPr>
                <w:b/>
                <w:sz w:val="22"/>
                <w:szCs w:val="22"/>
              </w:rPr>
            </w:pPr>
            <w:r w:rsidRPr="00140C16">
              <w:rPr>
                <w:b/>
                <w:sz w:val="22"/>
                <w:szCs w:val="22"/>
              </w:rPr>
              <w:t xml:space="preserve">2. </w:t>
            </w:r>
            <w:proofErr w:type="spellStart"/>
            <w:r w:rsidRPr="00140C16">
              <w:rPr>
                <w:b/>
                <w:sz w:val="22"/>
                <w:szCs w:val="22"/>
              </w:rPr>
              <w:t>Экспертно</w:t>
            </w:r>
            <w:proofErr w:type="spellEnd"/>
            <w:r w:rsidRPr="00140C16">
              <w:rPr>
                <w:b/>
                <w:sz w:val="22"/>
                <w:szCs w:val="22"/>
              </w:rPr>
              <w:t xml:space="preserve"> – аналитические мероприятия</w:t>
            </w:r>
          </w:p>
          <w:p w14:paraId="0737F084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</w:tc>
      </w:tr>
      <w:tr w:rsidR="00A17056" w:rsidRPr="00140C16" w14:paraId="0A9830A5" w14:textId="77777777" w:rsidTr="008A7EEB">
        <w:trPr>
          <w:trHeight w:val="279"/>
        </w:trPr>
        <w:tc>
          <w:tcPr>
            <w:tcW w:w="704" w:type="dxa"/>
          </w:tcPr>
          <w:p w14:paraId="500AE3D7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№п/п</w:t>
            </w:r>
          </w:p>
        </w:tc>
        <w:tc>
          <w:tcPr>
            <w:tcW w:w="4394" w:type="dxa"/>
            <w:gridSpan w:val="2"/>
          </w:tcPr>
          <w:p w14:paraId="4CD37CCE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14:paraId="6867D289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Срок проведения мероприятия</w:t>
            </w:r>
          </w:p>
        </w:tc>
        <w:tc>
          <w:tcPr>
            <w:tcW w:w="4395" w:type="dxa"/>
            <w:gridSpan w:val="2"/>
          </w:tcPr>
          <w:p w14:paraId="7204BA97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Ответственные за проведение мероприятия</w:t>
            </w:r>
          </w:p>
        </w:tc>
        <w:tc>
          <w:tcPr>
            <w:tcW w:w="3402" w:type="dxa"/>
            <w:gridSpan w:val="2"/>
          </w:tcPr>
          <w:p w14:paraId="3A77377B" w14:textId="6059BE0C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Основания для включения мероприятия в план № пункта плана КСП на 2025 год</w:t>
            </w:r>
          </w:p>
        </w:tc>
      </w:tr>
      <w:tr w:rsidR="00A17056" w:rsidRPr="00140C16" w14:paraId="015DDE03" w14:textId="77777777" w:rsidTr="008A7EEB">
        <w:trPr>
          <w:trHeight w:val="279"/>
        </w:trPr>
        <w:tc>
          <w:tcPr>
            <w:tcW w:w="704" w:type="dxa"/>
          </w:tcPr>
          <w:p w14:paraId="0B8EDDF2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2.1</w:t>
            </w:r>
          </w:p>
        </w:tc>
        <w:tc>
          <w:tcPr>
            <w:tcW w:w="4394" w:type="dxa"/>
            <w:gridSpan w:val="2"/>
          </w:tcPr>
          <w:p w14:paraId="02E542A4" w14:textId="59AF78EA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Экспертиза проекта бюджета на 202</w:t>
            </w:r>
            <w:r w:rsidR="00FC17BE" w:rsidRPr="00140C16">
              <w:rPr>
                <w:sz w:val="22"/>
                <w:szCs w:val="22"/>
              </w:rPr>
              <w:t>6</w:t>
            </w:r>
            <w:r w:rsidRPr="00140C16">
              <w:rPr>
                <w:sz w:val="22"/>
                <w:szCs w:val="22"/>
              </w:rPr>
              <w:t xml:space="preserve"> год и на плановый период 202</w:t>
            </w:r>
            <w:r w:rsidR="00FC17BE" w:rsidRPr="00140C16">
              <w:rPr>
                <w:sz w:val="22"/>
                <w:szCs w:val="22"/>
              </w:rPr>
              <w:t>7</w:t>
            </w:r>
            <w:r w:rsidRPr="00140C16">
              <w:rPr>
                <w:sz w:val="22"/>
                <w:szCs w:val="22"/>
              </w:rPr>
              <w:t xml:space="preserve"> и 202</w:t>
            </w:r>
            <w:r w:rsidR="00FC17BE" w:rsidRPr="00140C16">
              <w:rPr>
                <w:sz w:val="22"/>
                <w:szCs w:val="22"/>
              </w:rPr>
              <w:t>8</w:t>
            </w:r>
            <w:r w:rsidRPr="00140C16">
              <w:rPr>
                <w:sz w:val="22"/>
                <w:szCs w:val="22"/>
              </w:rPr>
              <w:t xml:space="preserve"> годов</w:t>
            </w:r>
          </w:p>
          <w:p w14:paraId="303A4A1F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</w:p>
          <w:p w14:paraId="473A581D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- Карталинского муниципального района</w:t>
            </w:r>
          </w:p>
          <w:p w14:paraId="24531AA4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- Анненского сельского поселения</w:t>
            </w:r>
          </w:p>
          <w:p w14:paraId="2331D1B5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- Варшавского сельского поселения</w:t>
            </w:r>
          </w:p>
          <w:p w14:paraId="4946D536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- </w:t>
            </w:r>
            <w:proofErr w:type="spellStart"/>
            <w:r w:rsidRPr="00140C16">
              <w:rPr>
                <w:sz w:val="22"/>
                <w:szCs w:val="22"/>
              </w:rPr>
              <w:t>Великопетровского</w:t>
            </w:r>
            <w:proofErr w:type="spellEnd"/>
            <w:r w:rsidRPr="00140C16">
              <w:rPr>
                <w:sz w:val="22"/>
                <w:szCs w:val="22"/>
              </w:rPr>
              <w:t xml:space="preserve"> сельского поселения</w:t>
            </w:r>
          </w:p>
          <w:p w14:paraId="3D6E44E5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- </w:t>
            </w:r>
            <w:proofErr w:type="spellStart"/>
            <w:r w:rsidRPr="00140C16">
              <w:rPr>
                <w:sz w:val="22"/>
                <w:szCs w:val="22"/>
              </w:rPr>
              <w:t>Еленинского</w:t>
            </w:r>
            <w:proofErr w:type="spellEnd"/>
            <w:r w:rsidRPr="00140C16">
              <w:rPr>
                <w:sz w:val="22"/>
                <w:szCs w:val="22"/>
              </w:rPr>
              <w:t xml:space="preserve"> сельского поселения</w:t>
            </w:r>
          </w:p>
          <w:p w14:paraId="4A55DB95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- Карталинского городского поселения</w:t>
            </w:r>
          </w:p>
          <w:p w14:paraId="5AD5CD87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- Мичуринского сельского поселения</w:t>
            </w:r>
          </w:p>
          <w:p w14:paraId="573A8B2F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- </w:t>
            </w:r>
            <w:proofErr w:type="spellStart"/>
            <w:r w:rsidRPr="00140C16">
              <w:rPr>
                <w:sz w:val="22"/>
                <w:szCs w:val="22"/>
              </w:rPr>
              <w:t>Неплюевского</w:t>
            </w:r>
            <w:proofErr w:type="spellEnd"/>
            <w:r w:rsidRPr="00140C16">
              <w:rPr>
                <w:sz w:val="22"/>
                <w:szCs w:val="22"/>
              </w:rPr>
              <w:t xml:space="preserve"> сельского поселения</w:t>
            </w:r>
          </w:p>
          <w:p w14:paraId="7BFA6D6D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- Полтавского сельского поселения</w:t>
            </w:r>
          </w:p>
          <w:p w14:paraId="5144E941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- </w:t>
            </w:r>
            <w:proofErr w:type="spellStart"/>
            <w:r w:rsidRPr="00140C16">
              <w:rPr>
                <w:sz w:val="22"/>
                <w:szCs w:val="22"/>
              </w:rPr>
              <w:t>Снежненского</w:t>
            </w:r>
            <w:proofErr w:type="spellEnd"/>
            <w:r w:rsidRPr="00140C16">
              <w:rPr>
                <w:sz w:val="22"/>
                <w:szCs w:val="22"/>
              </w:rPr>
              <w:t xml:space="preserve"> сельского поселения</w:t>
            </w:r>
          </w:p>
          <w:p w14:paraId="5BB549CA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- </w:t>
            </w:r>
            <w:proofErr w:type="spellStart"/>
            <w:r w:rsidRPr="00140C16">
              <w:rPr>
                <w:sz w:val="22"/>
                <w:szCs w:val="22"/>
              </w:rPr>
              <w:t>Сухореченского</w:t>
            </w:r>
            <w:proofErr w:type="spellEnd"/>
            <w:r w:rsidRPr="00140C16">
              <w:rPr>
                <w:sz w:val="22"/>
                <w:szCs w:val="22"/>
              </w:rPr>
              <w:t xml:space="preserve"> сельского поселения</w:t>
            </w:r>
          </w:p>
          <w:p w14:paraId="54DCA8CB" w14:textId="77777777" w:rsidR="00A17056" w:rsidRPr="00140C16" w:rsidRDefault="00A17056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- Южно-Степного сельского поселения</w:t>
            </w:r>
          </w:p>
        </w:tc>
        <w:tc>
          <w:tcPr>
            <w:tcW w:w="2268" w:type="dxa"/>
            <w:gridSpan w:val="2"/>
          </w:tcPr>
          <w:p w14:paraId="3044487E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  <w:p w14:paraId="469DCDF5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  <w:p w14:paraId="2EF31515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  <w:p w14:paraId="3E7CA1BE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4E55CB11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4C5C2B3C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06F37165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4451E5F1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14EF1583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3318F697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5FB8DAF1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51B43275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0900835B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73BBED28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0B861317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ноябрь</w:t>
            </w:r>
          </w:p>
          <w:p w14:paraId="31972110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</w:tcPr>
          <w:p w14:paraId="0DDC3623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  <w:p w14:paraId="54158F97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  <w:p w14:paraId="5A327A82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  <w:p w14:paraId="5D92A138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Синтяева</w:t>
            </w:r>
            <w:proofErr w:type="spellEnd"/>
            <w:r w:rsidRPr="00140C16">
              <w:rPr>
                <w:sz w:val="22"/>
                <w:szCs w:val="22"/>
              </w:rPr>
              <w:t xml:space="preserve"> Г.Г.</w:t>
            </w:r>
          </w:p>
          <w:p w14:paraId="5D3FD2EF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Бирюкова Е.В.</w:t>
            </w:r>
          </w:p>
          <w:p w14:paraId="748C02BF" w14:textId="0C6003A1" w:rsidR="00A17056" w:rsidRPr="00140C16" w:rsidRDefault="00FC17BE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Кудряшова Н.П</w:t>
            </w:r>
            <w:r w:rsidR="00A17056" w:rsidRPr="00140C16">
              <w:rPr>
                <w:sz w:val="22"/>
                <w:szCs w:val="22"/>
              </w:rPr>
              <w:t>.</w:t>
            </w:r>
          </w:p>
          <w:p w14:paraId="3A52571E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Шалаева Н.Г.</w:t>
            </w:r>
          </w:p>
          <w:p w14:paraId="03E4EBF3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Шалаева Н.Г.</w:t>
            </w:r>
          </w:p>
          <w:p w14:paraId="003C78C9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Шалаева Н.Г.</w:t>
            </w:r>
          </w:p>
          <w:p w14:paraId="2AF270A4" w14:textId="2E0F7DEC" w:rsidR="00A17056" w:rsidRPr="00140C16" w:rsidRDefault="00FC17BE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Кудряшова Н.П</w:t>
            </w:r>
            <w:r w:rsidR="00A17056" w:rsidRPr="00140C16">
              <w:rPr>
                <w:sz w:val="22"/>
                <w:szCs w:val="22"/>
              </w:rPr>
              <w:t>.</w:t>
            </w:r>
          </w:p>
          <w:p w14:paraId="31D81135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Шалаева Н.Г.</w:t>
            </w:r>
          </w:p>
          <w:p w14:paraId="4918E702" w14:textId="7F13CE6B" w:rsidR="00A17056" w:rsidRPr="00140C16" w:rsidRDefault="00FC17BE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Кудряшова Н.П</w:t>
            </w:r>
            <w:r w:rsidR="00A17056" w:rsidRPr="00140C16">
              <w:rPr>
                <w:sz w:val="22"/>
                <w:szCs w:val="22"/>
              </w:rPr>
              <w:t>.</w:t>
            </w:r>
          </w:p>
          <w:p w14:paraId="5B631FE0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Бирюкова Е.В.</w:t>
            </w:r>
          </w:p>
          <w:p w14:paraId="04CAC0A6" w14:textId="38F62BCD" w:rsidR="00A17056" w:rsidRPr="00140C16" w:rsidRDefault="00FC17BE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Бирюкова Е.В</w:t>
            </w:r>
            <w:r w:rsidR="00A17056" w:rsidRPr="00140C16">
              <w:rPr>
                <w:sz w:val="22"/>
                <w:szCs w:val="22"/>
              </w:rPr>
              <w:t>.</w:t>
            </w:r>
          </w:p>
          <w:p w14:paraId="714D65D6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Бирюкова Е.В</w:t>
            </w:r>
          </w:p>
        </w:tc>
        <w:tc>
          <w:tcPr>
            <w:tcW w:w="3402" w:type="dxa"/>
            <w:gridSpan w:val="2"/>
          </w:tcPr>
          <w:p w14:paraId="4148B229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2.2</w:t>
            </w:r>
          </w:p>
          <w:p w14:paraId="1CE7ACA2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раздела 2</w:t>
            </w:r>
          </w:p>
          <w:p w14:paraId="7ED67F3E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  <w:p w14:paraId="05DC56CD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2.2.1</w:t>
            </w:r>
          </w:p>
          <w:p w14:paraId="70FAB1E3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2.2.2</w:t>
            </w:r>
          </w:p>
          <w:p w14:paraId="5C87533D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2.2.3</w:t>
            </w:r>
          </w:p>
          <w:p w14:paraId="4E913C14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2.2.4</w:t>
            </w:r>
          </w:p>
          <w:p w14:paraId="34BA9AD7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2.2.5</w:t>
            </w:r>
          </w:p>
          <w:p w14:paraId="75D30032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2.2.6</w:t>
            </w:r>
          </w:p>
          <w:p w14:paraId="3ABB730E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2.2.7</w:t>
            </w:r>
          </w:p>
          <w:p w14:paraId="4439A159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2.2.8</w:t>
            </w:r>
          </w:p>
          <w:p w14:paraId="71EFB530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2.2.9</w:t>
            </w:r>
          </w:p>
          <w:p w14:paraId="1406D4D2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2.2.10</w:t>
            </w:r>
          </w:p>
          <w:p w14:paraId="651F42CB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2.2.11</w:t>
            </w:r>
          </w:p>
          <w:p w14:paraId="7B526306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п.п</w:t>
            </w:r>
            <w:proofErr w:type="spellEnd"/>
            <w:r w:rsidRPr="00140C16">
              <w:rPr>
                <w:sz w:val="22"/>
                <w:szCs w:val="22"/>
              </w:rPr>
              <w:t>. 2.2.12</w:t>
            </w:r>
          </w:p>
          <w:p w14:paraId="22ADD1FF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  </w:t>
            </w:r>
          </w:p>
        </w:tc>
      </w:tr>
      <w:tr w:rsidR="00A17056" w:rsidRPr="00140C16" w14:paraId="7BD23387" w14:textId="77777777" w:rsidTr="008A7EEB">
        <w:trPr>
          <w:trHeight w:val="279"/>
        </w:trPr>
        <w:tc>
          <w:tcPr>
            <w:tcW w:w="704" w:type="dxa"/>
          </w:tcPr>
          <w:p w14:paraId="6B07CD84" w14:textId="2DCD128D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2.</w:t>
            </w:r>
            <w:r w:rsidR="00C339FD" w:rsidRPr="00140C16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gridSpan w:val="2"/>
          </w:tcPr>
          <w:p w14:paraId="256427D5" w14:textId="1F62D316" w:rsidR="00A17056" w:rsidRPr="00140C16" w:rsidRDefault="00C339FD" w:rsidP="008A7EEB">
            <w:pPr>
              <w:spacing w:after="200"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40C16">
              <w:rPr>
                <w:rFonts w:eastAsiaTheme="minorHAnsi"/>
                <w:sz w:val="22"/>
                <w:szCs w:val="22"/>
                <w:lang w:eastAsia="en-US"/>
              </w:rPr>
              <w:t>Контроль за реализацией документов, подготовленных Контрольно-счетной палатой Карталинского муниципального района</w:t>
            </w:r>
          </w:p>
        </w:tc>
        <w:tc>
          <w:tcPr>
            <w:tcW w:w="2268" w:type="dxa"/>
            <w:gridSpan w:val="2"/>
          </w:tcPr>
          <w:p w14:paraId="0E58D8FE" w14:textId="77777777" w:rsidR="00A17056" w:rsidRPr="00140C16" w:rsidRDefault="00A17056" w:rsidP="008A7EEB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40C16">
              <w:rPr>
                <w:rFonts w:eastAsiaTheme="minorHAnsi"/>
                <w:sz w:val="22"/>
                <w:szCs w:val="22"/>
                <w:lang w:eastAsia="en-US"/>
              </w:rPr>
              <w:t>октябрь-декабрь</w:t>
            </w:r>
          </w:p>
        </w:tc>
        <w:tc>
          <w:tcPr>
            <w:tcW w:w="4395" w:type="dxa"/>
            <w:gridSpan w:val="2"/>
          </w:tcPr>
          <w:p w14:paraId="0B8646BE" w14:textId="1B121B06" w:rsidR="00A17056" w:rsidRPr="00140C16" w:rsidRDefault="00D63411" w:rsidP="008A7EEB">
            <w:pPr>
              <w:tabs>
                <w:tab w:val="left" w:pos="2745"/>
              </w:tabs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Руководители проверок</w:t>
            </w:r>
          </w:p>
        </w:tc>
        <w:tc>
          <w:tcPr>
            <w:tcW w:w="3402" w:type="dxa"/>
            <w:gridSpan w:val="2"/>
          </w:tcPr>
          <w:p w14:paraId="39548DD7" w14:textId="0B6773AC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2.</w:t>
            </w:r>
            <w:r w:rsidR="00C339FD" w:rsidRPr="00140C16">
              <w:rPr>
                <w:sz w:val="22"/>
                <w:szCs w:val="22"/>
              </w:rPr>
              <w:t>7</w:t>
            </w:r>
            <w:r w:rsidRPr="00140C16">
              <w:rPr>
                <w:sz w:val="22"/>
                <w:szCs w:val="22"/>
              </w:rPr>
              <w:br/>
              <w:t>раздела 2</w:t>
            </w:r>
          </w:p>
        </w:tc>
      </w:tr>
      <w:tr w:rsidR="00C339FD" w:rsidRPr="00140C16" w14:paraId="26BE3DC5" w14:textId="77777777" w:rsidTr="008A7EEB">
        <w:trPr>
          <w:trHeight w:val="279"/>
        </w:trPr>
        <w:tc>
          <w:tcPr>
            <w:tcW w:w="704" w:type="dxa"/>
          </w:tcPr>
          <w:p w14:paraId="1B197154" w14:textId="4E806924" w:rsidR="00C339FD" w:rsidRPr="00140C16" w:rsidRDefault="00C339FD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2.3</w:t>
            </w:r>
          </w:p>
        </w:tc>
        <w:tc>
          <w:tcPr>
            <w:tcW w:w="4394" w:type="dxa"/>
            <w:gridSpan w:val="2"/>
          </w:tcPr>
          <w:p w14:paraId="3A1D672D" w14:textId="6B5479F1" w:rsidR="00C339FD" w:rsidRPr="00140C16" w:rsidRDefault="00C339FD" w:rsidP="008A7EEB">
            <w:pPr>
              <w:spacing w:after="200"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</w:rPr>
              <w:t>Анализ достижения показателей целей устойчивого развития при реализации документов стратегического планирования Карталинского муниципального района</w:t>
            </w:r>
          </w:p>
        </w:tc>
        <w:tc>
          <w:tcPr>
            <w:tcW w:w="2268" w:type="dxa"/>
            <w:gridSpan w:val="2"/>
          </w:tcPr>
          <w:p w14:paraId="150C0404" w14:textId="713F3703" w:rsidR="00C339FD" w:rsidRPr="00140C16" w:rsidRDefault="00D63411" w:rsidP="008A7EEB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4395" w:type="dxa"/>
            <w:gridSpan w:val="2"/>
          </w:tcPr>
          <w:p w14:paraId="0902B8B1" w14:textId="2866F118" w:rsidR="00C339FD" w:rsidRPr="00140C16" w:rsidRDefault="00D63411" w:rsidP="008A7EEB">
            <w:pPr>
              <w:tabs>
                <w:tab w:val="left" w:pos="2745"/>
              </w:tabs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Синтяева</w:t>
            </w:r>
            <w:proofErr w:type="spellEnd"/>
            <w:r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3402" w:type="dxa"/>
            <w:gridSpan w:val="2"/>
          </w:tcPr>
          <w:p w14:paraId="0030C11C" w14:textId="77777777" w:rsidR="00C339FD" w:rsidRPr="00140C16" w:rsidRDefault="00C339FD" w:rsidP="00C339FD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2.8</w:t>
            </w:r>
          </w:p>
          <w:p w14:paraId="48740A5C" w14:textId="696D009F" w:rsidR="00C339FD" w:rsidRPr="00140C16" w:rsidRDefault="00C339FD" w:rsidP="00C339FD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раздела 2</w:t>
            </w:r>
          </w:p>
        </w:tc>
      </w:tr>
      <w:tr w:rsidR="00A17056" w:rsidRPr="00140C16" w14:paraId="44D85F37" w14:textId="77777777" w:rsidTr="008A7EEB">
        <w:trPr>
          <w:trHeight w:val="279"/>
        </w:trPr>
        <w:tc>
          <w:tcPr>
            <w:tcW w:w="704" w:type="dxa"/>
          </w:tcPr>
          <w:p w14:paraId="4A0FB00A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2.4</w:t>
            </w:r>
          </w:p>
        </w:tc>
        <w:tc>
          <w:tcPr>
            <w:tcW w:w="4394" w:type="dxa"/>
            <w:gridSpan w:val="2"/>
          </w:tcPr>
          <w:p w14:paraId="56E13BFC" w14:textId="49FFFA5F" w:rsidR="00A17056" w:rsidRPr="00140C16" w:rsidRDefault="00C339FD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</w:t>
            </w:r>
            <w:r w:rsidRPr="00140C16">
              <w:rPr>
                <w:sz w:val="22"/>
                <w:szCs w:val="22"/>
              </w:rPr>
              <w:lastRenderedPageBreak/>
              <w:t>касающейся расходных обязательств Карталинского муниципального района</w:t>
            </w:r>
          </w:p>
        </w:tc>
        <w:tc>
          <w:tcPr>
            <w:tcW w:w="2268" w:type="dxa"/>
            <w:gridSpan w:val="2"/>
          </w:tcPr>
          <w:p w14:paraId="19C70FE9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lastRenderedPageBreak/>
              <w:t>октябрь-декабрь</w:t>
            </w:r>
          </w:p>
        </w:tc>
        <w:tc>
          <w:tcPr>
            <w:tcW w:w="4395" w:type="dxa"/>
            <w:gridSpan w:val="2"/>
          </w:tcPr>
          <w:p w14:paraId="730CCE76" w14:textId="0D23D1A6" w:rsidR="00A17056" w:rsidRDefault="00D63411" w:rsidP="008A7EE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Синтяева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Г.Г.</w:t>
            </w:r>
          </w:p>
          <w:p w14:paraId="322E849A" w14:textId="4FC892A6" w:rsidR="00D63411" w:rsidRPr="00140C16" w:rsidRDefault="00D63411" w:rsidP="008A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Шалаева Н.Г.</w:t>
            </w:r>
          </w:p>
          <w:p w14:paraId="4D598B10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7F38CAF0" w14:textId="63B56E78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2.</w:t>
            </w:r>
            <w:r w:rsidR="00C339FD" w:rsidRPr="00140C16">
              <w:rPr>
                <w:sz w:val="22"/>
                <w:szCs w:val="22"/>
              </w:rPr>
              <w:t>11</w:t>
            </w:r>
            <w:r w:rsidRPr="00140C16">
              <w:rPr>
                <w:sz w:val="22"/>
                <w:szCs w:val="22"/>
              </w:rPr>
              <w:t xml:space="preserve"> </w:t>
            </w:r>
          </w:p>
          <w:p w14:paraId="40CE4921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раздела 2</w:t>
            </w:r>
          </w:p>
        </w:tc>
      </w:tr>
      <w:tr w:rsidR="00A17056" w:rsidRPr="00140C16" w14:paraId="6A61EC08" w14:textId="77777777" w:rsidTr="008A7EEB">
        <w:trPr>
          <w:trHeight w:val="279"/>
        </w:trPr>
        <w:tc>
          <w:tcPr>
            <w:tcW w:w="704" w:type="dxa"/>
          </w:tcPr>
          <w:p w14:paraId="3BC98DDC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2.5</w:t>
            </w:r>
          </w:p>
        </w:tc>
        <w:tc>
          <w:tcPr>
            <w:tcW w:w="4394" w:type="dxa"/>
            <w:gridSpan w:val="2"/>
          </w:tcPr>
          <w:p w14:paraId="3E53F256" w14:textId="7C75C447" w:rsidR="00A17056" w:rsidRPr="00140C16" w:rsidRDefault="00C339FD" w:rsidP="008A7EEB">
            <w:pPr>
              <w:jc w:val="both"/>
              <w:rPr>
                <w:sz w:val="22"/>
                <w:szCs w:val="22"/>
              </w:rPr>
            </w:pPr>
            <w:r w:rsidRPr="00140C16">
              <w:rPr>
                <w:rFonts w:eastAsiaTheme="minorHAnsi"/>
                <w:sz w:val="22"/>
                <w:szCs w:val="22"/>
                <w:lang w:eastAsia="en-US"/>
              </w:rPr>
              <w:t xml:space="preserve">Оценка эффективности предоставления налоговых и иных льгот и преимуществ  </w:t>
            </w:r>
          </w:p>
        </w:tc>
        <w:tc>
          <w:tcPr>
            <w:tcW w:w="2268" w:type="dxa"/>
            <w:gridSpan w:val="2"/>
          </w:tcPr>
          <w:p w14:paraId="358496AC" w14:textId="22A1F30F" w:rsidR="00A17056" w:rsidRPr="00140C16" w:rsidRDefault="00D63411" w:rsidP="008A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4395" w:type="dxa"/>
            <w:gridSpan w:val="2"/>
          </w:tcPr>
          <w:p w14:paraId="3A951EA0" w14:textId="65DAC2C8" w:rsidR="00A17056" w:rsidRPr="00140C16" w:rsidRDefault="00D63411" w:rsidP="008A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Шалаева Н.Г.</w:t>
            </w:r>
          </w:p>
        </w:tc>
        <w:tc>
          <w:tcPr>
            <w:tcW w:w="3402" w:type="dxa"/>
            <w:gridSpan w:val="2"/>
          </w:tcPr>
          <w:p w14:paraId="63807BA2" w14:textId="77777777" w:rsidR="00C339FD" w:rsidRPr="00140C16" w:rsidRDefault="00C339FD" w:rsidP="00C339FD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2.13</w:t>
            </w:r>
          </w:p>
          <w:p w14:paraId="64534A9A" w14:textId="5313EEA3" w:rsidR="00A17056" w:rsidRPr="00140C16" w:rsidRDefault="00C339FD" w:rsidP="00C339FD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 раздела 2</w:t>
            </w:r>
          </w:p>
        </w:tc>
      </w:tr>
      <w:tr w:rsidR="00A17056" w:rsidRPr="00140C16" w14:paraId="4FB983F5" w14:textId="77777777" w:rsidTr="008A7EEB">
        <w:trPr>
          <w:trHeight w:val="279"/>
        </w:trPr>
        <w:tc>
          <w:tcPr>
            <w:tcW w:w="704" w:type="dxa"/>
          </w:tcPr>
          <w:p w14:paraId="49A8D2EF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2.6</w:t>
            </w:r>
          </w:p>
        </w:tc>
        <w:tc>
          <w:tcPr>
            <w:tcW w:w="4394" w:type="dxa"/>
            <w:gridSpan w:val="2"/>
          </w:tcPr>
          <w:p w14:paraId="6CB10778" w14:textId="621DC5B9" w:rsidR="00A17056" w:rsidRPr="00140C16" w:rsidRDefault="00C339FD" w:rsidP="008A7EEB">
            <w:pPr>
              <w:spacing w:after="200"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40C16">
              <w:rPr>
                <w:rFonts w:eastAsiaTheme="minorHAnsi"/>
                <w:sz w:val="22"/>
                <w:szCs w:val="22"/>
                <w:lang w:eastAsia="en-US"/>
              </w:rPr>
              <w:t>Проведение ЭАМ по заданию Контрольно-счетной палаты Челябинской области, главы, Собрания депутатов</w:t>
            </w:r>
          </w:p>
        </w:tc>
        <w:tc>
          <w:tcPr>
            <w:tcW w:w="2268" w:type="dxa"/>
            <w:gridSpan w:val="2"/>
          </w:tcPr>
          <w:p w14:paraId="5E786EF8" w14:textId="77777777" w:rsidR="00A17056" w:rsidRPr="00140C16" w:rsidRDefault="00A17056" w:rsidP="008A7EE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</w:rPr>
              <w:t xml:space="preserve">  октябрь-декабрь</w:t>
            </w:r>
          </w:p>
        </w:tc>
        <w:tc>
          <w:tcPr>
            <w:tcW w:w="4395" w:type="dxa"/>
            <w:gridSpan w:val="2"/>
          </w:tcPr>
          <w:p w14:paraId="10BA55B0" w14:textId="059D668C" w:rsidR="00A17056" w:rsidRPr="00140C16" w:rsidRDefault="00D63411" w:rsidP="008A7EEB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Аппарат КСП</w:t>
            </w:r>
          </w:p>
          <w:p w14:paraId="577606FF" w14:textId="77777777" w:rsidR="00A17056" w:rsidRPr="00140C16" w:rsidRDefault="00A17056" w:rsidP="008A7EEB">
            <w:pPr>
              <w:tabs>
                <w:tab w:val="left" w:pos="2745"/>
              </w:tabs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65F7381B" w14:textId="6C231B5C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2.</w:t>
            </w:r>
            <w:r w:rsidR="00C339FD" w:rsidRPr="00140C16">
              <w:rPr>
                <w:sz w:val="22"/>
                <w:szCs w:val="22"/>
              </w:rPr>
              <w:t>14</w:t>
            </w:r>
          </w:p>
          <w:p w14:paraId="58304AFC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 раздела 2</w:t>
            </w:r>
          </w:p>
        </w:tc>
      </w:tr>
      <w:tr w:rsidR="00A17056" w:rsidRPr="00140C16" w14:paraId="12BEC0C0" w14:textId="77777777" w:rsidTr="008A7EEB">
        <w:trPr>
          <w:trHeight w:val="279"/>
        </w:trPr>
        <w:tc>
          <w:tcPr>
            <w:tcW w:w="15163" w:type="dxa"/>
            <w:gridSpan w:val="9"/>
          </w:tcPr>
          <w:p w14:paraId="3A3E1029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  <w:p w14:paraId="79FEB5EE" w14:textId="77777777" w:rsidR="00A17056" w:rsidRPr="00140C16" w:rsidRDefault="00A17056" w:rsidP="008A7EEB">
            <w:pPr>
              <w:jc w:val="center"/>
              <w:rPr>
                <w:b/>
                <w:sz w:val="22"/>
                <w:szCs w:val="22"/>
              </w:rPr>
            </w:pPr>
            <w:r w:rsidRPr="00140C16">
              <w:rPr>
                <w:b/>
                <w:sz w:val="22"/>
                <w:szCs w:val="22"/>
              </w:rPr>
              <w:t>3. Организационные мероприятия</w:t>
            </w:r>
          </w:p>
          <w:p w14:paraId="3B965EC7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</w:p>
        </w:tc>
      </w:tr>
      <w:tr w:rsidR="00A17056" w:rsidRPr="00140C16" w14:paraId="433B3209" w14:textId="77777777" w:rsidTr="008A7EEB">
        <w:trPr>
          <w:trHeight w:val="279"/>
        </w:trPr>
        <w:tc>
          <w:tcPr>
            <w:tcW w:w="704" w:type="dxa"/>
          </w:tcPr>
          <w:p w14:paraId="3AF55207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№</w:t>
            </w:r>
          </w:p>
          <w:p w14:paraId="7058ACEF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п/п</w:t>
            </w:r>
          </w:p>
        </w:tc>
        <w:tc>
          <w:tcPr>
            <w:tcW w:w="4394" w:type="dxa"/>
            <w:gridSpan w:val="2"/>
          </w:tcPr>
          <w:p w14:paraId="14EF373A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14:paraId="38265CD9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Срок проведения мероприятия</w:t>
            </w:r>
          </w:p>
        </w:tc>
        <w:tc>
          <w:tcPr>
            <w:tcW w:w="4395" w:type="dxa"/>
            <w:gridSpan w:val="2"/>
          </w:tcPr>
          <w:p w14:paraId="32C4D430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Ответственные за проведение мероприятия</w:t>
            </w:r>
          </w:p>
        </w:tc>
        <w:tc>
          <w:tcPr>
            <w:tcW w:w="3402" w:type="dxa"/>
            <w:gridSpan w:val="2"/>
          </w:tcPr>
          <w:p w14:paraId="440D09BB" w14:textId="364354D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Основания для включения в мероприятия в план № пункта плана КСП на 2025 год</w:t>
            </w:r>
          </w:p>
        </w:tc>
      </w:tr>
      <w:tr w:rsidR="00A17056" w:rsidRPr="00140C16" w14:paraId="359FE1D2" w14:textId="77777777" w:rsidTr="008A7EEB">
        <w:trPr>
          <w:trHeight w:val="279"/>
        </w:trPr>
        <w:tc>
          <w:tcPr>
            <w:tcW w:w="704" w:type="dxa"/>
          </w:tcPr>
          <w:p w14:paraId="24080E3B" w14:textId="6E74EA94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3.</w:t>
            </w:r>
            <w:r w:rsidR="00140C16" w:rsidRPr="00140C16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gridSpan w:val="2"/>
          </w:tcPr>
          <w:p w14:paraId="6416BF41" w14:textId="77777777" w:rsidR="00A17056" w:rsidRPr="00140C16" w:rsidRDefault="00A17056" w:rsidP="005E5375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Мониторинг и актуализация системы стандартов внешнего муниципального финансового контроля, нормативных и методических документов</w:t>
            </w:r>
          </w:p>
        </w:tc>
        <w:tc>
          <w:tcPr>
            <w:tcW w:w="2268" w:type="dxa"/>
            <w:gridSpan w:val="2"/>
          </w:tcPr>
          <w:p w14:paraId="57B407F0" w14:textId="77777777" w:rsidR="00A17056" w:rsidRPr="00140C16" w:rsidRDefault="00A17056" w:rsidP="008A7EE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</w:rPr>
              <w:t xml:space="preserve">  октябрь-декабрь</w:t>
            </w:r>
          </w:p>
        </w:tc>
        <w:tc>
          <w:tcPr>
            <w:tcW w:w="4395" w:type="dxa"/>
            <w:gridSpan w:val="2"/>
          </w:tcPr>
          <w:p w14:paraId="30A16E89" w14:textId="77777777" w:rsidR="00A17056" w:rsidRPr="00140C16" w:rsidRDefault="00A17056" w:rsidP="008A7EEB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</w:rPr>
              <w:t>Шалаева Н.Г.</w:t>
            </w:r>
          </w:p>
        </w:tc>
        <w:tc>
          <w:tcPr>
            <w:tcW w:w="3402" w:type="dxa"/>
            <w:gridSpan w:val="2"/>
          </w:tcPr>
          <w:p w14:paraId="3C1A4A46" w14:textId="4D406BEE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3.</w:t>
            </w:r>
            <w:r w:rsidR="005E5375" w:rsidRPr="00140C16">
              <w:rPr>
                <w:sz w:val="22"/>
                <w:szCs w:val="22"/>
              </w:rPr>
              <w:t>3</w:t>
            </w:r>
          </w:p>
          <w:p w14:paraId="57A0245D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 раздела 3</w:t>
            </w:r>
          </w:p>
        </w:tc>
      </w:tr>
      <w:tr w:rsidR="00A17056" w:rsidRPr="00140C16" w14:paraId="4B8681BB" w14:textId="77777777" w:rsidTr="008A7EEB">
        <w:trPr>
          <w:trHeight w:val="279"/>
        </w:trPr>
        <w:tc>
          <w:tcPr>
            <w:tcW w:w="704" w:type="dxa"/>
          </w:tcPr>
          <w:p w14:paraId="51A70D8E" w14:textId="5065EC91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3.</w:t>
            </w:r>
            <w:r w:rsidR="00140C16" w:rsidRPr="00140C16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gridSpan w:val="2"/>
          </w:tcPr>
          <w:p w14:paraId="10BFD961" w14:textId="77777777" w:rsidR="00A17056" w:rsidRPr="00140C16" w:rsidRDefault="00A17056" w:rsidP="005E5375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Участие в работе Объединения контрольно-счетных органов Челябинской области</w:t>
            </w:r>
          </w:p>
        </w:tc>
        <w:tc>
          <w:tcPr>
            <w:tcW w:w="2268" w:type="dxa"/>
            <w:gridSpan w:val="2"/>
          </w:tcPr>
          <w:p w14:paraId="2B031B15" w14:textId="77777777" w:rsidR="00A17056" w:rsidRPr="00140C16" w:rsidRDefault="00A17056" w:rsidP="008A7EE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</w:rPr>
              <w:t xml:space="preserve">  октябрь-декабрь</w:t>
            </w:r>
          </w:p>
        </w:tc>
        <w:tc>
          <w:tcPr>
            <w:tcW w:w="4395" w:type="dxa"/>
            <w:gridSpan w:val="2"/>
          </w:tcPr>
          <w:p w14:paraId="3132BAFD" w14:textId="77777777" w:rsidR="00A17056" w:rsidRPr="00140C16" w:rsidRDefault="00A17056" w:rsidP="008A7EEB">
            <w:pPr>
              <w:tabs>
                <w:tab w:val="left" w:pos="2745"/>
              </w:tabs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40C16">
              <w:rPr>
                <w:rFonts w:eastAsiaTheme="minorHAnsi"/>
                <w:sz w:val="22"/>
                <w:szCs w:val="22"/>
                <w:lang w:eastAsia="en-US"/>
              </w:rPr>
              <w:t>Синтяева</w:t>
            </w:r>
            <w:proofErr w:type="spellEnd"/>
            <w:r w:rsidRPr="00140C16">
              <w:rPr>
                <w:rFonts w:eastAsiaTheme="minorHAnsi"/>
                <w:sz w:val="22"/>
                <w:szCs w:val="22"/>
                <w:lang w:eastAsia="en-US"/>
              </w:rPr>
              <w:t xml:space="preserve"> Г.Г.</w:t>
            </w:r>
          </w:p>
          <w:p w14:paraId="023C44E5" w14:textId="77777777" w:rsidR="00A17056" w:rsidRPr="00140C16" w:rsidRDefault="00A17056" w:rsidP="008A7EEB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5D2BB585" w14:textId="3A5678FB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3.</w:t>
            </w:r>
            <w:r w:rsidR="005E5375" w:rsidRPr="00140C16">
              <w:rPr>
                <w:sz w:val="22"/>
                <w:szCs w:val="22"/>
              </w:rPr>
              <w:t>4</w:t>
            </w:r>
          </w:p>
          <w:p w14:paraId="70DF8F39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 раздела 3</w:t>
            </w:r>
          </w:p>
        </w:tc>
      </w:tr>
      <w:tr w:rsidR="00A17056" w:rsidRPr="00140C16" w14:paraId="4860F3C7" w14:textId="77777777" w:rsidTr="008A7EEB">
        <w:trPr>
          <w:trHeight w:val="279"/>
        </w:trPr>
        <w:tc>
          <w:tcPr>
            <w:tcW w:w="704" w:type="dxa"/>
          </w:tcPr>
          <w:p w14:paraId="022BBEE0" w14:textId="0CD93EE5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3.</w:t>
            </w:r>
            <w:r w:rsidR="00140C16" w:rsidRPr="00140C16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gridSpan w:val="2"/>
          </w:tcPr>
          <w:p w14:paraId="634645FB" w14:textId="77777777" w:rsidR="00A17056" w:rsidRPr="00140C16" w:rsidRDefault="00A17056" w:rsidP="005E5375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  <w:tc>
          <w:tcPr>
            <w:tcW w:w="2268" w:type="dxa"/>
            <w:gridSpan w:val="2"/>
          </w:tcPr>
          <w:p w14:paraId="19F78747" w14:textId="77777777" w:rsidR="00A17056" w:rsidRPr="00140C16" w:rsidRDefault="00A17056" w:rsidP="008A7EE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</w:rPr>
              <w:t xml:space="preserve">  октябрь-декабрь</w:t>
            </w:r>
          </w:p>
        </w:tc>
        <w:tc>
          <w:tcPr>
            <w:tcW w:w="4395" w:type="dxa"/>
            <w:gridSpan w:val="2"/>
          </w:tcPr>
          <w:p w14:paraId="480D7826" w14:textId="77777777" w:rsidR="00A17056" w:rsidRPr="00140C16" w:rsidRDefault="00A17056" w:rsidP="008A7EEB">
            <w:pPr>
              <w:tabs>
                <w:tab w:val="left" w:pos="2745"/>
              </w:tabs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40C16">
              <w:rPr>
                <w:rFonts w:eastAsiaTheme="minorHAnsi"/>
                <w:sz w:val="22"/>
                <w:szCs w:val="22"/>
                <w:lang w:eastAsia="en-US"/>
              </w:rPr>
              <w:t>Синтяева</w:t>
            </w:r>
            <w:proofErr w:type="spellEnd"/>
            <w:r w:rsidRPr="00140C16">
              <w:rPr>
                <w:rFonts w:eastAsiaTheme="minorHAnsi"/>
                <w:sz w:val="22"/>
                <w:szCs w:val="22"/>
                <w:lang w:eastAsia="en-US"/>
              </w:rPr>
              <w:t xml:space="preserve"> Г.Г.</w:t>
            </w:r>
          </w:p>
          <w:p w14:paraId="47C71CFA" w14:textId="77777777" w:rsidR="00A17056" w:rsidRPr="00140C16" w:rsidRDefault="00A17056" w:rsidP="008A7EEB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3CAF6E20" w14:textId="27FBFA2C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3.</w:t>
            </w:r>
            <w:r w:rsidR="005E5375" w:rsidRPr="00140C16">
              <w:rPr>
                <w:sz w:val="22"/>
                <w:szCs w:val="22"/>
              </w:rPr>
              <w:t>6</w:t>
            </w:r>
          </w:p>
          <w:p w14:paraId="31208A28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 раздела 3</w:t>
            </w:r>
          </w:p>
        </w:tc>
      </w:tr>
      <w:tr w:rsidR="00A17056" w:rsidRPr="00140C16" w14:paraId="66E49235" w14:textId="77777777" w:rsidTr="008A7EEB">
        <w:trPr>
          <w:trHeight w:val="279"/>
        </w:trPr>
        <w:tc>
          <w:tcPr>
            <w:tcW w:w="704" w:type="dxa"/>
          </w:tcPr>
          <w:p w14:paraId="4A74EB90" w14:textId="3197CEE1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3.</w:t>
            </w:r>
            <w:r w:rsidR="00140C16" w:rsidRPr="00140C16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gridSpan w:val="2"/>
          </w:tcPr>
          <w:p w14:paraId="027DDE17" w14:textId="77777777" w:rsidR="00A17056" w:rsidRPr="00140C16" w:rsidRDefault="00A17056" w:rsidP="005E5375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Осуществление производства по делам об административных правонарушениях в рамках компетенции КСП</w:t>
            </w:r>
          </w:p>
        </w:tc>
        <w:tc>
          <w:tcPr>
            <w:tcW w:w="2268" w:type="dxa"/>
            <w:gridSpan w:val="2"/>
          </w:tcPr>
          <w:p w14:paraId="31BDC59D" w14:textId="77777777" w:rsidR="00A17056" w:rsidRPr="00140C16" w:rsidRDefault="00A17056" w:rsidP="008A7EE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</w:rPr>
              <w:t xml:space="preserve">  октябрь-декабрь</w:t>
            </w:r>
          </w:p>
        </w:tc>
        <w:tc>
          <w:tcPr>
            <w:tcW w:w="4395" w:type="dxa"/>
            <w:gridSpan w:val="2"/>
          </w:tcPr>
          <w:p w14:paraId="5852E6C9" w14:textId="77777777" w:rsidR="00A17056" w:rsidRPr="00140C16" w:rsidRDefault="00A17056" w:rsidP="008A7EEB">
            <w:pPr>
              <w:tabs>
                <w:tab w:val="left" w:pos="2745"/>
              </w:tabs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40C16">
              <w:rPr>
                <w:rFonts w:eastAsiaTheme="minorHAnsi"/>
                <w:sz w:val="22"/>
                <w:szCs w:val="22"/>
                <w:lang w:eastAsia="en-US"/>
              </w:rPr>
              <w:t>Синтяева</w:t>
            </w:r>
            <w:proofErr w:type="spellEnd"/>
            <w:r w:rsidRPr="00140C16">
              <w:rPr>
                <w:rFonts w:eastAsiaTheme="minorHAnsi"/>
                <w:sz w:val="22"/>
                <w:szCs w:val="22"/>
                <w:lang w:eastAsia="en-US"/>
              </w:rPr>
              <w:t xml:space="preserve"> Г.Г.</w:t>
            </w:r>
          </w:p>
          <w:p w14:paraId="7F6C9A30" w14:textId="77777777" w:rsidR="00A17056" w:rsidRPr="00140C16" w:rsidRDefault="00A17056" w:rsidP="008A7EEB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0464163B" w14:textId="416CA0E0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3.</w:t>
            </w:r>
            <w:r w:rsidR="005E5375" w:rsidRPr="00140C16">
              <w:rPr>
                <w:sz w:val="22"/>
                <w:szCs w:val="22"/>
              </w:rPr>
              <w:t>7</w:t>
            </w:r>
          </w:p>
          <w:p w14:paraId="0EB59367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 раздела 3</w:t>
            </w:r>
          </w:p>
        </w:tc>
      </w:tr>
      <w:tr w:rsidR="00140C16" w:rsidRPr="00140C16" w14:paraId="742D0BE6" w14:textId="77777777" w:rsidTr="008A7EEB">
        <w:trPr>
          <w:trHeight w:val="279"/>
        </w:trPr>
        <w:tc>
          <w:tcPr>
            <w:tcW w:w="704" w:type="dxa"/>
          </w:tcPr>
          <w:p w14:paraId="1303AF33" w14:textId="23D05A18" w:rsidR="00140C16" w:rsidRPr="00140C16" w:rsidRDefault="00D63411" w:rsidP="008A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4394" w:type="dxa"/>
            <w:gridSpan w:val="2"/>
          </w:tcPr>
          <w:p w14:paraId="0F64F439" w14:textId="6B818FEB" w:rsidR="00140C16" w:rsidRPr="00140C16" w:rsidRDefault="00140C16" w:rsidP="005E5375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Повышении квалификации муниципальных служащих Контрольно-счетной палаты Карталинского муниципального района</w:t>
            </w:r>
          </w:p>
        </w:tc>
        <w:tc>
          <w:tcPr>
            <w:tcW w:w="2268" w:type="dxa"/>
            <w:gridSpan w:val="2"/>
          </w:tcPr>
          <w:p w14:paraId="2EF9E721" w14:textId="7B5097B2" w:rsidR="00140C16" w:rsidRPr="00140C16" w:rsidRDefault="00D63411" w:rsidP="00D634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4395" w:type="dxa"/>
            <w:gridSpan w:val="2"/>
          </w:tcPr>
          <w:p w14:paraId="4424AE36" w14:textId="6C753F32" w:rsidR="00140C16" w:rsidRPr="00140C16" w:rsidRDefault="00D63411" w:rsidP="008A7EEB">
            <w:pPr>
              <w:tabs>
                <w:tab w:val="left" w:pos="2745"/>
              </w:tabs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Синтяева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Г.Г.</w:t>
            </w:r>
            <w:bookmarkStart w:id="0" w:name="_GoBack"/>
            <w:bookmarkEnd w:id="0"/>
          </w:p>
        </w:tc>
        <w:tc>
          <w:tcPr>
            <w:tcW w:w="3402" w:type="dxa"/>
            <w:gridSpan w:val="2"/>
          </w:tcPr>
          <w:p w14:paraId="14EF02D7" w14:textId="77777777" w:rsidR="00140C16" w:rsidRPr="00140C16" w:rsidRDefault="00140C1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3.8</w:t>
            </w:r>
          </w:p>
          <w:p w14:paraId="4E3C238F" w14:textId="1F016E3E" w:rsidR="00140C16" w:rsidRPr="00140C16" w:rsidRDefault="00140C1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 раздела 3</w:t>
            </w:r>
          </w:p>
        </w:tc>
      </w:tr>
      <w:tr w:rsidR="00A17056" w:rsidRPr="00140C16" w14:paraId="7C8922A7" w14:textId="77777777" w:rsidTr="008A7EEB">
        <w:trPr>
          <w:trHeight w:val="279"/>
        </w:trPr>
        <w:tc>
          <w:tcPr>
            <w:tcW w:w="704" w:type="dxa"/>
          </w:tcPr>
          <w:p w14:paraId="69C9F981" w14:textId="728A133F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3.</w:t>
            </w:r>
            <w:r w:rsidR="00D63411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gridSpan w:val="2"/>
          </w:tcPr>
          <w:p w14:paraId="0475CC8B" w14:textId="77777777" w:rsidR="00A17056" w:rsidRPr="00140C16" w:rsidRDefault="00A17056" w:rsidP="005E5375">
            <w:pPr>
              <w:jc w:val="both"/>
              <w:rPr>
                <w:sz w:val="22"/>
                <w:szCs w:val="22"/>
              </w:rPr>
            </w:pPr>
            <w:r w:rsidRPr="00140C16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на официальном сайте администрации Карталинского муниципального района в сети «Интернет» в разделе «Контрольно-счетная палата Карталинского муниципального района» информации о деятельности Контрольно-счетной палаты Карталинского </w:t>
            </w:r>
            <w:r w:rsidRPr="00140C1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муниципального района, в том числе на официальных страницах </w:t>
            </w:r>
            <w:proofErr w:type="spellStart"/>
            <w:r w:rsidRPr="00140C16">
              <w:rPr>
                <w:rFonts w:eastAsiaTheme="minorHAnsi"/>
                <w:sz w:val="22"/>
                <w:szCs w:val="22"/>
                <w:lang w:eastAsia="en-US"/>
              </w:rPr>
              <w:t>ВКонтакте</w:t>
            </w:r>
            <w:proofErr w:type="spellEnd"/>
            <w:r w:rsidRPr="00140C16">
              <w:rPr>
                <w:rFonts w:eastAsiaTheme="minorHAnsi"/>
                <w:sz w:val="22"/>
                <w:szCs w:val="22"/>
                <w:lang w:eastAsia="en-US"/>
              </w:rPr>
              <w:t xml:space="preserve"> и Одноклассники</w:t>
            </w:r>
          </w:p>
        </w:tc>
        <w:tc>
          <w:tcPr>
            <w:tcW w:w="2268" w:type="dxa"/>
            <w:gridSpan w:val="2"/>
          </w:tcPr>
          <w:p w14:paraId="36349B95" w14:textId="77777777" w:rsidR="00A17056" w:rsidRPr="00140C16" w:rsidRDefault="00A17056" w:rsidP="008A7EE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</w:rPr>
              <w:lastRenderedPageBreak/>
              <w:t xml:space="preserve">  октябрь-декабрь</w:t>
            </w:r>
          </w:p>
        </w:tc>
        <w:tc>
          <w:tcPr>
            <w:tcW w:w="4395" w:type="dxa"/>
            <w:gridSpan w:val="2"/>
          </w:tcPr>
          <w:p w14:paraId="1B41679E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Шалаева Н.Г.</w:t>
            </w:r>
          </w:p>
        </w:tc>
        <w:tc>
          <w:tcPr>
            <w:tcW w:w="3402" w:type="dxa"/>
            <w:gridSpan w:val="2"/>
          </w:tcPr>
          <w:p w14:paraId="3730CCA0" w14:textId="702833D4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3.</w:t>
            </w:r>
            <w:r w:rsidR="005E5375" w:rsidRPr="00140C16">
              <w:rPr>
                <w:sz w:val="22"/>
                <w:szCs w:val="22"/>
              </w:rPr>
              <w:t>9</w:t>
            </w:r>
          </w:p>
          <w:p w14:paraId="6626E0C0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 раздела 3</w:t>
            </w:r>
          </w:p>
        </w:tc>
      </w:tr>
      <w:tr w:rsidR="00A17056" w:rsidRPr="00140C16" w14:paraId="099932D3" w14:textId="77777777" w:rsidTr="008A7EEB">
        <w:trPr>
          <w:trHeight w:val="279"/>
        </w:trPr>
        <w:tc>
          <w:tcPr>
            <w:tcW w:w="704" w:type="dxa"/>
          </w:tcPr>
          <w:p w14:paraId="34035901" w14:textId="518186B5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3.</w:t>
            </w:r>
            <w:r w:rsidR="00D63411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gridSpan w:val="2"/>
          </w:tcPr>
          <w:p w14:paraId="7F7A4A69" w14:textId="77777777" w:rsidR="00A17056" w:rsidRPr="00140C16" w:rsidRDefault="00A17056" w:rsidP="005E5375">
            <w:pPr>
              <w:spacing w:after="200"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40C16">
              <w:rPr>
                <w:rFonts w:eastAsiaTheme="minorHAnsi"/>
                <w:sz w:val="22"/>
                <w:szCs w:val="22"/>
                <w:lang w:eastAsia="en-US"/>
              </w:rPr>
              <w:t>Подготовка заключений или письменных ответов по запросам Собрания депутатов Карталинского муниципального района и главы Карталинского муниципального района</w:t>
            </w:r>
          </w:p>
        </w:tc>
        <w:tc>
          <w:tcPr>
            <w:tcW w:w="2268" w:type="dxa"/>
            <w:gridSpan w:val="2"/>
          </w:tcPr>
          <w:p w14:paraId="11859030" w14:textId="77777777" w:rsidR="00A17056" w:rsidRPr="00140C16" w:rsidRDefault="00A17056" w:rsidP="008A7EE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</w:rPr>
              <w:t>октябрь -декабрь</w:t>
            </w:r>
          </w:p>
        </w:tc>
        <w:tc>
          <w:tcPr>
            <w:tcW w:w="4395" w:type="dxa"/>
            <w:gridSpan w:val="2"/>
          </w:tcPr>
          <w:p w14:paraId="4BF94699" w14:textId="77777777" w:rsidR="00A17056" w:rsidRPr="00140C16" w:rsidRDefault="00A17056" w:rsidP="008A7EEB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Синтяева</w:t>
            </w:r>
            <w:proofErr w:type="spellEnd"/>
            <w:r w:rsidRPr="00140C16">
              <w:rPr>
                <w:sz w:val="22"/>
                <w:szCs w:val="22"/>
              </w:rPr>
              <w:t xml:space="preserve"> Г.Г.</w:t>
            </w:r>
          </w:p>
          <w:p w14:paraId="35162829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Шалаева Н.Г.</w:t>
            </w:r>
          </w:p>
        </w:tc>
        <w:tc>
          <w:tcPr>
            <w:tcW w:w="3402" w:type="dxa"/>
            <w:gridSpan w:val="2"/>
          </w:tcPr>
          <w:p w14:paraId="2E0F78CC" w14:textId="66D5AB3D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3.</w:t>
            </w:r>
            <w:r w:rsidR="005E5375" w:rsidRPr="00140C16">
              <w:rPr>
                <w:sz w:val="22"/>
                <w:szCs w:val="22"/>
              </w:rPr>
              <w:t>10</w:t>
            </w:r>
          </w:p>
          <w:p w14:paraId="229A0407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 раздела 3</w:t>
            </w:r>
          </w:p>
        </w:tc>
      </w:tr>
      <w:tr w:rsidR="00A17056" w:rsidRPr="00140C16" w14:paraId="09142E0D" w14:textId="77777777" w:rsidTr="008A7EEB">
        <w:trPr>
          <w:trHeight w:val="279"/>
        </w:trPr>
        <w:tc>
          <w:tcPr>
            <w:tcW w:w="704" w:type="dxa"/>
          </w:tcPr>
          <w:p w14:paraId="553F778E" w14:textId="001FA551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3.</w:t>
            </w:r>
            <w:r w:rsidR="00D63411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gridSpan w:val="2"/>
          </w:tcPr>
          <w:p w14:paraId="7EDA778C" w14:textId="77777777" w:rsidR="00A17056" w:rsidRPr="00140C16" w:rsidRDefault="00A17056" w:rsidP="005E5375">
            <w:pPr>
              <w:spacing w:after="200"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40C16">
              <w:rPr>
                <w:rFonts w:eastAsiaTheme="minorHAnsi"/>
                <w:sz w:val="22"/>
                <w:szCs w:val="22"/>
                <w:lang w:eastAsia="en-US"/>
              </w:rPr>
              <w:t>Участие в работе комиссий Собрания депутатов по вопросам, относящимся к компетенции Контрольно-счетной палаты, участие в работе заседаний Собрания депутатов Карталинского муниципального района.</w:t>
            </w:r>
          </w:p>
        </w:tc>
        <w:tc>
          <w:tcPr>
            <w:tcW w:w="2268" w:type="dxa"/>
            <w:gridSpan w:val="2"/>
          </w:tcPr>
          <w:p w14:paraId="1E292475" w14:textId="77777777" w:rsidR="00A17056" w:rsidRPr="00140C16" w:rsidRDefault="00A17056" w:rsidP="008A7EE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</w:rPr>
              <w:t>октябрь -декабрь</w:t>
            </w:r>
          </w:p>
        </w:tc>
        <w:tc>
          <w:tcPr>
            <w:tcW w:w="4395" w:type="dxa"/>
            <w:gridSpan w:val="2"/>
          </w:tcPr>
          <w:p w14:paraId="2B6853E1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Синтяева</w:t>
            </w:r>
            <w:proofErr w:type="spellEnd"/>
            <w:r w:rsidRPr="00140C16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3402" w:type="dxa"/>
            <w:gridSpan w:val="2"/>
          </w:tcPr>
          <w:p w14:paraId="5C669B21" w14:textId="4A60FC69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3.1</w:t>
            </w:r>
            <w:r w:rsidR="005E5375" w:rsidRPr="00140C16">
              <w:rPr>
                <w:sz w:val="22"/>
                <w:szCs w:val="22"/>
              </w:rPr>
              <w:t>1</w:t>
            </w:r>
          </w:p>
          <w:p w14:paraId="675A2A43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 xml:space="preserve"> раздела 3</w:t>
            </w:r>
          </w:p>
        </w:tc>
      </w:tr>
      <w:tr w:rsidR="00A17056" w:rsidRPr="00140C16" w14:paraId="1219BE50" w14:textId="77777777" w:rsidTr="008A7EEB">
        <w:trPr>
          <w:trHeight w:val="279"/>
        </w:trPr>
        <w:tc>
          <w:tcPr>
            <w:tcW w:w="704" w:type="dxa"/>
          </w:tcPr>
          <w:p w14:paraId="663756CD" w14:textId="349FAF36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3.</w:t>
            </w:r>
            <w:r w:rsidR="00D63411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gridSpan w:val="2"/>
          </w:tcPr>
          <w:p w14:paraId="7409EB82" w14:textId="77777777" w:rsidR="00A17056" w:rsidRPr="00140C16" w:rsidRDefault="00A17056" w:rsidP="005E5375">
            <w:pPr>
              <w:spacing w:after="200"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40C16">
              <w:rPr>
                <w:rFonts w:eastAsiaTheme="minorHAnsi"/>
                <w:sz w:val="22"/>
                <w:szCs w:val="22"/>
                <w:lang w:eastAsia="en-US"/>
              </w:rPr>
              <w:t>Рассмотрение запросов и обращений юридических и физических лиц</w:t>
            </w:r>
          </w:p>
        </w:tc>
        <w:tc>
          <w:tcPr>
            <w:tcW w:w="2268" w:type="dxa"/>
            <w:gridSpan w:val="2"/>
          </w:tcPr>
          <w:p w14:paraId="3B9CCFCA" w14:textId="77777777" w:rsidR="00A17056" w:rsidRPr="00140C16" w:rsidRDefault="00A17056" w:rsidP="008A7EE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40C16">
              <w:rPr>
                <w:sz w:val="22"/>
                <w:szCs w:val="22"/>
              </w:rPr>
              <w:t>октябрь -декабрь</w:t>
            </w:r>
          </w:p>
        </w:tc>
        <w:tc>
          <w:tcPr>
            <w:tcW w:w="4395" w:type="dxa"/>
            <w:gridSpan w:val="2"/>
          </w:tcPr>
          <w:p w14:paraId="09DC5213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Синтяева</w:t>
            </w:r>
            <w:proofErr w:type="spellEnd"/>
            <w:r w:rsidRPr="00140C16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3402" w:type="dxa"/>
            <w:gridSpan w:val="2"/>
          </w:tcPr>
          <w:p w14:paraId="644566A3" w14:textId="360A1C0C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3.1</w:t>
            </w:r>
            <w:r w:rsidR="005E5375" w:rsidRPr="00140C16">
              <w:rPr>
                <w:sz w:val="22"/>
                <w:szCs w:val="22"/>
              </w:rPr>
              <w:t>2</w:t>
            </w:r>
          </w:p>
          <w:p w14:paraId="557F5CD8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раздела 3</w:t>
            </w:r>
          </w:p>
        </w:tc>
      </w:tr>
      <w:tr w:rsidR="00140C16" w:rsidRPr="00140C16" w14:paraId="29A2A21E" w14:textId="77777777" w:rsidTr="008A7EEB">
        <w:trPr>
          <w:trHeight w:val="279"/>
        </w:trPr>
        <w:tc>
          <w:tcPr>
            <w:tcW w:w="704" w:type="dxa"/>
          </w:tcPr>
          <w:p w14:paraId="0641D60B" w14:textId="3303E6C5" w:rsidR="00140C16" w:rsidRPr="00140C16" w:rsidRDefault="00140C1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3.</w:t>
            </w:r>
            <w:r w:rsidR="00D63411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gridSpan w:val="2"/>
          </w:tcPr>
          <w:p w14:paraId="26BD2569" w14:textId="5F32289F" w:rsidR="00140C16" w:rsidRPr="00140C16" w:rsidRDefault="00140C16" w:rsidP="005E5375">
            <w:pPr>
              <w:spacing w:after="200"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40C16">
              <w:rPr>
                <w:rFonts w:eastAsiaTheme="minorHAnsi"/>
                <w:sz w:val="22"/>
                <w:szCs w:val="22"/>
                <w:lang w:eastAsia="en-US"/>
              </w:rPr>
              <w:t>Контроль за принятием мер по устранению выявленных КСП нарушений и недостатков, за исполнением представлений и предписаний</w:t>
            </w:r>
          </w:p>
        </w:tc>
        <w:tc>
          <w:tcPr>
            <w:tcW w:w="2268" w:type="dxa"/>
            <w:gridSpan w:val="2"/>
          </w:tcPr>
          <w:p w14:paraId="4150F693" w14:textId="7A08332E" w:rsidR="00140C16" w:rsidRPr="00140C16" w:rsidRDefault="00140C16" w:rsidP="008A7EE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4395" w:type="dxa"/>
            <w:gridSpan w:val="2"/>
          </w:tcPr>
          <w:p w14:paraId="5A103F8A" w14:textId="436A6079" w:rsidR="00140C16" w:rsidRPr="00140C16" w:rsidRDefault="00140C1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Руководители контрольных мероприятий</w:t>
            </w:r>
          </w:p>
        </w:tc>
        <w:tc>
          <w:tcPr>
            <w:tcW w:w="3402" w:type="dxa"/>
            <w:gridSpan w:val="2"/>
          </w:tcPr>
          <w:p w14:paraId="15F9F826" w14:textId="77777777" w:rsidR="00140C16" w:rsidRPr="00140C16" w:rsidRDefault="00140C16" w:rsidP="00140C16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3.13</w:t>
            </w:r>
          </w:p>
          <w:p w14:paraId="3C627EAE" w14:textId="31B18FDD" w:rsidR="00140C16" w:rsidRPr="00140C16" w:rsidRDefault="00140C16" w:rsidP="00140C16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раздела 3</w:t>
            </w:r>
          </w:p>
        </w:tc>
      </w:tr>
      <w:tr w:rsidR="00A17056" w:rsidRPr="00140C16" w14:paraId="4F9D4F62" w14:textId="77777777" w:rsidTr="008A7EEB">
        <w:trPr>
          <w:trHeight w:val="279"/>
        </w:trPr>
        <w:tc>
          <w:tcPr>
            <w:tcW w:w="704" w:type="dxa"/>
          </w:tcPr>
          <w:p w14:paraId="00A6AF80" w14:textId="4825D23E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3.1</w:t>
            </w:r>
            <w:r w:rsidR="00D63411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gridSpan w:val="2"/>
          </w:tcPr>
          <w:p w14:paraId="15A769F7" w14:textId="6586F61C" w:rsidR="00A17056" w:rsidRPr="00140C16" w:rsidRDefault="00A17056" w:rsidP="005E5375">
            <w:pPr>
              <w:jc w:val="both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Подготовка плана работы Контрольно-счетной палаты на 202</w:t>
            </w:r>
            <w:r w:rsidR="005E5375" w:rsidRPr="00140C16">
              <w:rPr>
                <w:sz w:val="22"/>
                <w:szCs w:val="22"/>
              </w:rPr>
              <w:t>6</w:t>
            </w:r>
            <w:r w:rsidRPr="00140C1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14:paraId="5298DF81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декабрь</w:t>
            </w:r>
          </w:p>
        </w:tc>
        <w:tc>
          <w:tcPr>
            <w:tcW w:w="4395" w:type="dxa"/>
            <w:gridSpan w:val="2"/>
          </w:tcPr>
          <w:p w14:paraId="4DC334BD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proofErr w:type="spellStart"/>
            <w:r w:rsidRPr="00140C16">
              <w:rPr>
                <w:sz w:val="22"/>
                <w:szCs w:val="22"/>
              </w:rPr>
              <w:t>Синтяева</w:t>
            </w:r>
            <w:proofErr w:type="spellEnd"/>
            <w:r w:rsidRPr="00140C16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3402" w:type="dxa"/>
            <w:gridSpan w:val="2"/>
          </w:tcPr>
          <w:p w14:paraId="54CB02C9" w14:textId="2E8864EC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Пункт 3.</w:t>
            </w:r>
            <w:r w:rsidR="005E5375" w:rsidRPr="00140C16">
              <w:rPr>
                <w:sz w:val="22"/>
                <w:szCs w:val="22"/>
              </w:rPr>
              <w:t>14</w:t>
            </w:r>
          </w:p>
          <w:p w14:paraId="0B36C7D8" w14:textId="77777777" w:rsidR="00A17056" w:rsidRPr="00140C16" w:rsidRDefault="00A17056" w:rsidP="008A7EEB">
            <w:pPr>
              <w:jc w:val="center"/>
              <w:rPr>
                <w:sz w:val="22"/>
                <w:szCs w:val="22"/>
              </w:rPr>
            </w:pPr>
            <w:r w:rsidRPr="00140C16">
              <w:rPr>
                <w:sz w:val="22"/>
                <w:szCs w:val="22"/>
              </w:rPr>
              <w:t>раздела 3</w:t>
            </w:r>
          </w:p>
        </w:tc>
      </w:tr>
    </w:tbl>
    <w:p w14:paraId="60FB38FE" w14:textId="41142124" w:rsidR="00A17056" w:rsidRPr="00140C16" w:rsidRDefault="00A17056" w:rsidP="00A17056">
      <w:pPr>
        <w:rPr>
          <w:sz w:val="22"/>
          <w:szCs w:val="22"/>
        </w:rPr>
      </w:pPr>
    </w:p>
    <w:p w14:paraId="3C483F97" w14:textId="77777777" w:rsidR="00140C16" w:rsidRPr="00140C16" w:rsidRDefault="00140C16" w:rsidP="00A17056">
      <w:pPr>
        <w:rPr>
          <w:sz w:val="22"/>
          <w:szCs w:val="22"/>
        </w:rPr>
      </w:pPr>
    </w:p>
    <w:p w14:paraId="5CF8F6E8" w14:textId="77777777" w:rsidR="00EF3F14" w:rsidRPr="00140C16" w:rsidRDefault="00EF3F14">
      <w:pPr>
        <w:rPr>
          <w:sz w:val="22"/>
          <w:szCs w:val="22"/>
        </w:rPr>
      </w:pPr>
    </w:p>
    <w:sectPr w:rsidR="00EF3F14" w:rsidRPr="00140C16" w:rsidSect="00FC030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7F"/>
    <w:rsid w:val="00140C16"/>
    <w:rsid w:val="0024687F"/>
    <w:rsid w:val="003466F2"/>
    <w:rsid w:val="00574006"/>
    <w:rsid w:val="005E5375"/>
    <w:rsid w:val="008E518D"/>
    <w:rsid w:val="00A17056"/>
    <w:rsid w:val="00AB04CE"/>
    <w:rsid w:val="00C339FD"/>
    <w:rsid w:val="00C818C3"/>
    <w:rsid w:val="00D51A14"/>
    <w:rsid w:val="00D63411"/>
    <w:rsid w:val="00DC03DB"/>
    <w:rsid w:val="00EC2DC9"/>
    <w:rsid w:val="00EF3F14"/>
    <w:rsid w:val="00FA466A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51B5"/>
  <w15:chartTrackingRefBased/>
  <w15:docId w15:val="{489771A7-5D7F-4EDE-9704-5563ED7E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2025-09-30T10:28:00Z</cp:lastPrinted>
  <dcterms:created xsi:type="dcterms:W3CDTF">2025-09-30T06:14:00Z</dcterms:created>
  <dcterms:modified xsi:type="dcterms:W3CDTF">2025-10-01T03:38:00Z</dcterms:modified>
</cp:coreProperties>
</file>