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1A" w:rsidRDefault="00FC631A" w:rsidP="00FC631A"/>
    <w:p w:rsidR="006F1718" w:rsidRDefault="00FC631A" w:rsidP="00FC6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На основании данных внешней проверки годовой бюджетной отчетности Главных администраторов бюджетных средств и представленных годовых отчетов об исполнении местных бюджетов за 2021год </w:t>
      </w:r>
      <w:r w:rsidR="006F1718">
        <w:rPr>
          <w:sz w:val="28"/>
          <w:szCs w:val="28"/>
        </w:rPr>
        <w:t>ответственными за составление заключения</w:t>
      </w:r>
    </w:p>
    <w:p w:rsidR="00FC631A" w:rsidRDefault="00FC631A" w:rsidP="00FC6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- Карталинского муниципального района</w:t>
      </w:r>
    </w:p>
    <w:p w:rsidR="00FC631A" w:rsidRDefault="00FC631A" w:rsidP="00FC6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назначить председателя КСП Синтяеву Г.Г.</w:t>
      </w:r>
    </w:p>
    <w:p w:rsidR="00FC631A" w:rsidRDefault="00FC631A" w:rsidP="00FC6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- Мичуринского сельского поселения;</w:t>
      </w:r>
    </w:p>
    <w:p w:rsidR="00FC631A" w:rsidRDefault="00FC631A" w:rsidP="00FC6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Полтавского сельского поселения;</w:t>
      </w:r>
    </w:p>
    <w:p w:rsidR="00FC631A" w:rsidRDefault="00FC631A" w:rsidP="00FC6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аудитора КСП Шалаеву Н.Г.</w:t>
      </w:r>
    </w:p>
    <w:p w:rsidR="00FC631A" w:rsidRDefault="00FC631A" w:rsidP="00FC6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- Анненского сельского поселения;</w:t>
      </w:r>
    </w:p>
    <w:p w:rsidR="00FC631A" w:rsidRDefault="00FC631A" w:rsidP="00FC6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Варшавского сельского поселения;</w:t>
      </w:r>
    </w:p>
    <w:p w:rsidR="00FC631A" w:rsidRDefault="00FC631A" w:rsidP="00FC6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Еленинского сельского поселения.</w:t>
      </w:r>
    </w:p>
    <w:p w:rsidR="00FC631A" w:rsidRDefault="00FC631A" w:rsidP="00FC6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начальника отдела КСП Нурегееву Г.К.</w:t>
      </w:r>
    </w:p>
    <w:p w:rsidR="00FC631A" w:rsidRDefault="00FC631A" w:rsidP="00FC6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- Великопетровского сельского поселения;</w:t>
      </w:r>
    </w:p>
    <w:p w:rsidR="00FC631A" w:rsidRDefault="00FC631A" w:rsidP="00FC631A">
      <w:pPr>
        <w:ind w:firstLine="709"/>
        <w:jc w:val="both"/>
        <w:rPr>
          <w:sz w:val="28"/>
          <w:szCs w:val="28"/>
        </w:rPr>
      </w:pPr>
      <w:bookmarkStart w:id="0" w:name="_Hlk34731116"/>
      <w:r>
        <w:rPr>
          <w:sz w:val="28"/>
          <w:szCs w:val="28"/>
        </w:rPr>
        <w:t xml:space="preserve">    - </w:t>
      </w:r>
      <w:bookmarkEnd w:id="0"/>
      <w:r>
        <w:rPr>
          <w:sz w:val="28"/>
          <w:szCs w:val="28"/>
        </w:rPr>
        <w:t>Снежненского сельского поселения</w:t>
      </w:r>
    </w:p>
    <w:p w:rsidR="00FC631A" w:rsidRDefault="00FC631A" w:rsidP="00FC6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bookmarkStart w:id="1" w:name="_Hlk34731080"/>
      <w:r>
        <w:rPr>
          <w:sz w:val="28"/>
          <w:szCs w:val="28"/>
        </w:rPr>
        <w:t>Южно-Степного</w:t>
      </w:r>
      <w:bookmarkEnd w:id="1"/>
      <w:r>
        <w:rPr>
          <w:sz w:val="28"/>
          <w:szCs w:val="28"/>
        </w:rPr>
        <w:t xml:space="preserve"> сельского поселения;</w:t>
      </w:r>
    </w:p>
    <w:p w:rsidR="00FC631A" w:rsidRDefault="00FC631A" w:rsidP="00FC6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инспектора-ревизора КСП Бирюкову Е.В.</w:t>
      </w:r>
    </w:p>
    <w:p w:rsidR="00FC631A" w:rsidRDefault="00FC631A" w:rsidP="00FC6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- Карталинского городского поселения;</w:t>
      </w:r>
    </w:p>
    <w:p w:rsidR="00FC631A" w:rsidRDefault="00FC631A" w:rsidP="00FC631A">
      <w:pPr>
        <w:tabs>
          <w:tab w:val="left" w:pos="24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Неплюевского сельского поселения;</w:t>
      </w:r>
    </w:p>
    <w:p w:rsidR="00FC631A" w:rsidRDefault="00FC631A" w:rsidP="00FC6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Сухореченского сельского поселения.</w:t>
      </w:r>
    </w:p>
    <w:p w:rsidR="00FC631A" w:rsidRDefault="00FC631A" w:rsidP="00FC6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инспектора-ревизора КСП Кулиш Л.В.</w:t>
      </w:r>
    </w:p>
    <w:p w:rsidR="00FC631A" w:rsidRPr="00FC631A" w:rsidRDefault="00FC631A" w:rsidP="00FC631A"/>
    <w:sectPr w:rsidR="00FC631A" w:rsidRPr="00FC631A" w:rsidSect="00BA7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205" w:rsidRDefault="00400205" w:rsidP="00FC631A">
      <w:r>
        <w:separator/>
      </w:r>
    </w:p>
  </w:endnote>
  <w:endnote w:type="continuationSeparator" w:id="1">
    <w:p w:rsidR="00400205" w:rsidRDefault="00400205" w:rsidP="00FC6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205" w:rsidRDefault="00400205" w:rsidP="00FC631A">
      <w:r>
        <w:separator/>
      </w:r>
    </w:p>
  </w:footnote>
  <w:footnote w:type="continuationSeparator" w:id="1">
    <w:p w:rsidR="00400205" w:rsidRDefault="00400205" w:rsidP="00FC63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54A"/>
    <w:rsid w:val="001821E0"/>
    <w:rsid w:val="00400205"/>
    <w:rsid w:val="005B3BA5"/>
    <w:rsid w:val="00603AD6"/>
    <w:rsid w:val="006F1718"/>
    <w:rsid w:val="00B1754A"/>
    <w:rsid w:val="00BA7329"/>
    <w:rsid w:val="00EC2DC9"/>
    <w:rsid w:val="00EC7353"/>
    <w:rsid w:val="00EF3F14"/>
    <w:rsid w:val="00F312E7"/>
    <w:rsid w:val="00FC6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B3BA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C63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6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C63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63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c400</cp:lastModifiedBy>
  <cp:revision>7</cp:revision>
  <dcterms:created xsi:type="dcterms:W3CDTF">2022-03-31T03:08:00Z</dcterms:created>
  <dcterms:modified xsi:type="dcterms:W3CDTF">2022-04-05T05:33:00Z</dcterms:modified>
</cp:coreProperties>
</file>