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4CBBC" w14:textId="77777777" w:rsidR="00006EC0" w:rsidRDefault="00006EC0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431297" w14:textId="77777777" w:rsidR="00006EC0" w:rsidRDefault="00006EC0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3B5EF7" w14:textId="6D78E055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77777777" w:rsidR="00724EB5" w:rsidRPr="00831B72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</w:t>
      </w:r>
    </w:p>
    <w:p w14:paraId="0CEAB163" w14:textId="77777777" w:rsidR="00400629" w:rsidRDefault="00911DDE" w:rsidP="004006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6B7663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</w:p>
    <w:p w14:paraId="15A97429" w14:textId="600B3780" w:rsidR="002D6AA9" w:rsidRDefault="00661704" w:rsidP="00006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регламента предоставления муниципальной услуги </w:t>
      </w:r>
      <w:r w:rsidR="00712915" w:rsidRPr="007129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06EC0" w:rsidRPr="00C34228">
        <w:rPr>
          <w:rFonts w:ascii="Times New Roman" w:hAnsi="Times New Roman" w:cs="Times New Roman"/>
          <w:sz w:val="28"/>
          <w:szCs w:val="28"/>
          <w:lang w:eastAsia="zh-CN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12915" w:rsidRPr="0071291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9A32204" w14:textId="152D127C" w:rsidR="00712915" w:rsidRDefault="00712915" w:rsidP="00712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2ADA89" w14:textId="77777777" w:rsidR="00006EC0" w:rsidRDefault="00006EC0" w:rsidP="00712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1083E35A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>Проект постановления подготовлен в соответствии</w:t>
      </w:r>
      <w:r w:rsidR="002D132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74E24207" w14:textId="460322C2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1) Земельны</w:t>
      </w:r>
      <w:r w:rsidR="002D1322">
        <w:t>м</w:t>
      </w:r>
      <w:r>
        <w:t xml:space="preserve"> кодекс</w:t>
      </w:r>
      <w:r w:rsidR="002D1322">
        <w:t>ом</w:t>
      </w:r>
      <w:r>
        <w:t xml:space="preserve"> Российской Федерации от 25.10.2001 года                      № 136-ФЗ;</w:t>
      </w:r>
    </w:p>
    <w:p w14:paraId="270BEF5F" w14:textId="0DEB6907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2) Градостроительны</w:t>
      </w:r>
      <w:r w:rsidR="002D1322">
        <w:t>м</w:t>
      </w:r>
      <w:r>
        <w:t xml:space="preserve"> кодекс</w:t>
      </w:r>
      <w:r w:rsidR="002D1322">
        <w:t>ом</w:t>
      </w:r>
      <w:r>
        <w:t xml:space="preserve"> Российской Федерации                                        от 29.12.2004 года № 190-ФЗ;</w:t>
      </w:r>
    </w:p>
    <w:p w14:paraId="0FEAC77D" w14:textId="3BDB9363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3) Федеральны</w:t>
      </w:r>
      <w:r w:rsidR="002D1322">
        <w:t>м</w:t>
      </w:r>
      <w:r>
        <w:t xml:space="preserve"> закон</w:t>
      </w:r>
      <w:r w:rsidR="002D1322">
        <w:t>ом</w:t>
      </w:r>
      <w:r>
        <w:t xml:space="preserve"> от </w:t>
      </w:r>
      <w:r w:rsidR="00006EC0" w:rsidRPr="00006EC0">
        <w:t xml:space="preserve">20.03.2025 года № 33-ФЗ </w:t>
      </w:r>
      <w:r w:rsidR="00006EC0">
        <w:t>«</w:t>
      </w:r>
      <w:r w:rsidR="00006EC0" w:rsidRPr="00006EC0">
        <w:t>Об общих принципах организации местного самоуправления в единой системе публичной власти</w:t>
      </w:r>
      <w:r w:rsidR="00006EC0">
        <w:t>»</w:t>
      </w:r>
      <w:r>
        <w:t>;</w:t>
      </w:r>
    </w:p>
    <w:p w14:paraId="3CF3ADD3" w14:textId="47EFEA82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4) Федеральны</w:t>
      </w:r>
      <w:r w:rsidR="002D1322">
        <w:t>м</w:t>
      </w:r>
      <w:r>
        <w:t xml:space="preserve"> закон</w:t>
      </w:r>
      <w:r w:rsidR="002D1322">
        <w:t>ом</w:t>
      </w:r>
      <w:r>
        <w:t xml:space="preserve"> от 27.07.2010 года № 210-ФЗ «Об организации предоставления государственных и муниципальных услуг»;</w:t>
      </w:r>
    </w:p>
    <w:p w14:paraId="6B603FF5" w14:textId="6AC51426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5) Федеральны</w:t>
      </w:r>
      <w:r w:rsidR="002D1322">
        <w:t>м</w:t>
      </w:r>
      <w:r>
        <w:t xml:space="preserve"> закон</w:t>
      </w:r>
      <w:r w:rsidR="002D1322">
        <w:t>ом</w:t>
      </w:r>
      <w:r>
        <w:t xml:space="preserve"> от 27.07.2006 года № 152-ФЗ «О персональных данных»;</w:t>
      </w:r>
    </w:p>
    <w:p w14:paraId="3743C464" w14:textId="2EEAEE78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6) Федеральны</w:t>
      </w:r>
      <w:r w:rsidR="002D1322">
        <w:t>м</w:t>
      </w:r>
      <w:r>
        <w:t xml:space="preserve"> закон</w:t>
      </w:r>
      <w:r w:rsidR="002D1322">
        <w:t>ом</w:t>
      </w:r>
      <w:r>
        <w:t xml:space="preserve"> от 02.05.2006 года № 59-ФЗ «О порядке рассмотрения обращений граждан Российской Федерации»;</w:t>
      </w:r>
    </w:p>
    <w:p w14:paraId="3DD1F39D" w14:textId="548DC48B" w:rsidR="006B7663" w:rsidRDefault="002D1322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7</w:t>
      </w:r>
      <w:r w:rsidRPr="002D1322">
        <w:t>)</w:t>
      </w:r>
      <w:r>
        <w:t xml:space="preserve"> </w:t>
      </w:r>
      <w:r w:rsidRPr="002D1322">
        <w:t>Приказ</w:t>
      </w:r>
      <w:r>
        <w:t>ом</w:t>
      </w:r>
      <w:r w:rsidRPr="002D1322">
        <w:t xml:space="preserve"> Министерства строительства и жилищно-коммунального хозяйства Российской Федерации от 19.09.2018 года № 591/</w:t>
      </w:r>
      <w:proofErr w:type="spellStart"/>
      <w:r w:rsidRPr="002D1322">
        <w:t>пр</w:t>
      </w:r>
      <w:proofErr w:type="spellEnd"/>
      <w:r w:rsidRPr="002D1322">
        <w:t xml:space="preserve">                             </w:t>
      </w:r>
      <w:proofErr w:type="gramStart"/>
      <w:r w:rsidRPr="002D1322">
        <w:t xml:space="preserve">   «</w:t>
      </w:r>
      <w:proofErr w:type="gramEnd"/>
      <w:r w:rsidRPr="002D1322"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="006B7663">
        <w:t>;</w:t>
      </w:r>
    </w:p>
    <w:p w14:paraId="5DB9F18B" w14:textId="3A34B4A1" w:rsidR="00006EC0" w:rsidRDefault="00006EC0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 xml:space="preserve">9) </w:t>
      </w:r>
      <w:r w:rsidRPr="00C34228">
        <w:rPr>
          <w:rFonts w:eastAsia="Calibri"/>
          <w:lang w:eastAsia="zh-CN"/>
        </w:rPr>
        <w:t>Постановление Правительства Российской Федерации от 20.07.2021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Федерации»;</w:t>
      </w:r>
    </w:p>
    <w:p w14:paraId="3A7BAC38" w14:textId="0082C715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 w:rsidR="00006EC0">
        <w:t>10</w:t>
      </w:r>
      <w:r>
        <w:t>) Устав</w:t>
      </w:r>
      <w:r w:rsidR="002D1322">
        <w:t>ом</w:t>
      </w:r>
      <w:r>
        <w:t xml:space="preserve"> Карталинского муниципального округа</w:t>
      </w:r>
      <w:r w:rsidR="00006EC0">
        <w:t xml:space="preserve"> Челябинской области</w:t>
      </w:r>
      <w:r>
        <w:t>.</w:t>
      </w:r>
    </w:p>
    <w:p w14:paraId="4CBD2216" w14:textId="19534254" w:rsidR="002D1322" w:rsidRPr="002D1322" w:rsidRDefault="002D1322" w:rsidP="00006EC0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 w:rsidRPr="002D1322">
        <w:t>Заявителями при обращении за получением услуги являются застройщики.</w:t>
      </w:r>
    </w:p>
    <w:p w14:paraId="7ABE6469" w14:textId="1946BBD8" w:rsidR="00724EB5" w:rsidRPr="00831B72" w:rsidRDefault="00724EB5" w:rsidP="002D132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Принятие данного постановления позволит проводить необходимую работу 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4) сокращение срока предоставления муниципальной услуги, а также сроков </w:t>
      </w:r>
      <w:r w:rsidRPr="00831B72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209BDCE8" w:rsidR="00724EB5" w:rsidRPr="00831B72" w:rsidRDefault="00141D1B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27.55pt;width:87pt;height:67.5pt;z-index:251658240" filled="f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  <w:r w:rsidR="002D6AA9"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4064D788" w14:textId="66388038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490877" w14:textId="77777777" w:rsidR="00006EC0" w:rsidRDefault="00006EC0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700EC283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6B7663">
      <w:headerReference w:type="default" r:id="rId8"/>
      <w:pgSz w:w="11906" w:h="16838"/>
      <w:pgMar w:top="568" w:right="850" w:bottom="709" w:left="1276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69122" w14:textId="77777777" w:rsidR="00141D1B" w:rsidRDefault="00141D1B" w:rsidP="004B6BC3">
      <w:pPr>
        <w:spacing w:after="0" w:line="240" w:lineRule="auto"/>
      </w:pPr>
      <w:r>
        <w:separator/>
      </w:r>
    </w:p>
  </w:endnote>
  <w:endnote w:type="continuationSeparator" w:id="0">
    <w:p w14:paraId="60C4583D" w14:textId="77777777" w:rsidR="00141D1B" w:rsidRDefault="00141D1B" w:rsidP="004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EC3CE" w14:textId="77777777" w:rsidR="00141D1B" w:rsidRDefault="00141D1B" w:rsidP="004B6BC3">
      <w:pPr>
        <w:spacing w:after="0" w:line="240" w:lineRule="auto"/>
      </w:pPr>
      <w:r>
        <w:separator/>
      </w:r>
    </w:p>
  </w:footnote>
  <w:footnote w:type="continuationSeparator" w:id="0">
    <w:p w14:paraId="6D0E47D1" w14:textId="77777777" w:rsidR="00141D1B" w:rsidRDefault="00141D1B" w:rsidP="004B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485065"/>
      <w:docPartObj>
        <w:docPartGallery w:val="Page Numbers (Top of Page)"/>
        <w:docPartUnique/>
      </w:docPartObj>
    </w:sdtPr>
    <w:sdtEndPr/>
    <w:sdtContent>
      <w:p w14:paraId="2D7FA2B3" w14:textId="2A3B2F00" w:rsidR="004B6BC3" w:rsidRDefault="004B6B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5AFE1" w14:textId="77777777" w:rsidR="004B6BC3" w:rsidRDefault="004B6B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006EC0"/>
    <w:rsid w:val="00034C76"/>
    <w:rsid w:val="00141D1B"/>
    <w:rsid w:val="002D1322"/>
    <w:rsid w:val="002D6AA9"/>
    <w:rsid w:val="0036654F"/>
    <w:rsid w:val="00400629"/>
    <w:rsid w:val="00463B90"/>
    <w:rsid w:val="00486226"/>
    <w:rsid w:val="00490B8C"/>
    <w:rsid w:val="00496DF2"/>
    <w:rsid w:val="004B6BC3"/>
    <w:rsid w:val="005C459E"/>
    <w:rsid w:val="0062085B"/>
    <w:rsid w:val="00637896"/>
    <w:rsid w:val="00661704"/>
    <w:rsid w:val="006B7663"/>
    <w:rsid w:val="00712915"/>
    <w:rsid w:val="00713D63"/>
    <w:rsid w:val="00724EB5"/>
    <w:rsid w:val="00831B72"/>
    <w:rsid w:val="00911DDE"/>
    <w:rsid w:val="00987495"/>
    <w:rsid w:val="009C461A"/>
    <w:rsid w:val="00B43AA0"/>
    <w:rsid w:val="00B93123"/>
    <w:rsid w:val="00E3273E"/>
    <w:rsid w:val="00E66CDF"/>
    <w:rsid w:val="00F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  <w:style w:type="paragraph" w:styleId="a4">
    <w:name w:val="header"/>
    <w:basedOn w:val="a"/>
    <w:link w:val="a5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BC3"/>
  </w:style>
  <w:style w:type="paragraph" w:styleId="a6">
    <w:name w:val="footer"/>
    <w:basedOn w:val="a"/>
    <w:link w:val="a7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BC3"/>
  </w:style>
  <w:style w:type="paragraph" w:customStyle="1" w:styleId="2">
    <w:name w:val="Основной текст (2)"/>
    <w:basedOn w:val="a"/>
    <w:qFormat/>
    <w:rsid w:val="006B7663"/>
    <w:pPr>
      <w:widowControl w:val="0"/>
      <w:shd w:val="clear" w:color="auto" w:fill="FFFFFF"/>
      <w:suppressAutoHyphens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20</cp:revision>
  <dcterms:created xsi:type="dcterms:W3CDTF">2017-01-31T04:04:00Z</dcterms:created>
  <dcterms:modified xsi:type="dcterms:W3CDTF">2026-01-20T06:32:00Z</dcterms:modified>
</cp:coreProperties>
</file>