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D47" w:rsidRPr="00C8778B" w:rsidRDefault="00DB0C63" w:rsidP="00C8778B">
      <w:pPr>
        <w:tabs>
          <w:tab w:val="left" w:pos="1755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К</w:t>
      </w:r>
      <w:r w:rsidR="00C8778B" w:rsidRPr="00C8778B">
        <w:rPr>
          <w:rFonts w:ascii="Times New Roman" w:hAnsi="Times New Roman" w:cs="Times New Roman"/>
          <w:b/>
          <w:sz w:val="44"/>
          <w:szCs w:val="44"/>
        </w:rPr>
        <w:t>онцессионные соглашения</w:t>
      </w:r>
      <w:r>
        <w:rPr>
          <w:rFonts w:ascii="Times New Roman" w:hAnsi="Times New Roman" w:cs="Times New Roman"/>
          <w:b/>
          <w:sz w:val="44"/>
          <w:szCs w:val="44"/>
        </w:rPr>
        <w:t xml:space="preserve"> Кар</w:t>
      </w:r>
      <w:r w:rsidR="00FA5150">
        <w:rPr>
          <w:rFonts w:ascii="Times New Roman" w:hAnsi="Times New Roman" w:cs="Times New Roman"/>
          <w:b/>
          <w:sz w:val="44"/>
          <w:szCs w:val="44"/>
        </w:rPr>
        <w:t>талинского муниципального округа Челябинской области 2025</w:t>
      </w:r>
      <w:r>
        <w:rPr>
          <w:rFonts w:ascii="Times New Roman" w:hAnsi="Times New Roman" w:cs="Times New Roman"/>
          <w:b/>
          <w:sz w:val="44"/>
          <w:szCs w:val="44"/>
        </w:rPr>
        <w:t xml:space="preserve"> год</w:t>
      </w:r>
    </w:p>
    <w:p w:rsidR="005F1FB0" w:rsidRPr="00C8778B" w:rsidRDefault="005F1FB0" w:rsidP="00C8778B">
      <w:pPr>
        <w:tabs>
          <w:tab w:val="left" w:pos="12105"/>
        </w:tabs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61F14" w:rsidRDefault="00561F14" w:rsidP="000C4BA8">
      <w:pPr>
        <w:tabs>
          <w:tab w:val="left" w:pos="17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14567" w:type="dxa"/>
        <w:tblLook w:val="04A0"/>
      </w:tblPr>
      <w:tblGrid>
        <w:gridCol w:w="494"/>
        <w:gridCol w:w="3565"/>
        <w:gridCol w:w="1726"/>
        <w:gridCol w:w="2059"/>
        <w:gridCol w:w="2048"/>
        <w:gridCol w:w="2422"/>
        <w:gridCol w:w="2253"/>
      </w:tblGrid>
      <w:tr w:rsidR="00C8778B" w:rsidRPr="00561F14" w:rsidTr="003344A9">
        <w:trPr>
          <w:trHeight w:val="1815"/>
        </w:trPr>
        <w:tc>
          <w:tcPr>
            <w:tcW w:w="494" w:type="dxa"/>
          </w:tcPr>
          <w:p w:rsidR="00C8778B" w:rsidRDefault="00C8778B" w:rsidP="00561F14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778B" w:rsidRPr="000C4BA8" w:rsidRDefault="00C8778B" w:rsidP="00561F14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BA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65" w:type="dxa"/>
          </w:tcPr>
          <w:p w:rsidR="00C8778B" w:rsidRDefault="00C8778B" w:rsidP="000C4BA8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778B" w:rsidRPr="000C4BA8" w:rsidRDefault="00C8778B" w:rsidP="000C4BA8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BA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1726" w:type="dxa"/>
          </w:tcPr>
          <w:p w:rsidR="00C8778B" w:rsidRDefault="00C8778B" w:rsidP="000C4BA8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778B" w:rsidRPr="000C4BA8" w:rsidRDefault="00C8778B" w:rsidP="000C4BA8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BA8">
              <w:rPr>
                <w:rFonts w:ascii="Times New Roman" w:hAnsi="Times New Roman" w:cs="Times New Roman"/>
                <w:b/>
                <w:sz w:val="24"/>
                <w:szCs w:val="24"/>
              </w:rPr>
              <w:t>Регион</w:t>
            </w:r>
          </w:p>
        </w:tc>
        <w:tc>
          <w:tcPr>
            <w:tcW w:w="2059" w:type="dxa"/>
          </w:tcPr>
          <w:p w:rsidR="00C8778B" w:rsidRDefault="00C8778B" w:rsidP="00561F14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778B" w:rsidRPr="00561F14" w:rsidRDefault="00C8778B" w:rsidP="00561F14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F14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реализации проекта</w:t>
            </w:r>
          </w:p>
        </w:tc>
        <w:tc>
          <w:tcPr>
            <w:tcW w:w="2048" w:type="dxa"/>
          </w:tcPr>
          <w:p w:rsidR="00C8778B" w:rsidRDefault="00C8778B" w:rsidP="00561F14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778B" w:rsidRPr="00561F14" w:rsidRDefault="00C8778B" w:rsidP="00561F14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F14">
              <w:rPr>
                <w:rFonts w:ascii="Times New Roman" w:hAnsi="Times New Roman" w:cs="Times New Roman"/>
                <w:b/>
                <w:sz w:val="24"/>
                <w:szCs w:val="24"/>
              </w:rPr>
              <w:t>Форма реализации</w:t>
            </w:r>
          </w:p>
        </w:tc>
        <w:tc>
          <w:tcPr>
            <w:tcW w:w="2422" w:type="dxa"/>
          </w:tcPr>
          <w:p w:rsidR="00C8778B" w:rsidRDefault="00C8778B" w:rsidP="00561F14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778B" w:rsidRPr="00561F14" w:rsidRDefault="00C8778B" w:rsidP="00561F14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F14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 проекта, лет</w:t>
            </w:r>
          </w:p>
        </w:tc>
        <w:tc>
          <w:tcPr>
            <w:tcW w:w="2253" w:type="dxa"/>
          </w:tcPr>
          <w:p w:rsidR="00C8778B" w:rsidRDefault="00C8778B" w:rsidP="00561F14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778B" w:rsidRPr="00561F14" w:rsidRDefault="00C8778B" w:rsidP="00561F14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F14">
              <w:rPr>
                <w:rFonts w:ascii="Times New Roman" w:hAnsi="Times New Roman" w:cs="Times New Roman"/>
                <w:b/>
                <w:sz w:val="24"/>
                <w:szCs w:val="24"/>
              </w:rPr>
              <w:t>Объем инвестиций в создание объекта, тыс. руб.</w:t>
            </w:r>
          </w:p>
        </w:tc>
      </w:tr>
      <w:tr w:rsidR="00C8778B" w:rsidRPr="00561F14" w:rsidTr="00881112">
        <w:trPr>
          <w:trHeight w:val="1508"/>
        </w:trPr>
        <w:tc>
          <w:tcPr>
            <w:tcW w:w="494" w:type="dxa"/>
          </w:tcPr>
          <w:p w:rsidR="00C8778B" w:rsidRPr="00B16899" w:rsidRDefault="00C8778B" w:rsidP="00B16899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89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65" w:type="dxa"/>
          </w:tcPr>
          <w:p w:rsidR="00C8778B" w:rsidRPr="00B16899" w:rsidRDefault="00FA5150" w:rsidP="00FA5150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Концессионное соглашение в отношении объектов </w:t>
            </w:r>
            <w:r w:rsidRPr="00FA5150">
              <w:rPr>
                <w:rFonts w:ascii="Times New Roman" w:hAnsi="Times New Roman" w:cs="Times New Roman"/>
                <w:sz w:val="24"/>
                <w:szCs w:val="24"/>
              </w:rPr>
              <w:t xml:space="preserve">теплоснабжения </w:t>
            </w:r>
            <w:r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</w:rPr>
              <w:t>(к</w:t>
            </w:r>
            <w:r w:rsidRPr="00FA5150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</w:rPr>
              <w:t>отельная и тепловые сети</w:t>
            </w:r>
            <w:r w:rsidRPr="002F0545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</w:rPr>
              <w:t xml:space="preserve">) </w:t>
            </w:r>
            <w:r w:rsidR="00881112" w:rsidRPr="002F0545">
              <w:rPr>
                <w:rFonts w:ascii="Times New Roman" w:hAnsi="Times New Roman" w:cs="Times New Roman"/>
                <w:sz w:val="24"/>
                <w:szCs w:val="24"/>
              </w:rPr>
              <w:t>п. Южно-Степной от 06.03.2018</w:t>
            </w:r>
            <w:r w:rsidR="0088111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26" w:type="dxa"/>
          </w:tcPr>
          <w:p w:rsidR="00C8778B" w:rsidRPr="00B16899" w:rsidRDefault="00C8778B" w:rsidP="00B16899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2059" w:type="dxa"/>
          </w:tcPr>
          <w:p w:rsidR="00C8778B" w:rsidRPr="00B16899" w:rsidRDefault="00C8778B" w:rsidP="00B16899">
            <w:pPr>
              <w:tabs>
                <w:tab w:val="left" w:pos="1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048" w:type="dxa"/>
          </w:tcPr>
          <w:p w:rsidR="00C8778B" w:rsidRPr="00B16899" w:rsidRDefault="00C8778B" w:rsidP="00B16899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Концессионное соглашение (115-ФЗ)</w:t>
            </w:r>
          </w:p>
        </w:tc>
        <w:tc>
          <w:tcPr>
            <w:tcW w:w="2422" w:type="dxa"/>
          </w:tcPr>
          <w:p w:rsidR="00C8778B" w:rsidRPr="00B16899" w:rsidRDefault="00FA5150" w:rsidP="00B16899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8778B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253" w:type="dxa"/>
          </w:tcPr>
          <w:p w:rsidR="00C8778B" w:rsidRPr="00B16899" w:rsidRDefault="00FA5150" w:rsidP="00B16899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585,6</w:t>
            </w:r>
          </w:p>
        </w:tc>
      </w:tr>
      <w:tr w:rsidR="00C8778B" w:rsidRPr="00561F14" w:rsidTr="003344A9">
        <w:tc>
          <w:tcPr>
            <w:tcW w:w="494" w:type="dxa"/>
          </w:tcPr>
          <w:p w:rsidR="00C8778B" w:rsidRPr="00561F14" w:rsidRDefault="00FE4D9C" w:rsidP="00561F14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778B" w:rsidRPr="00561F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65" w:type="dxa"/>
          </w:tcPr>
          <w:p w:rsidR="00C8778B" w:rsidRPr="0068660B" w:rsidRDefault="00881112" w:rsidP="0068660B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Концессионное №1 в отношении объектов водоснабжения (скважины и водопроводные сети) п. </w:t>
            </w:r>
            <w:r w:rsidRPr="002F0545">
              <w:rPr>
                <w:rFonts w:ascii="Times New Roman" w:hAnsi="Times New Roman" w:cs="Times New Roman"/>
                <w:sz w:val="24"/>
                <w:szCs w:val="24"/>
              </w:rPr>
              <w:t>Мичуринский</w:t>
            </w:r>
            <w:r w:rsidRPr="00334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20.08.2019 года</w:t>
            </w:r>
          </w:p>
        </w:tc>
        <w:tc>
          <w:tcPr>
            <w:tcW w:w="1726" w:type="dxa"/>
          </w:tcPr>
          <w:p w:rsidR="00C8778B" w:rsidRPr="0068660B" w:rsidRDefault="00C8778B" w:rsidP="0068660B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60B">
              <w:rPr>
                <w:rFonts w:ascii="Times New Roman" w:hAnsi="Times New Roman" w:cs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2059" w:type="dxa"/>
          </w:tcPr>
          <w:p w:rsidR="00C8778B" w:rsidRPr="0068660B" w:rsidRDefault="00C8778B" w:rsidP="0068660B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60B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048" w:type="dxa"/>
          </w:tcPr>
          <w:p w:rsidR="00C8778B" w:rsidRPr="0068660B" w:rsidRDefault="00C8778B" w:rsidP="0068660B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60B">
              <w:rPr>
                <w:rFonts w:ascii="Times New Roman" w:hAnsi="Times New Roman" w:cs="Times New Roman"/>
                <w:sz w:val="24"/>
                <w:szCs w:val="24"/>
              </w:rPr>
              <w:t>Концессионное соглашение (115-ФЗ)</w:t>
            </w:r>
          </w:p>
          <w:p w:rsidR="00C8778B" w:rsidRPr="0068660B" w:rsidRDefault="00C8778B" w:rsidP="0068660B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:rsidR="00C8778B" w:rsidRPr="0068660B" w:rsidRDefault="00C8778B" w:rsidP="0068660B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8660B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253" w:type="dxa"/>
          </w:tcPr>
          <w:p w:rsidR="00C8778B" w:rsidRPr="0068660B" w:rsidRDefault="00C8778B" w:rsidP="0068660B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6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111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ED0EC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8778B" w:rsidRPr="00561F14" w:rsidTr="002F0545">
        <w:trPr>
          <w:trHeight w:val="487"/>
        </w:trPr>
        <w:tc>
          <w:tcPr>
            <w:tcW w:w="494" w:type="dxa"/>
          </w:tcPr>
          <w:p w:rsidR="00C8778B" w:rsidRDefault="00881112" w:rsidP="00561F14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877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65" w:type="dxa"/>
          </w:tcPr>
          <w:p w:rsidR="00C8778B" w:rsidRPr="0068660B" w:rsidRDefault="00C8778B" w:rsidP="00460AAB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Концессионное соглашение в отношении объектов централизованных систем теплоснабжения, находящихся в муниципальной собственности </w:t>
            </w:r>
            <w:r w:rsidRPr="002F0545">
              <w:rPr>
                <w:rFonts w:ascii="Times New Roman" w:hAnsi="Times New Roman" w:cs="Times New Roman"/>
                <w:sz w:val="24"/>
                <w:szCs w:val="24"/>
              </w:rPr>
              <w:t>Сухореченского сельского поселения Карталинского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Челябинской области от 22.03.2022</w:t>
            </w:r>
            <w:r w:rsidR="002F0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F0545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1726" w:type="dxa"/>
          </w:tcPr>
          <w:p w:rsidR="00C8778B" w:rsidRPr="0068660B" w:rsidRDefault="00C8778B" w:rsidP="00AC2398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6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Челябинская область</w:t>
            </w:r>
          </w:p>
        </w:tc>
        <w:tc>
          <w:tcPr>
            <w:tcW w:w="2059" w:type="dxa"/>
          </w:tcPr>
          <w:p w:rsidR="00C8778B" w:rsidRPr="0068660B" w:rsidRDefault="00C8778B" w:rsidP="00AC2398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60B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048" w:type="dxa"/>
          </w:tcPr>
          <w:p w:rsidR="00C8778B" w:rsidRPr="0068660B" w:rsidRDefault="00C8778B" w:rsidP="00AC2398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60B">
              <w:rPr>
                <w:rFonts w:ascii="Times New Roman" w:hAnsi="Times New Roman" w:cs="Times New Roman"/>
                <w:sz w:val="24"/>
                <w:szCs w:val="24"/>
              </w:rPr>
              <w:t>Концессионное соглашение (115-ФЗ)</w:t>
            </w:r>
          </w:p>
        </w:tc>
        <w:tc>
          <w:tcPr>
            <w:tcW w:w="2422" w:type="dxa"/>
          </w:tcPr>
          <w:p w:rsidR="00C8778B" w:rsidRPr="0068660B" w:rsidRDefault="00C8778B" w:rsidP="0068660B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253" w:type="dxa"/>
          </w:tcPr>
          <w:p w:rsidR="00C8778B" w:rsidRDefault="00C8778B" w:rsidP="0068660B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  <w:r w:rsidR="00ED0EC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C8778B" w:rsidRPr="0068660B" w:rsidRDefault="00C8778B" w:rsidP="0068660B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78B" w:rsidRPr="00561F14" w:rsidTr="003344A9">
        <w:trPr>
          <w:trHeight w:val="2082"/>
        </w:trPr>
        <w:tc>
          <w:tcPr>
            <w:tcW w:w="494" w:type="dxa"/>
          </w:tcPr>
          <w:p w:rsidR="00C8778B" w:rsidRDefault="002F0545" w:rsidP="00561F14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C877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65" w:type="dxa"/>
          </w:tcPr>
          <w:p w:rsidR="00C8778B" w:rsidRDefault="00C8778B" w:rsidP="002D34EC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Концес</w:t>
            </w:r>
            <w:r w:rsidR="00881112">
              <w:rPr>
                <w:rFonts w:ascii="Times New Roman" w:hAnsi="Times New Roman" w:cs="Times New Roman"/>
                <w:sz w:val="24"/>
                <w:szCs w:val="24"/>
              </w:rPr>
              <w:t xml:space="preserve">сионное соглашение в отношении объектов централизованной системы холодного водоснабжения, находящихся в муниципальной собственности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1112">
              <w:rPr>
                <w:rFonts w:ascii="Times New Roman" w:hAnsi="Times New Roman" w:cs="Times New Roman"/>
                <w:sz w:val="24"/>
                <w:szCs w:val="24"/>
              </w:rPr>
              <w:t xml:space="preserve">Сухореченского сельского поселения </w:t>
            </w:r>
            <w:r w:rsidR="002F0545">
              <w:rPr>
                <w:rFonts w:ascii="Times New Roman" w:hAnsi="Times New Roman" w:cs="Times New Roman"/>
                <w:sz w:val="24"/>
                <w:szCs w:val="24"/>
              </w:rPr>
              <w:t xml:space="preserve">Карталинского муниципального района Челябинской области </w:t>
            </w:r>
            <w:r w:rsidR="00F44C88">
              <w:rPr>
                <w:rFonts w:ascii="Times New Roman" w:hAnsi="Times New Roman" w:cs="Times New Roman"/>
                <w:sz w:val="24"/>
                <w:szCs w:val="24"/>
              </w:rPr>
              <w:t>от 19.05.2022</w:t>
            </w:r>
            <w:r w:rsidR="0088111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C8778B" w:rsidRDefault="00C8778B" w:rsidP="002E7838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C8778B" w:rsidRPr="0068660B" w:rsidRDefault="00C8778B" w:rsidP="00AC2398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60B">
              <w:rPr>
                <w:rFonts w:ascii="Times New Roman" w:hAnsi="Times New Roman" w:cs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2059" w:type="dxa"/>
          </w:tcPr>
          <w:p w:rsidR="00C8778B" w:rsidRPr="0068660B" w:rsidRDefault="00C8778B" w:rsidP="00AC2398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60B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048" w:type="dxa"/>
          </w:tcPr>
          <w:p w:rsidR="00C8778B" w:rsidRPr="0068660B" w:rsidRDefault="00C8778B" w:rsidP="00AC2398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60B">
              <w:rPr>
                <w:rFonts w:ascii="Times New Roman" w:hAnsi="Times New Roman" w:cs="Times New Roman"/>
                <w:sz w:val="24"/>
                <w:szCs w:val="24"/>
              </w:rPr>
              <w:t>Концессионное соглашение (115-ФЗ)</w:t>
            </w:r>
          </w:p>
        </w:tc>
        <w:tc>
          <w:tcPr>
            <w:tcW w:w="2422" w:type="dxa"/>
          </w:tcPr>
          <w:p w:rsidR="00C8778B" w:rsidRDefault="00C8778B" w:rsidP="0068660B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253" w:type="dxa"/>
          </w:tcPr>
          <w:p w:rsidR="00C8778B" w:rsidRDefault="00C8778B" w:rsidP="0068660B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="00ED0EC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C8778B" w:rsidRDefault="00C8778B" w:rsidP="0068660B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78B" w:rsidRPr="00561F14" w:rsidTr="003344A9">
        <w:trPr>
          <w:trHeight w:val="2082"/>
        </w:trPr>
        <w:tc>
          <w:tcPr>
            <w:tcW w:w="494" w:type="dxa"/>
          </w:tcPr>
          <w:p w:rsidR="00C8778B" w:rsidRDefault="002F0545" w:rsidP="00561F14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877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65" w:type="dxa"/>
          </w:tcPr>
          <w:p w:rsidR="00C8778B" w:rsidRDefault="00C8778B" w:rsidP="00AC2398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Концессионное соглашение </w:t>
            </w:r>
            <w:r w:rsidR="002F0545">
              <w:rPr>
                <w:rFonts w:ascii="Times New Roman" w:hAnsi="Times New Roman" w:cs="Times New Roman"/>
                <w:sz w:val="24"/>
                <w:szCs w:val="24"/>
              </w:rPr>
              <w:t>в отношении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теплоснабжения </w:t>
            </w:r>
            <w:r w:rsidRPr="002F0545">
              <w:rPr>
                <w:rFonts w:ascii="Times New Roman" w:hAnsi="Times New Roman" w:cs="Times New Roman"/>
                <w:sz w:val="24"/>
                <w:szCs w:val="24"/>
              </w:rPr>
              <w:t>г.Карталы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01.11.2021</w:t>
            </w:r>
            <w:r w:rsidR="002F054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C8778B" w:rsidRPr="00B16899" w:rsidRDefault="00C8778B" w:rsidP="00AC2398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C8778B" w:rsidRDefault="00C8778B" w:rsidP="00AC2398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2059" w:type="dxa"/>
          </w:tcPr>
          <w:p w:rsidR="00C8778B" w:rsidRDefault="00C8778B" w:rsidP="00AC2398">
            <w:pPr>
              <w:tabs>
                <w:tab w:val="left" w:pos="1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048" w:type="dxa"/>
          </w:tcPr>
          <w:p w:rsidR="00C8778B" w:rsidRDefault="00C8778B" w:rsidP="00AC2398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Концессионное соглашение (115-ФЗ)</w:t>
            </w:r>
          </w:p>
        </w:tc>
        <w:tc>
          <w:tcPr>
            <w:tcW w:w="2422" w:type="dxa"/>
          </w:tcPr>
          <w:p w:rsidR="00C8778B" w:rsidRDefault="00C8778B" w:rsidP="00AC2398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2253" w:type="dxa"/>
          </w:tcPr>
          <w:p w:rsidR="00C8778B" w:rsidRDefault="00C8778B" w:rsidP="00AC2398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50902,6</w:t>
            </w:r>
          </w:p>
          <w:p w:rsidR="00C8778B" w:rsidRDefault="00C8778B" w:rsidP="00AC2398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398" w:rsidRPr="00561F14" w:rsidTr="003344A9">
        <w:trPr>
          <w:trHeight w:val="2082"/>
        </w:trPr>
        <w:tc>
          <w:tcPr>
            <w:tcW w:w="494" w:type="dxa"/>
          </w:tcPr>
          <w:p w:rsidR="00AC2398" w:rsidRDefault="002F0545" w:rsidP="00561F14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171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65" w:type="dxa"/>
          </w:tcPr>
          <w:p w:rsidR="00AC2398" w:rsidRDefault="00AC2398" w:rsidP="00AC2398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Энергосервисный контракт №0169300012320000633_192684</w:t>
            </w:r>
            <w:r w:rsidR="00E46A7D">
              <w:rPr>
                <w:rFonts w:ascii="Times New Roman" w:hAnsi="Times New Roman" w:cs="Times New Roman"/>
                <w:sz w:val="24"/>
                <w:szCs w:val="24"/>
              </w:rPr>
              <w:t xml:space="preserve"> от 09.02.2021</w:t>
            </w:r>
            <w:r w:rsidR="002F0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6A7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F0545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1726" w:type="dxa"/>
          </w:tcPr>
          <w:p w:rsidR="00AC2398" w:rsidRPr="00561F14" w:rsidRDefault="00AC2398" w:rsidP="00AC2398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F14">
              <w:rPr>
                <w:rFonts w:ascii="Times New Roman" w:hAnsi="Times New Roman" w:cs="Times New Roman"/>
                <w:sz w:val="24"/>
                <w:szCs w:val="24"/>
              </w:rPr>
              <w:t>Челябинская облас</w:t>
            </w:r>
            <w:bookmarkStart w:id="0" w:name="_GoBack"/>
            <w:bookmarkEnd w:id="0"/>
            <w:r w:rsidRPr="00561F14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</w:p>
        </w:tc>
        <w:tc>
          <w:tcPr>
            <w:tcW w:w="2059" w:type="dxa"/>
          </w:tcPr>
          <w:p w:rsidR="00AC2398" w:rsidRPr="00561F14" w:rsidRDefault="00C52508" w:rsidP="00AC2398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F14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048" w:type="dxa"/>
          </w:tcPr>
          <w:p w:rsidR="00AC2398" w:rsidRDefault="00C52508" w:rsidP="00AC2398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Энергосервисный контракт (44-ФЗ)</w:t>
            </w:r>
          </w:p>
        </w:tc>
        <w:tc>
          <w:tcPr>
            <w:tcW w:w="2422" w:type="dxa"/>
          </w:tcPr>
          <w:p w:rsidR="00AC2398" w:rsidRDefault="00947875" w:rsidP="00AC2398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253" w:type="dxa"/>
          </w:tcPr>
          <w:p w:rsidR="00AC2398" w:rsidRDefault="00947875" w:rsidP="00AC2398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47534,87</w:t>
            </w:r>
          </w:p>
        </w:tc>
      </w:tr>
      <w:tr w:rsidR="002F0545" w:rsidRPr="00561F14" w:rsidTr="003344A9">
        <w:trPr>
          <w:trHeight w:val="2082"/>
        </w:trPr>
        <w:tc>
          <w:tcPr>
            <w:tcW w:w="494" w:type="dxa"/>
          </w:tcPr>
          <w:p w:rsidR="002F0545" w:rsidRDefault="002F0545" w:rsidP="00561F14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565" w:type="dxa"/>
          </w:tcPr>
          <w:p w:rsidR="002F0545" w:rsidRDefault="002F0545" w:rsidP="00AC2398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Концессионное соглашение в отношении объекта теплоснабжения – тепловой сети города Карталы от 01.09.2016 года</w:t>
            </w:r>
          </w:p>
        </w:tc>
        <w:tc>
          <w:tcPr>
            <w:tcW w:w="1726" w:type="dxa"/>
          </w:tcPr>
          <w:p w:rsidR="002F0545" w:rsidRDefault="002F0545" w:rsidP="00070BBC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2059" w:type="dxa"/>
          </w:tcPr>
          <w:p w:rsidR="002F0545" w:rsidRDefault="002F0545" w:rsidP="00070BBC">
            <w:pPr>
              <w:tabs>
                <w:tab w:val="left" w:pos="1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048" w:type="dxa"/>
          </w:tcPr>
          <w:p w:rsidR="002F0545" w:rsidRDefault="002F0545" w:rsidP="00070BBC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Концессионное соглашение (115-ФЗ)</w:t>
            </w:r>
          </w:p>
        </w:tc>
        <w:tc>
          <w:tcPr>
            <w:tcW w:w="2422" w:type="dxa"/>
          </w:tcPr>
          <w:p w:rsidR="002F0545" w:rsidRDefault="002F0545" w:rsidP="00070BBC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253" w:type="dxa"/>
          </w:tcPr>
          <w:p w:rsidR="002F0545" w:rsidRDefault="007C3885" w:rsidP="00070BBC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139,44</w:t>
            </w:r>
          </w:p>
          <w:p w:rsidR="002F0545" w:rsidRDefault="002F0545" w:rsidP="00070BBC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EC5" w:rsidRPr="00561F14" w:rsidTr="003344A9">
        <w:trPr>
          <w:trHeight w:val="2082"/>
        </w:trPr>
        <w:tc>
          <w:tcPr>
            <w:tcW w:w="494" w:type="dxa"/>
          </w:tcPr>
          <w:p w:rsidR="00ED0EC5" w:rsidRDefault="00ED0EC5" w:rsidP="00561F14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65" w:type="dxa"/>
          </w:tcPr>
          <w:p w:rsidR="00ED0EC5" w:rsidRDefault="00ED0EC5" w:rsidP="00AC2398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Концессионное соглашение в отношении объектов теплоснабжения Карталинского муниципального района от 29.09.2025 года </w:t>
            </w:r>
          </w:p>
        </w:tc>
        <w:tc>
          <w:tcPr>
            <w:tcW w:w="1726" w:type="dxa"/>
          </w:tcPr>
          <w:p w:rsidR="00ED0EC5" w:rsidRDefault="00ED0EC5" w:rsidP="00070BBC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2059" w:type="dxa"/>
          </w:tcPr>
          <w:p w:rsidR="00ED0EC5" w:rsidRDefault="00ED0EC5" w:rsidP="00070BBC">
            <w:pPr>
              <w:tabs>
                <w:tab w:val="left" w:pos="1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048" w:type="dxa"/>
          </w:tcPr>
          <w:p w:rsidR="00ED0EC5" w:rsidRDefault="00ED0EC5" w:rsidP="00070BBC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Концессионное соглашение (115-ФЗ)</w:t>
            </w:r>
          </w:p>
        </w:tc>
        <w:tc>
          <w:tcPr>
            <w:tcW w:w="2422" w:type="dxa"/>
          </w:tcPr>
          <w:p w:rsidR="00ED0EC5" w:rsidRDefault="00ED0EC5" w:rsidP="00070BBC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253" w:type="dxa"/>
          </w:tcPr>
          <w:p w:rsidR="00ED0EC5" w:rsidRDefault="00ED0EC5" w:rsidP="00070BBC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22122,1</w:t>
            </w:r>
          </w:p>
          <w:p w:rsidR="00ED0EC5" w:rsidRDefault="00ED0EC5" w:rsidP="00070BBC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EC5" w:rsidRPr="00561F14" w:rsidTr="003344A9">
        <w:trPr>
          <w:trHeight w:val="2082"/>
        </w:trPr>
        <w:tc>
          <w:tcPr>
            <w:tcW w:w="494" w:type="dxa"/>
          </w:tcPr>
          <w:p w:rsidR="00ED0EC5" w:rsidRDefault="00ED0EC5" w:rsidP="00561F14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65" w:type="dxa"/>
          </w:tcPr>
          <w:p w:rsidR="00ED0EC5" w:rsidRDefault="00ED0EC5" w:rsidP="00AC2398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Концессионное соглашение в отношении объектов теплоснабжения Карталинского муниципального района от 29.08.2025 года</w:t>
            </w:r>
          </w:p>
        </w:tc>
        <w:tc>
          <w:tcPr>
            <w:tcW w:w="1726" w:type="dxa"/>
          </w:tcPr>
          <w:p w:rsidR="00ED0EC5" w:rsidRDefault="00ED0EC5" w:rsidP="00070BBC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2059" w:type="dxa"/>
          </w:tcPr>
          <w:p w:rsidR="00ED0EC5" w:rsidRDefault="00ED0EC5" w:rsidP="00070BBC">
            <w:pPr>
              <w:tabs>
                <w:tab w:val="left" w:pos="1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048" w:type="dxa"/>
          </w:tcPr>
          <w:p w:rsidR="00ED0EC5" w:rsidRDefault="00ED0EC5" w:rsidP="00070BBC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Концессионное соглашение (115-ФЗ)</w:t>
            </w:r>
          </w:p>
        </w:tc>
        <w:tc>
          <w:tcPr>
            <w:tcW w:w="2422" w:type="dxa"/>
          </w:tcPr>
          <w:p w:rsidR="00ED0EC5" w:rsidRDefault="00ED0EC5" w:rsidP="00070BBC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2253" w:type="dxa"/>
          </w:tcPr>
          <w:p w:rsidR="00ED0EC5" w:rsidRDefault="00ED0EC5" w:rsidP="00070BBC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114,5</w:t>
            </w:r>
          </w:p>
          <w:p w:rsidR="00ED0EC5" w:rsidRDefault="00ED0EC5" w:rsidP="00070BBC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4BA8" w:rsidRPr="00561F14" w:rsidRDefault="000C4BA8" w:rsidP="000C4BA8">
      <w:pPr>
        <w:tabs>
          <w:tab w:val="left" w:pos="17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C4BA8" w:rsidRPr="00561F14" w:rsidSect="000C4BA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904" w:rsidRDefault="00D32904" w:rsidP="000C4BA8">
      <w:pPr>
        <w:spacing w:after="0" w:line="240" w:lineRule="auto"/>
      </w:pPr>
      <w:r>
        <w:separator/>
      </w:r>
    </w:p>
  </w:endnote>
  <w:endnote w:type="continuationSeparator" w:id="1">
    <w:p w:rsidR="00D32904" w:rsidRDefault="00D32904" w:rsidP="000C4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904" w:rsidRDefault="00D32904" w:rsidP="000C4BA8">
      <w:pPr>
        <w:spacing w:after="0" w:line="240" w:lineRule="auto"/>
      </w:pPr>
      <w:r>
        <w:separator/>
      </w:r>
    </w:p>
  </w:footnote>
  <w:footnote w:type="continuationSeparator" w:id="1">
    <w:p w:rsidR="00D32904" w:rsidRDefault="00D32904" w:rsidP="000C4B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640267"/>
    <w:rsid w:val="0005720B"/>
    <w:rsid w:val="00093E84"/>
    <w:rsid w:val="000C4BA8"/>
    <w:rsid w:val="000D5269"/>
    <w:rsid w:val="000E4B9F"/>
    <w:rsid w:val="00187C69"/>
    <w:rsid w:val="001A06D3"/>
    <w:rsid w:val="00240231"/>
    <w:rsid w:val="002472C3"/>
    <w:rsid w:val="002D34EC"/>
    <w:rsid w:val="002E7838"/>
    <w:rsid w:val="002F0545"/>
    <w:rsid w:val="003344A9"/>
    <w:rsid w:val="003D16E3"/>
    <w:rsid w:val="003F45CB"/>
    <w:rsid w:val="00420E69"/>
    <w:rsid w:val="0042442B"/>
    <w:rsid w:val="00460AAB"/>
    <w:rsid w:val="00461FF3"/>
    <w:rsid w:val="00495A31"/>
    <w:rsid w:val="004E0B04"/>
    <w:rsid w:val="00516BCB"/>
    <w:rsid w:val="00536608"/>
    <w:rsid w:val="00561F14"/>
    <w:rsid w:val="005E3C4E"/>
    <w:rsid w:val="005F1FB0"/>
    <w:rsid w:val="00606CAF"/>
    <w:rsid w:val="00640267"/>
    <w:rsid w:val="0068660B"/>
    <w:rsid w:val="006A5D47"/>
    <w:rsid w:val="007A68B3"/>
    <w:rsid w:val="007C3885"/>
    <w:rsid w:val="008044C1"/>
    <w:rsid w:val="00881112"/>
    <w:rsid w:val="008C2A44"/>
    <w:rsid w:val="00947875"/>
    <w:rsid w:val="009E7A1C"/>
    <w:rsid w:val="00A03EA2"/>
    <w:rsid w:val="00A77011"/>
    <w:rsid w:val="00AC2398"/>
    <w:rsid w:val="00B1561E"/>
    <w:rsid w:val="00B16899"/>
    <w:rsid w:val="00BD2D6E"/>
    <w:rsid w:val="00C00DCA"/>
    <w:rsid w:val="00C3563E"/>
    <w:rsid w:val="00C52508"/>
    <w:rsid w:val="00C74958"/>
    <w:rsid w:val="00C8778B"/>
    <w:rsid w:val="00CF1FB5"/>
    <w:rsid w:val="00D32904"/>
    <w:rsid w:val="00DA7DE8"/>
    <w:rsid w:val="00DB0C63"/>
    <w:rsid w:val="00E171DE"/>
    <w:rsid w:val="00E46A7D"/>
    <w:rsid w:val="00ED0EC5"/>
    <w:rsid w:val="00F254A5"/>
    <w:rsid w:val="00F44C88"/>
    <w:rsid w:val="00F90CAB"/>
    <w:rsid w:val="00F93AF6"/>
    <w:rsid w:val="00FA5150"/>
    <w:rsid w:val="00FD18B9"/>
    <w:rsid w:val="00FE4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4BA8"/>
  </w:style>
  <w:style w:type="paragraph" w:styleId="a5">
    <w:name w:val="footer"/>
    <w:basedOn w:val="a"/>
    <w:link w:val="a6"/>
    <w:uiPriority w:val="99"/>
    <w:unhideWhenUsed/>
    <w:rsid w:val="000C4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4BA8"/>
  </w:style>
  <w:style w:type="table" w:styleId="a7">
    <w:name w:val="Table Grid"/>
    <w:basedOn w:val="a1"/>
    <w:uiPriority w:val="59"/>
    <w:rsid w:val="000C4B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47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72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4BA8"/>
  </w:style>
  <w:style w:type="paragraph" w:styleId="a5">
    <w:name w:val="footer"/>
    <w:basedOn w:val="a"/>
    <w:link w:val="a6"/>
    <w:uiPriority w:val="99"/>
    <w:unhideWhenUsed/>
    <w:rsid w:val="000C4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4BA8"/>
  </w:style>
  <w:style w:type="table" w:styleId="a7">
    <w:name w:val="Table Grid"/>
    <w:basedOn w:val="a1"/>
    <w:uiPriority w:val="59"/>
    <w:rsid w:val="000C4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47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72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29</cp:revision>
  <cp:lastPrinted>2023-06-16T10:01:00Z</cp:lastPrinted>
  <dcterms:created xsi:type="dcterms:W3CDTF">2019-01-23T05:54:00Z</dcterms:created>
  <dcterms:modified xsi:type="dcterms:W3CDTF">2026-05-04T07:17:00Z</dcterms:modified>
</cp:coreProperties>
</file>